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08/22/123</w:t>
      </w:r>
      <w:r w:rsidR="00373F65">
        <w:rPr>
          <w:rFonts w:ascii="13" w:hAnsi="13"/>
          <w:b/>
          <w:sz w:val="26"/>
        </w:rPr>
        <w:t/>
      </w:r>
      <w:r w:rsidR="00534E8C">
        <w:rPr>
          <w:rFonts w:ascii="13" w:hAnsi="13"/>
          <w:b/>
          <w:sz w:val="26"/>
        </w:rPr>
        <w:t>/BBĐG</w:t>
      </w:r>
      <w:bookmarkStart w:id="0" w:name="_GoBack"/>
      <w:bookmarkEnd w:id="0"/>
    </w:p>
    <w:p w:rsidR="00E0040F" w:rsidRPr="00F866DF" w:rsidRDefault="00146291" w:rsidP="00C60B2B">
      <w:pPr>
        <w:ind w:firstLine="360"/>
        <w:rPr>
          <w:rFonts w:ascii="13" w:hAnsi="13"/>
          <w:sz w:val="26"/>
        </w:rPr>
      </w:pPr>
      <w:r>
        <w:rPr>
          <w:rFonts w:ascii="13" w:hAnsi="13"/>
          <w:sz w:val="26"/>
        </w:rPr>
        <w:t>Hôm nay, ngày 14 tháng 08 năm 2026</w:t>
      </w:r>
      <w:r w:rsidR="00E0040F" w:rsidRPr="00F866DF">
        <w:rPr>
          <w:rFonts w:ascii="13" w:hAnsi="13"/>
          <w:sz w:val="26"/>
        </w:rPr>
        <w:t xml:space="preserve"> tại trụ sở Quỹ TDND Thái Học</w:t>
      </w:r>
      <w:r w:rsidR="003E0813">
        <w:rPr>
          <w:rFonts w:ascii="13" w:hAnsi="13"/>
          <w:sz w:val="26"/>
        </w:rPr>
        <w:t xml:space="preserve"> </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{{gtkhbdt}}</w:t>
      </w:r>
      <w:r w:rsidRPr="00457051">
        <w:rPr>
          <w:rFonts w:ascii="Times New Roman" w:hAnsi="Times New Roman" w:cs="Times New Roman"/>
          <w:sz w:val="26"/>
          <w:szCs w:val="26"/>
        </w:rPr>
        <w:t xml:space="preserve"> {{khbd}}</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{{nskhbd}};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{{sdtkhbd}}</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{{ncbd1}}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{{noiCapbd1}}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{{dcdtbd1}}</w:t>
      </w:r>
    </w:p>
    <w:p w:rsidR="009663D3" w:rsidRPr="00562051"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{{dcdtbd1s}}</w:t>
      </w:r>
      <w:r>
        <w:rPr>
          <w:rFonts w:ascii="Times New Roman" w:hAnsi="Times New Roman" w:cs="Times New Roman"/>
          <w:sz w:val="26"/>
          <w:szCs w:val="26"/>
        </w:rPr>
        <w:tab/>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{{ntbdd1}}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{{ncbd2}}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{{noiCapbd2}}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{{ntbdd3}}</w:t>
      </w:r>
    </w:p>
    <w:p w:rsidR="00C60B2B" w:rsidRDefault="009663D3" w:rsidP="00C60B2B">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{{ntbdd3s}}</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{{ndnb}}</w:t>
      </w:r>
      <w:r w:rsidR="00203FBA">
        <w:rPr>
          <w:rFonts w:ascii="13" w:hAnsi="13"/>
          <w:sz w:val="26"/>
        </w:rPr>
        <w:t>; S</w:t>
      </w:r>
      <w:r w:rsidR="0045214C" w:rsidRPr="00F866DF">
        <w:rPr>
          <w:rFonts w:ascii="13" w:hAnsi="13"/>
          <w:sz w:val="26"/>
        </w:rPr>
        <w:t>ố</w:t>
      </w:r>
      <w:r w:rsidR="00203FBA">
        <w:rPr>
          <w:rFonts w:ascii="13" w:hAnsi="13"/>
          <w:sz w:val="26"/>
        </w:rPr>
        <w:t xml:space="preserve"> phát hành I 875915; Vào sổ cấp Giấy chứng nhận quyền sử dụng đất số: 91 QSDĐ/TH-CL ; N</w:t>
      </w:r>
      <w:r w:rsidR="0045214C" w:rsidRPr="00F866DF">
        <w:rPr>
          <w:rFonts w:ascii="13" w:hAnsi="13"/>
          <w:sz w:val="26"/>
        </w:rPr>
        <w:t>gày cấ</w:t>
      </w:r>
      <w:r w:rsidR="00203FBA">
        <w:rPr>
          <w:rFonts w:ascii="13" w:hAnsi="13"/>
          <w:sz w:val="26"/>
        </w:rPr>
        <w:t>p: 14/07/1999;</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 (Nay là phường Chu Văn An, Hải Phòng)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r w:rsidR="00C605C7" w:rsidRPr="00F866DF">
        <w:rPr>
          <w:rFonts w:ascii="13" w:hAnsi="13"/>
          <w:sz w:val="26"/>
        </w:rPr>
        <w:t>{{ndtbd}}.</w:t>
      </w:r>
    </w:p>
    <w:p w:rsidR="00C605C7" w:rsidRPr="00F866DF" w:rsidRDefault="00C605C7" w:rsidP="00D029C0">
      <w:pPr>
        <w:pStyle w:val="ListParagraph"/>
        <w:rPr>
          <w:rFonts w:ascii="13" w:hAnsi="13"/>
          <w:sz w:val="26"/>
        </w:rPr>
      </w:pPr>
      <w:r w:rsidRPr="00F866DF">
        <w:rPr>
          <w:rFonts w:ascii="13" w:hAnsi="13"/>
          <w:sz w:val="26"/>
        </w:rPr>
        <w:t>Địa chỉ thửa đất tại: Thái Học, Chí Linh, Hải Dương (nay là phường Chu Văn An, Hải Phòng).</w:t>
      </w:r>
    </w:p>
    <w:p w:rsidR="00C605C7" w:rsidRPr="00F866DF" w:rsidRDefault="00C605C7" w:rsidP="00D029C0">
      <w:pPr>
        <w:pStyle w:val="ListParagraph"/>
        <w:rPr>
          <w:rFonts w:ascii="13" w:hAnsi="13"/>
          <w:sz w:val="26"/>
        </w:rPr>
      </w:pPr>
      <w:r w:rsidRPr="00F866DF">
        <w:rPr>
          <w:rFonts w:ascii="13" w:hAnsi="13"/>
          <w:sz w:val="26"/>
        </w:rPr>
        <w:t>Thửa đất số: 83 – Tờ bản đồ: 01.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tám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178 m²; + Sử dụng chung: 0 m²;.</w:t>
      </w:r>
    </w:p>
    <w:p w:rsidR="00CF2024" w:rsidRPr="00F866DF" w:rsidRDefault="00B27E9D" w:rsidP="00D029C0">
      <w:pPr>
        <w:pStyle w:val="ListParagraph"/>
        <w:spacing w:before="240"/>
        <w:rPr>
          <w:rFonts w:ascii="13" w:hAnsi="13"/>
          <w:sz w:val="26"/>
        </w:rPr>
      </w:pPr>
      <w:r>
        <w:rPr>
          <w:rFonts w:ascii="13" w:hAnsi="13"/>
          <w:sz w:val="26"/>
        </w:rPr>
        <w:t xml:space="preserve">+ Đất ở : 178 m²; </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{{ngsd}}</w:t>
      </w:r>
    </w:p>
    <w:p w:rsidR="00CF2024" w:rsidRPr="00F866DF" w:rsidRDefault="00CF2024" w:rsidP="00D029C0">
      <w:pPr>
        <w:pStyle w:val="ListParagraph"/>
        <w:spacing w:before="240"/>
        <w:rPr>
          <w:rFonts w:ascii="13" w:hAnsi="13"/>
          <w:sz w:val="26"/>
        </w:rPr>
      </w:pPr>
      <w:r w:rsidRPr="00F866DF">
        <w:rPr>
          <w:rFonts w:ascii="13" w:hAnsi="13"/>
          <w:sz w:val="26"/>
        </w:rPr>
        <w:t>{{gc}}</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p w:rsidR="000065F5" w:rsidRDefault="00FE7250" w:rsidP="000065F5">
      <w:pPr>
        <w:spacing w:before="240"/>
        <w:jc w:val="center"/>
        <w:rPr>
          <w:rFonts w:ascii="13" w:hAnsi="13"/>
          <w:sz w:val="26"/>
        </w:rPr>
      </w:pPr>
      <w:r>
        <w:rPr>
          <w:rFonts w:ascii="13" w:hAnsi="13"/>
          <w:sz w:val="26"/>
        </w:rPr>
        <w:t>{{TABLE1_PLACEHOLDER}}</w:t>
      </w:r>
    </w:p>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p w:rsidR="000E6AA1" w:rsidRDefault="00F47603" w:rsidP="000E6AA1">
      <w:pPr>
        <w:spacing w:before="240"/>
        <w:jc w:val="center"/>
        <w:rPr>
          <w:rFonts w:ascii="13" w:hAnsi="13"/>
          <w:sz w:val="26"/>
        </w:rPr>
      </w:pPr>
      <w:r w:rsidRPr="00F866DF">
        <w:rPr>
          <w:rFonts w:ascii="13" w:hAnsi="13"/>
          <w:sz w:val="26"/>
        </w:rPr>
        <w:t>{{TABLE2_PLACEHOLDER}}</w:t>
      </w:r>
    </w:p>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p w:rsidR="002011D4" w:rsidRPr="00F866DF" w:rsidRDefault="00325DDF" w:rsidP="00946D37">
      <w:pPr>
        <w:spacing w:before="240"/>
        <w:ind w:left="720" w:firstLine="720"/>
        <w:jc w:val="center"/>
        <w:rPr>
          <w:rFonts w:ascii="13" w:hAnsi="13"/>
          <w:sz w:val="26"/>
        </w:rPr>
      </w:pPr>
      <w:r w:rsidRPr="00F866DF">
        <w:rPr>
          <w:rFonts w:ascii="13" w:hAnsi="13"/>
          <w:sz w:val="26"/>
        </w:rPr>
        <w:t>{{TABLE3</w:t>
      </w:r>
      <w:r w:rsidR="00D029C0" w:rsidRPr="00F866DF">
        <w:rPr>
          <w:rFonts w:ascii="13" w:hAnsi="13"/>
          <w:sz w:val="26"/>
        </w:rPr>
        <w:t>_PLACEHOLDER}}</w:t>
      </w:r>
    </w:p>
    <w:p w:rsidR="00946D37" w:rsidRPr="00F866DF" w:rsidRDefault="00946D37" w:rsidP="00946D37">
      <w:pPr>
        <w:spacing w:before="240"/>
        <w:rPr>
          <w:rFonts w:ascii="13" w:hAnsi="13"/>
          <w:sz w:val="26"/>
        </w:rPr>
      </w:pPr>
      <w:r w:rsidRPr="00F866DF">
        <w:rPr>
          <w:rFonts w:ascii="13" w:hAnsi="13"/>
          <w:sz w:val="26"/>
        </w:rPr>
        <w:t xml:space="preserve">        Giá trị quyền sử dụng đất: {{gtqsdd}}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{{dienTichTS}}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{{ketCauXayDung}}.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{{gtqsdd}}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{{gtqsdd}}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08/22/123 </w:t>
      </w:r>
      <w:r w:rsidR="00FD42C4" w:rsidRPr="00F866DF">
        <w:rPr>
          <w:rFonts w:ascii="13" w:hAnsi="13"/>
          <w:sz w:val="26"/>
        </w:rPr>
        <w:t xml:space="preserve">ký ngày </w:t>
      </w:r>
      <w:r w:rsidR="00C01C26">
        <w:rPr>
          <w:rFonts w:ascii="13" w:hAnsi="13"/>
          <w:sz w:val="26"/>
        </w:rPr>
        <w:t>{{dayTC}}/{{monthTC}}</w:t>
      </w:r>
      <w:r w:rsidR="00511195" w:rsidRPr="00F866DF">
        <w:rPr>
          <w:rFonts w:ascii="13" w:hAnsi="13"/>
          <w:sz w:val="26"/>
        </w:rPr>
        <w:t>/{{yearTC}}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{{ndtbd}}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E5434C">
      <w:pPr>
        <w:spacing w:before="240"/>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34E8C"/>
    <w:rsid w:val="0054712E"/>
    <w:rsid w:val="005B07B1"/>
    <w:rsid w:val="005B2D28"/>
    <w:rsid w:val="005B40DA"/>
    <w:rsid w:val="00602D7E"/>
    <w:rsid w:val="00625FD2"/>
    <w:rsid w:val="006720B0"/>
    <w:rsid w:val="006814D1"/>
    <w:rsid w:val="0069472E"/>
    <w:rsid w:val="006A4008"/>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65BA7"/>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1135</TotalTime>
  <Pages>3</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2026-08-26T03:56:00Z</dcterms:modified>
  <cp:revision>131</cp:revision>
</cp:coreProperties>
</file>