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p>
    <w:p w:rsidR="00E0040F" w:rsidRPr="00F866DF" w:rsidRDefault="00146291" w:rsidP="00C60B2B">
      <w:pPr>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bookmarkStart w:id="0" w:name="_GoBack"/>
      <w:bookmarkEnd w:id="0"/>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ĐẶNG THỊ HUỆ</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06/08/1968;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0336024755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027168000192; Ngày cấp: 08/05/2021;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NGUYỄN ĐỨC SINH; Sinh ngày: 05/05/1964.</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030064006196; Ngày cấp: 09/05/2021;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Sao Đỏ,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
      </w:r>
      <w:r w:rsidR="00203FBA">
        <w:rPr>
          <w:rFonts w:ascii="13" w:hAnsi="13"/>
          <w:sz w:val="26"/>
        </w:rPr>
        <w:t>; S</w:t>
      </w:r>
      <w:r w:rsidR="0045214C" w:rsidRPr="00F866DF">
        <w:rPr>
          <w:rFonts w:ascii="13" w:hAnsi="13"/>
          <w:sz w:val="26"/>
        </w:rPr>
        <w:t>ố</w:t>
      </w:r>
      <w:r w:rsidR="00203FBA">
        <w:rPr>
          <w:rFonts w:ascii="13" w:hAnsi="13"/>
          <w:sz w:val="26"/>
        </w:rPr>
        <w:t xml:space="preserve"> phát hành {{seri}}; {{vsmt}}; N</w:t>
      </w:r>
      <w:r w:rsidR="0045214C" w:rsidRPr="00F866DF">
        <w:rPr>
          <w:rFonts w:ascii="13" w:hAnsi="13"/>
          <w:sz w:val="26"/>
        </w:rPr>
        <w:t>gày cấ</w:t>
      </w:r>
      <w:r w:rsidR="00203FBA">
        <w:rPr>
          <w:rFonts w:ascii="13" w:hAnsi="13"/>
          <w:sz w:val="26"/>
        </w:rPr>
        <w:t>p: {{ngc}};</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{{nc}}</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Đặng Thị Huệ.</w:t>
      </w:r>
    </w:p>
    <w:p w:rsidR="00C605C7" w:rsidRPr="00F866DF" w:rsidRDefault="00C605C7" w:rsidP="00D029C0">
      <w:pPr>
        <w:pStyle w:val="ListParagraph"/>
        <w:rPr>
          <w:rFonts w:ascii="13" w:hAnsi="13"/>
          <w:sz w:val="26"/>
        </w:rPr>
      </w:pPr>
      <w:r w:rsidRPr="00F866DF">
        <w:rPr>
          <w:rFonts w:ascii="13" w:hAnsi="13"/>
          <w:sz w:val="26"/>
        </w:rPr>
        <w:t>Địa chỉ thửa đất tại: {{dctd}}.</w:t>
      </w:r>
    </w:p>
    <w:p w:rsidR="00C605C7" w:rsidRPr="00F866DF" w:rsidRDefault="00C605C7" w:rsidP="00D029C0">
      <w:pPr>
        <w:pStyle w:val="ListParagraph"/>
        <w:rPr>
          <w:rFonts w:ascii="13" w:hAnsi="13"/>
          <w:sz w:val="26"/>
        </w:rPr>
      </w:pPr>
      <w:r w:rsidRPr="00F866DF">
        <w:rPr>
          <w:rFonts w:ascii="13" w:hAnsi="13"/>
          <w:sz w:val="26"/>
        </w:rPr>
        <w:t>Thửa đất số: {{std}} – Tờ bản đồ: {{sbd}}.</w:t>
      </w:r>
    </w:p>
    <w:p w:rsidR="00C605C7" w:rsidRPr="00F866DF" w:rsidRDefault="00C605C7" w:rsidP="00D029C0">
      <w:pPr>
        <w:pStyle w:val="ListParagraph"/>
        <w:spacing w:before="240"/>
        <w:rPr>
          <w:rFonts w:ascii="13" w:hAnsi="13"/>
          <w:sz w:val="26"/>
        </w:rPr>
      </w:pPr>
      <w:r w:rsidRPr="00F866DF">
        <w:rPr>
          <w:rFonts w:ascii="13" w:hAnsi="13"/>
          <w:sz w:val="26"/>
        </w:rPr>
        <w:t>Diện tích bảo đảm: {{dt}}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{{dtc}}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{{htsd}}.</w:t>
      </w:r>
    </w:p>
    <w:p w:rsidR="00CF2024" w:rsidRPr="00F866DF" w:rsidRDefault="00B27E9D" w:rsidP="00D029C0">
      <w:pPr>
        <w:pStyle w:val="ListParagraph"/>
        <w:spacing w:before="240"/>
        <w:rPr>
          <w:rFonts w:ascii="13" w:hAnsi="13"/>
          <w:sz w:val="26"/>
        </w:rPr>
      </w:pPr>
      <w:r>
        <w:rPr>
          <w:rFonts w:ascii="13" w:hAnsi="13"/>
          <w:sz w:val="26"/>
        </w:rPr>
        <w:t>{{mdsd}}</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{{thsd}}.</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0065F5" w:rsidRDefault="00FE7250" w:rsidP="000065F5">
      <w:pPr>
        <w:spacing w:before="240"/>
        <w:jc w:val="center"/>
        <w:rPr>
          <w:rFonts w:ascii="13" w:hAnsi="13"/>
          <w:sz w:val="26"/>
        </w:rPr>
      </w:pPr>
      <w:r>
        <w:rPr>
          <w:rFonts w:ascii="13" w:hAnsi="13"/>
          <w:sz w:val="26"/>
        </w:rPr>
        <w:t>{{TABLE1_PLACEHOLDER}}</w:t>
      </w:r>
    </w:p>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p w:rsidR="000E6AA1" w:rsidRDefault="00F47603" w:rsidP="000E6AA1">
      <w:pPr>
        <w:spacing w:before="240"/>
        <w:jc w:val="center"/>
        <w:rPr>
          <w:rFonts w:ascii="13" w:hAnsi="13"/>
          <w:sz w:val="26"/>
        </w:rPr>
      </w:pPr>
      <w:r w:rsidRPr="00F866DF">
        <w:rPr>
          <w:rFonts w:ascii="13" w:hAnsi="13"/>
          <w:sz w:val="26"/>
        </w:rPr>
        <w:t>{{TABLE2_PLACEHOLDER}}</w:t>
      </w:r>
    </w:p>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p w:rsidR="002011D4" w:rsidRPr="00F866DF" w:rsidRDefault="00325DDF" w:rsidP="00946D37">
      <w:pPr>
        <w:spacing w:before="240"/>
        <w:ind w:left="720" w:firstLine="720"/>
        <w:jc w:val="center"/>
        <w:rPr>
          <w:rFonts w:ascii="13" w:hAnsi="13"/>
          <w:sz w:val="26"/>
        </w:rPr>
      </w:pPr>
      <w:r w:rsidRPr="00F866DF">
        <w:rPr>
          <w:rFonts w:ascii="13" w:hAnsi="13"/>
          <w:sz w:val="26"/>
        </w:rPr>
        <w:t>{{TABLE3</w:t>
      </w:r>
      <w:r w:rsidR="00D029C0" w:rsidRPr="00F866DF">
        <w:rPr>
          <w:rFonts w:ascii="13" w:hAnsi="13"/>
          <w:sz w:val="26"/>
        </w:rPr>
        <w:t>_PLACEHOLDER}}</w:t>
      </w:r>
    </w:p>
    <w:p w:rsidR="00946D37" w:rsidRPr="00F866DF" w:rsidRDefault="00946D37" w:rsidP="00946D37">
      <w:pPr>
        <w:spacing w:before="240"/>
        <w:rPr>
          <w:rFonts w:ascii="13" w:hAnsi="13"/>
          <w:sz w:val="26"/>
        </w:rPr>
      </w:pPr>
      <w:r w:rsidRPr="00F866DF">
        <w:rPr>
          <w:rFonts w:ascii="13" w:hAnsi="13"/>
          <w:sz w:val="26"/>
        </w:rPr>
        <w:t xml:space="preserve">        Giá trị quyền sử dụng đất: {{gtqsdd}}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{{gtqsdd}}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{{gtqsdd}}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08/22/123 </w:t>
      </w:r>
      <w:r w:rsidR="00FD42C4" w:rsidRPr="00F866DF">
        <w:rPr>
          <w:rFonts w:ascii="13" w:hAnsi="13"/>
          <w:sz w:val="26"/>
        </w:rPr>
        <w:t xml:space="preserve">ký ngày </w:t>
      </w:r>
      <w:r w:rsidR="00C01C26">
        <w:rPr>
          <w:rFonts w:ascii="13" w:hAnsi="13"/>
          <w:sz w:val="26"/>
        </w:rPr>
        <w:t>{{dayTC}}/{{monthTC}}</w:t>
      </w:r>
      <w:r w:rsidR="00511195" w:rsidRPr="00F866DF">
        <w:rPr>
          <w:rFonts w:ascii="13" w:hAnsi="13"/>
          <w:sz w:val="26"/>
        </w:rPr>
        <w:t>/{{yearTC}}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Đặng Thị Huệ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E5434C">
      <w:pPr>
        <w:spacing w:before="240"/>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5FD2"/>
    <w:rsid w:val="006720B0"/>
    <w:rsid w:val="006814D1"/>
    <w:rsid w:val="0069472E"/>
    <w:rsid w:val="006A4008"/>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B2FCB"/>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1136</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2026-09-08T04:06:00Z</dcterms:modified>
  <cp:revision>132</cp:revision>
</cp:coreProperties>
</file>