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bookmarkStart w:id="0" w:name="_GoBack"/>
      <w:r w:rsidR="00C605C7" w:rsidRPr="00714881">
        <w:rPr>
          <w:rFonts w:ascii="13" w:hAnsi="13"/>
          <w:b/>
          <w:sz w:val="26"/>
        </w:rPr>
        <w:t>Đặng Thị Huệ</w:t>
      </w:r>
      <w:bookmarkEnd w:id="0"/>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1143</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2026-09-09T02:54:00Z</dcterms:modified>
  <cp:revision>137</cp:revision>
</cp:coreProperties>
</file>