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bookmarkStart w:id="0" w:name="_GoBack"/>
      <w:bookmarkEnd w:id="0"/>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632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2026-09-10T00:45:00Z</dcterms:modified>
  <cp:revision>139</cp:revision>
</cp:coreProperties>
</file>