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bookmarkStart w:id="0" w:name="_GoBack"/>
      <w:bookmarkEnd w:id="0"/>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525AA7">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 xml:space="preserve">Mục đích sử dụng: + Đất ở : 178 m²; </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2026-09-10T18:20:00Z</dcterms:modified>
  <cp:revision>141</cp:revision>
</cp:coreProperties>
</file>