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DƯƠNG VĂN TỚI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TV.02140044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0975067846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800.000.000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21/08/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21/08/2026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