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10/25/115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DƯƠNG VĂN QUANG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TV.02.0415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0904690133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Đại,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650.000.000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/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25/10/</w:t>
      </w:r>
      <w:r w:rsidR="00173B13" w:rsidRPr="00DF3CFB">
        <w:rPr>
          <w:rFonts w:ascii="Times New Roman" w:hAnsi="Times New Roman"/>
          <w:b/>
          <w:sz w:val="26"/>
        </w:rPr>
        <w:t>2025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25/10/2025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456760">
      <w:pPr>
        <w:ind w:left="720" w:firstLine="720"/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A955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EE6C1-A606-42AF-A97C-98D3FEAB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2026-08-18T07:56:00Z</dcterms:modified>
  <cp:revision>27</cp:revision>
</cp:coreProperties>
</file>