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08/26/148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ĐẶNG THỊ HUỆ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TV.01080334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0336024755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Sao Đỏ, phường Chu Văn An,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1.000.000.000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Ngan_han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456760">
      <w:pPr>
        <w:ind w:left="720" w:firstLine="720"/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955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E6C1-A606-42AF-A97C-98D3FEAB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2026-08-18T07:56:00Z</dcterms:modified>
  <cp:revision>27</cp:revision>
</cp:coreProperties>
</file>