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E912C9" w:rsidRDefault="00203107" w:rsidP="0043739C">
      <w:pPr>
        <w:spacing w:after="120"/>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VŨ THỊ LINH</w:t>
      </w:r>
      <w:r w:rsidR="00A81CAF" w:rsidRPr="00441186">
        <w:rPr>
          <w:sz w:val="26"/>
        </w:rPr>
        <w:t xml:space="preserve"> </w:t>
      </w:r>
    </w:p>
    <w:p w:rsidR="00203107" w:rsidRPr="00441186" w:rsidRDefault="00203107" w:rsidP="0043739C">
      <w:pPr>
        <w:spacing w:after="120"/>
        <w:rPr>
          <w:sz w:val="26"/>
          <w:szCs w:val="16"/>
        </w:rPr>
      </w:pPr>
      <w:r w:rsidRPr="00441186">
        <w:rPr>
          <w:sz w:val="26"/>
        </w:rPr>
        <w:t>Số thẻ TV:</w:t>
      </w:r>
      <w:r w:rsidR="00A81CAF" w:rsidRPr="00441186">
        <w:rPr>
          <w:sz w:val="26"/>
        </w:rPr>
        <w:t xml:space="preserve"> 01001941.</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030176013020</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11/08/2021;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Ninh Chấp, phường Chu Văn An, thành phố Hải Phòng.</w:t>
      </w:r>
    </w:p>
    <w:p w:rsidR="0043739C" w:rsidRPr="00441186" w:rsidRDefault="00D96BE5" w:rsidP="0043739C">
      <w:pPr>
        <w:spacing w:after="120"/>
        <w:rPr>
          <w:sz w:val="26"/>
          <w:szCs w:val="16"/>
        </w:rPr>
      </w:pPr>
      <w:r w:rsidRPr="00441186">
        <w:rPr>
          <w:sz w:val="26"/>
        </w:rPr>
        <w:t>Số điện thoại liên lạc: 0357712646.</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NGÔ VĂN TẠC</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030071007515</w:t>
      </w:r>
      <w:r w:rsidR="008F6421" w:rsidRPr="00441186">
        <w:rPr>
          <w:sz w:val="26"/>
        </w:rPr>
        <w:t xml:space="preserve"> </w:t>
      </w:r>
      <w:r w:rsidR="0043739C" w:rsidRPr="00441186">
        <w:rPr>
          <w:sz w:val="26"/>
        </w:rPr>
        <w:t>Ngày cấp</w:t>
      </w:r>
      <w:r w:rsidR="00B47C5F" w:rsidRPr="00441186">
        <w:rPr>
          <w:sz w:val="26"/>
          <w:szCs w:val="16"/>
        </w:rPr>
        <w:t xml:space="preserve">: 11/08/2021; </w:t>
      </w:r>
    </w:p>
    <w:p w:rsidR="0043739C" w:rsidRPr="00441186" w:rsidRDefault="008F6421" w:rsidP="0043739C">
      <w:pPr>
        <w:spacing w:after="120"/>
        <w:rPr>
          <w:sz w:val="26"/>
          <w:szCs w:val="16"/>
        </w:rPr>
      </w:pPr>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Ninh Chấp, phường Chu Văn An,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2.170.000.000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Hai tỷ một trăm bảy mươi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Kinh doanh gas, bếp gas.</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715A5A">
        <w:rPr>
          <w:sz w:val="26"/>
        </w:rPr>
        <w:t xml:space="preserve"> </w:t>
      </w:r>
      <w:r w:rsidR="0005166B" w:rsidRPr="00441186">
        <w:rPr>
          <w:sz w:val="26"/>
        </w:rPr>
        <w:t>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C27B83">
        <w:rPr>
          <w:sz w:val="26"/>
        </w:rPr>
        <w:t>%/</w:t>
      </w:r>
      <w:bookmarkStart w:id="0" w:name="_GoBack"/>
      <w:bookmarkEnd w:id="0"/>
      <w:r w:rsidR="00F6562E" w:rsidRPr="00441186">
        <w:rPr>
          <w:sz w:val="26"/>
        </w:rPr>
        <w:t xml:space="preserve">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17; Tờ bản đồ số: 08.</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Thái Học, Chí Linh, Hải Dương (nay là phường Chu Văn An,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337 m</w:t>
      </w:r>
      <w:r w:rsidR="00487458" w:rsidRPr="00441186">
        <w:rPr>
          <w:sz w:val="26"/>
          <w:szCs w:val="26"/>
          <w:vertAlign w:val="superscript"/>
        </w:rPr>
        <w:t>2</w:t>
      </w:r>
      <w:r w:rsidRPr="00441186">
        <w:rPr>
          <w:sz w:val="26"/>
          <w:szCs w:val="26"/>
        </w:rPr>
        <w:t xml:space="preserve"> (Bằng chữ: Ba trăm ba mươi bảy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200m²; được định giá là: 1.600.000.000 đồng
+ Đất LNK: 137m²; được định giá là: 100.000.000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w:t>
      </w:r>
      <w:r w:rsidRPr="00441186">
        <w:rPr>
          <w:sz w:val="26"/>
        </w:rPr>
        <w:t xml:space="preserve">số: </w:t>
      </w:r>
      <w:r w:rsidRPr="00441186">
        <w:rPr>
          <w:sz w:val="26"/>
          <w:szCs w:val="16"/>
        </w:rPr>
        <w:t xml:space="preserve">I 875799 </w:t>
      </w:r>
      <w:r w:rsidRPr="00441186">
        <w:rPr>
          <w:sz w:val="26"/>
        </w:rPr>
        <w:t xml:space="preserve">do UBND huyện Chí Linh, tỉnh Hải Dương cấp ngày </w:t>
      </w:r>
      <w:r w:rsidRPr="00441186">
        <w:rPr>
          <w:sz w:val="26"/>
          <w:szCs w:val="16"/>
        </w:rPr>
        <w:t xml:space="preserve">14/07/1999, </w:t>
      </w:r>
      <w:r w:rsidRPr="00441186">
        <w:rPr>
          <w:sz w:val="26"/>
        </w:rPr>
        <w:t>vào sổ cấp:</w:t>
      </w:r>
      <w:r w:rsidRPr="00441186">
        <w:rPr>
          <w:sz w:val="26"/>
          <w:szCs w:val="16"/>
        </w:rPr>
        <w:t xml:space="preserve"> Vào sổ cấp Giấy chứng nhận Quyền sử dụng đất số: 1453 QSDĐ/TH-CL</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 xml:space="preserve">ang tên </w:t>
      </w:r>
      <w:r w:rsidR="00C73BC3">
        <w:rPr>
          <w:sz w:val="26"/>
        </w:rPr>
        <w:t xml:space="preserve">ông(bà) </w:t>
      </w:r>
      <w:r w:rsidRPr="00441186">
        <w:rPr>
          <w:sz w:val="26"/>
        </w:rPr>
        <w:t>Ngô Văn Tạc.</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0</w:t>
      </w:r>
      <w:r w:rsidR="00771853" w:rsidRPr="00441186">
        <w:rPr>
          <w:sz w:val="26"/>
        </w:rPr>
        <w:t xml:space="preserve"> m</w:t>
      </w:r>
      <w:r w:rsidR="00771853" w:rsidRPr="00441186">
        <w:rPr>
          <w:sz w:val="26"/>
          <w:vertAlign w:val="superscript"/>
        </w:rPr>
        <w:t>2</w:t>
      </w:r>
      <w:r w:rsidR="001D12FA" w:rsidRPr="00441186">
        <w:rPr>
          <w:sz w:val="26"/>
        </w:rPr>
        <w:t xml:space="preserve">; loại nhà: 0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1.700.000.000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Một tỷ bảy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Chu Văn An</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28</w:t>
      </w:r>
      <w:r w:rsidR="00203107" w:rsidRPr="00441186">
        <w:rPr>
          <w:sz w:val="26"/>
          <w:szCs w:val="16"/>
        </w:rPr>
        <w:t xml:space="preserve"> </w:t>
      </w:r>
      <w:r w:rsidR="00203107" w:rsidRPr="00441186">
        <w:rPr>
          <w:sz w:val="26"/>
        </w:rPr>
        <w:t xml:space="preserve">tháng </w:t>
      </w:r>
      <w:r w:rsidR="00862996" w:rsidRPr="00441186">
        <w:rPr>
          <w:sz w:val="26"/>
          <w:szCs w:val="16"/>
        </w:rPr>
        <w:t>05</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2025</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15A5A"/>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27B83"/>
    <w:rsid w:val="00C32996"/>
    <w:rsid w:val="00C42A5D"/>
    <w:rsid w:val="00C56EC4"/>
    <w:rsid w:val="00C608F1"/>
    <w:rsid w:val="00C64453"/>
    <w:rsid w:val="00C66A48"/>
    <w:rsid w:val="00C72D4A"/>
    <w:rsid w:val="00C73BC3"/>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912C9"/>
    <w:rsid w:val="00EA4F10"/>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C9475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2</Pages>
  <Words>634</Words>
  <Characters>3617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2026-08-19T08:02:00Z</dcterms:modified>
  <cp:revision>61</cp:revision>
  <dc:title>CỘNG HÒA XÃ HỘI CHỦ NGHĨA VIỆT NAM</dc:title>
</cp:coreProperties>
</file>