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862CA0">
      <w:pPr>
        <w:spacing w:line="288" w:lineRule="auto"/>
        <w:jc w:val="center"/>
        <w:rPr>
          <w:b/>
          <w:sz w:val="26"/>
          <w:szCs w:val="26"/>
        </w:rPr>
      </w:pPr>
      <w:r w:rsidRPr="00441186">
        <w:rPr>
          <w:b/>
          <w:sz w:val="26"/>
          <w:szCs w:val="26"/>
        </w:rPr>
        <w:t>CỘNG HÒA XÃ HỘI CHỦ NGHĨA VIỆT NAM</w:t>
      </w:r>
    </w:p>
    <w:p w:rsidR="00203107" w:rsidRPr="00441186" w:rsidRDefault="00203107" w:rsidP="00862CA0">
      <w:pPr>
        <w:spacing w:line="288" w:lineRule="auto"/>
        <w:jc w:val="center"/>
        <w:rPr>
          <w:b/>
          <w:sz w:val="26"/>
        </w:rPr>
      </w:pPr>
      <w:r w:rsidRPr="00441186">
        <w:rPr>
          <w:b/>
          <w:sz w:val="26"/>
        </w:rPr>
        <w:t>Độc lập – Tự do – Hạnh phúc</w:t>
      </w:r>
    </w:p>
    <w:p w:rsidR="00A126C5" w:rsidRPr="00441186" w:rsidRDefault="00A126C5" w:rsidP="00862CA0">
      <w:pPr>
        <w:spacing w:line="288" w:lineRule="auto"/>
        <w:jc w:val="center"/>
        <w:rPr>
          <w:b/>
          <w:sz w:val="26"/>
        </w:rPr>
      </w:pPr>
    </w:p>
    <w:p w:rsidR="00416BFE" w:rsidRPr="00441186" w:rsidRDefault="00203107" w:rsidP="00862CA0">
      <w:pPr>
        <w:spacing w:line="288" w:lineRule="auto"/>
        <w:jc w:val="center"/>
        <w:rPr>
          <w:b/>
          <w:sz w:val="26"/>
        </w:rPr>
      </w:pPr>
      <w:r w:rsidRPr="00441186">
        <w:rPr>
          <w:b/>
          <w:sz w:val="26"/>
        </w:rPr>
        <w:t>GIẤY ĐỀ NGHỊ VAY VỐN</w:t>
      </w:r>
    </w:p>
    <w:p w:rsidR="00125727" w:rsidRPr="00441186" w:rsidRDefault="00125727" w:rsidP="00862CA0">
      <w:pPr>
        <w:spacing w:line="288" w:lineRule="auto"/>
        <w:jc w:val="center"/>
        <w:rPr>
          <w:b/>
          <w:sz w:val="26"/>
        </w:rPr>
      </w:pPr>
    </w:p>
    <w:p w:rsidR="00203107" w:rsidRPr="00441186" w:rsidRDefault="00416BFE" w:rsidP="00862CA0">
      <w:pPr>
        <w:spacing w:line="288" w:lineRule="auto"/>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862CA0">
      <w:pPr>
        <w:spacing w:line="288" w:lineRule="auto"/>
        <w:rPr>
          <w:sz w:val="26"/>
        </w:rPr>
      </w:pPr>
      <w:r w:rsidRPr="00441186">
        <w:rPr>
          <w:sz w:val="26"/>
        </w:rPr>
        <w:t>1. Thông tin bên vay vốn:</w:t>
      </w:r>
    </w:p>
    <w:p w:rsidR="00E912C9" w:rsidRDefault="00203107" w:rsidP="00862CA0">
      <w:pPr>
        <w:spacing w:line="288" w:lineRule="auto"/>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MẠC THỊ THANH HUYỀN</w:t>
      </w:r>
      <w:r w:rsidR="00A81CAF" w:rsidRPr="00441186">
        <w:rPr>
          <w:sz w:val="26"/>
        </w:rPr>
        <w:t xml:space="preserve"> </w:t>
      </w:r>
    </w:p>
    <w:p w:rsidR="00203107" w:rsidRPr="00441186" w:rsidRDefault="00203107" w:rsidP="00862CA0">
      <w:pPr>
        <w:spacing w:line="288" w:lineRule="auto"/>
        <w:rPr>
          <w:sz w:val="26"/>
          <w:szCs w:val="16"/>
        </w:rPr>
      </w:pPr>
      <w:r w:rsidRPr="00441186">
        <w:rPr>
          <w:sz w:val="26"/>
        </w:rPr>
        <w:t>Số thẻ TV:</w:t>
      </w:r>
      <w:r w:rsidR="00A81CAF" w:rsidRPr="00441186">
        <w:rPr>
          <w:sz w:val="26"/>
        </w:rPr>
        <w:t xml:space="preserve"> TV.02.001831.</w:t>
      </w:r>
    </w:p>
    <w:p w:rsidR="000F6DE2" w:rsidRDefault="00886B0F" w:rsidP="00862CA0">
      <w:pPr>
        <w:spacing w:line="288" w:lineRule="auto"/>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030173019442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26/03/1973; </w:t>
      </w:r>
    </w:p>
    <w:p w:rsidR="0043739C" w:rsidRPr="00441186" w:rsidRDefault="00483805" w:rsidP="00862CA0">
      <w:pPr>
        <w:spacing w:line="288" w:lineRule="auto"/>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862CA0">
      <w:pPr>
        <w:spacing w:line="288" w:lineRule="auto"/>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862CA0">
      <w:pPr>
        <w:spacing w:line="288" w:lineRule="auto"/>
        <w:rPr>
          <w:sz w:val="26"/>
          <w:szCs w:val="16"/>
        </w:rPr>
      </w:pPr>
      <w:r w:rsidRPr="00441186">
        <w:rPr>
          <w:sz w:val="26"/>
        </w:rPr>
        <w:t>Số điện thoại liên lạc: 0988348858.</w:t>
      </w:r>
    </w:p>
    <w:p w:rsidR="006C2815" w:rsidRPr="00441186" w:rsidRDefault="00416BFE" w:rsidP="00862CA0">
      <w:pPr>
        <w:spacing w:line="288" w:lineRule="auto"/>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MẠC THÀNH TRUNG</w:t>
      </w:r>
    </w:p>
    <w:p w:rsidR="000F6DE2" w:rsidRDefault="00BC7981" w:rsidP="00862CA0">
      <w:pPr>
        <w:spacing w:line="288" w:lineRule="auto"/>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030079016846</w:t>
      </w:r>
      <w:r w:rsidR="008F6421"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8F6421" w:rsidP="00862CA0">
      <w:pPr>
        <w:spacing w:line="288" w:lineRule="auto"/>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862CA0">
      <w:pPr>
        <w:spacing w:line="288" w:lineRule="auto"/>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862CA0">
      <w:pPr>
        <w:spacing w:line="288" w:lineRule="auto"/>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862CA0">
      <w:pPr>
        <w:spacing w:line="288" w:lineRule="auto"/>
        <w:rPr>
          <w:sz w:val="26"/>
        </w:rPr>
      </w:pPr>
      <w:r w:rsidRPr="00441186">
        <w:rPr>
          <w:sz w:val="26"/>
        </w:rPr>
        <w:t xml:space="preserve">+ </w:t>
      </w:r>
      <w:r w:rsidR="00203107" w:rsidRPr="00441186">
        <w:rPr>
          <w:sz w:val="26"/>
        </w:rPr>
        <w:t>Bằng số:</w:t>
      </w:r>
      <w:r w:rsidR="006D015E" w:rsidRPr="00441186">
        <w:rPr>
          <w:sz w:val="26"/>
          <w:szCs w:val="16"/>
        </w:rPr>
        <w:t xml:space="preserve"> 250.000.000</w:t>
      </w:r>
      <w:r w:rsidR="006D015E" w:rsidRPr="00441186">
        <w:rPr>
          <w:sz w:val="26"/>
        </w:rPr>
        <w:t xml:space="preserve"> </w:t>
      </w:r>
      <w:r w:rsidR="00203107" w:rsidRPr="00441186">
        <w:rPr>
          <w:sz w:val="26"/>
        </w:rPr>
        <w:t xml:space="preserve">đồng; </w:t>
      </w:r>
    </w:p>
    <w:p w:rsidR="00203107" w:rsidRPr="00441186" w:rsidRDefault="00203107" w:rsidP="00862CA0">
      <w:pPr>
        <w:spacing w:line="288" w:lineRule="auto"/>
        <w:rPr>
          <w:sz w:val="26"/>
        </w:rPr>
      </w:pPr>
      <w:r w:rsidRPr="00441186">
        <w:rPr>
          <w:sz w:val="26"/>
        </w:rPr>
        <w:t>(Bằng chữ:</w:t>
      </w:r>
      <w:r w:rsidR="00280059" w:rsidRPr="00441186">
        <w:rPr>
          <w:sz w:val="26"/>
          <w:szCs w:val="16"/>
        </w:rPr>
        <w:t xml:space="preserve"> Hai trăm năm mươi triệu đồng chẵn</w:t>
      </w:r>
      <w:r w:rsidR="00493109" w:rsidRPr="00441186">
        <w:rPr>
          <w:sz w:val="26"/>
        </w:rPr>
        <w:t>)</w:t>
      </w:r>
      <w:r w:rsidR="00186109" w:rsidRPr="00441186">
        <w:rPr>
          <w:sz w:val="26"/>
        </w:rPr>
        <w:t>.</w:t>
      </w:r>
    </w:p>
    <w:p w:rsidR="00504365" w:rsidRPr="00441186" w:rsidRDefault="00416BFE" w:rsidP="00862CA0">
      <w:pPr>
        <w:spacing w:line="288"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w:t>
      </w:r>
    </w:p>
    <w:p w:rsidR="003736B1" w:rsidRPr="00441186" w:rsidRDefault="00AB1D6F" w:rsidP="00862CA0">
      <w:pPr>
        <w:spacing w:line="288" w:lineRule="auto"/>
        <w:rPr>
          <w:sz w:val="26"/>
          <w:szCs w:val="16"/>
        </w:rPr>
      </w:pPr>
      <w:r w:rsidRPr="00441186">
        <w:rPr>
          <w:sz w:val="26"/>
        </w:rPr>
        <w:t>4. H</w:t>
      </w:r>
      <w:r w:rsidR="003736B1" w:rsidRPr="00441186">
        <w:rPr>
          <w:sz w:val="26"/>
        </w:rPr>
        <w:t xml:space="preserve">ình thức vay vốn: </w:t>
      </w:r>
      <w:r w:rsidR="00CC1A72">
        <w:rPr>
          <w:sz w:val="26"/>
        </w:rPr>
        <w:t>Từng lần</w:t>
      </w:r>
      <w:r w:rsidR="00186109" w:rsidRPr="00441186">
        <w:rPr>
          <w:sz w:val="26"/>
        </w:rPr>
        <w:t>.</w:t>
      </w:r>
    </w:p>
    <w:p w:rsidR="00BF5AFA" w:rsidRPr="00441186" w:rsidRDefault="00910D36" w:rsidP="00862CA0">
      <w:pPr>
        <w:spacing w:line="288"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862CA0">
      <w:pPr>
        <w:spacing w:line="288"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A80668" w:rsidRDefault="00A80668" w:rsidP="00862CA0">
      <w:pPr>
        <w:spacing w:line="288" w:lineRule="auto"/>
        <w:rPr>
          <w:sz w:val="26"/>
        </w:rPr>
      </w:pPr>
      <w:r>
        <w:rPr>
          <w:sz w:val="26"/>
        </w:rPr>
        <w:t>Giấy chứng nhận quyền sử dụng đất quyền sở hữu nhà ở và tài sản khác gắn liền với đất; Số phát hành: BV 101932; Số vào sổ cấp GCN: CH02316</w:t>
        <w:br/>
        <w:t>Ngày cấp: 07/05/2021; Nơi cấp: UBND thành phố Chí Linh, tỉnh Hải Dương (Nay là phường Chu Văn An, Hải Phòng)</w:t>
        <w:br/>
        <w:t>- Tên chủ sử dụng đất: Mạc Thị Thanh Huyền</w:t>
        <w:br/>
        <w:t>- Vị trí thửa đất tại: An Lạc, Chí Linh, Hải Dương (nay là phường Lê Đại Hành, Hải Phòng)</w:t>
        <w:br/>
        <w:t>- Thửa đất số: 135 - Tờ bản đồ: 08</w:t>
        <w:br/>
        <w:t>- Diện tích đất thế chấp: 60 m² (Bằng chữ: Sáu mươi đồng chẵn)</w:t>
        <w:br/>
        <w:t>- Hình thức sử dụng: + Sử dụng riêng: 89 m²; + Sử dụng chung: 0 m²</w:t>
        <w:br/>
        <w:t>- Mục đích sử dụng: + Đất ở tại nông thôn: 60 m²; + Đất LNK: 29 m²;</w:t>
        <w:br/>
        <w:t>- Nguồn gốc sử dụng: Nhà nước công nhận quyền sử dụng đất. Nhận tặng cho QSDĐ của ông Mạc Văn Tôn và bà Nguyển Thị Bẩy.</w:t>
        <w:br/>
        <w:t>- Thời hạn sử dụng đất: Lâu dài</w:t>
        <w:br/>
        <w:t>- Giá trị quyền sử dụng đất: 450.000.000 đồng (Bằng chữ: Bốn trăm năm mươi triệu đồng chẵn)</w:t>
      </w:r>
    </w:p>
    <w:p w:rsidR="00F15CAB" w:rsidRDefault="00910D36" w:rsidP="00862CA0">
      <w:pPr>
        <w:spacing w:line="288"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F23553" w:rsidRPr="00441186" w:rsidRDefault="00F15CAB" w:rsidP="00862CA0">
      <w:pPr>
        <w:spacing w:line="288" w:lineRule="auto"/>
        <w:rPr>
          <w:sz w:val="26"/>
        </w:rPr>
      </w:pPr>
      <w:r>
        <w:rPr>
          <w:sz w:val="26"/>
        </w:rPr>
        <w:t>- Nhà ở cố định: 60 m²; Loại nhà: Mái ngói (Không được định giá)</w:t>
      </w:r>
      <w:bookmarkStart w:id="0" w:name="_GoBack"/>
      <w:bookmarkEnd w:id="0"/>
      <w:r w:rsidR="00F23553" w:rsidRPr="00441186">
        <w:rPr>
          <w:sz w:val="26"/>
        </w:rPr>
        <w:t xml:space="preserve">          </w:t>
      </w:r>
    </w:p>
    <w:p w:rsidR="00C11366" w:rsidRPr="00441186" w:rsidRDefault="00C11366" w:rsidP="00862CA0">
      <w:pPr>
        <w:spacing w:line="288" w:lineRule="auto"/>
        <w:rPr>
          <w:sz w:val="26"/>
        </w:rPr>
      </w:pPr>
      <w:r w:rsidRPr="00441186">
        <w:rPr>
          <w:sz w:val="26"/>
        </w:rPr>
        <w:t>Tổng giá trị tài sản đảm bảo tiền vay:</w:t>
      </w:r>
      <w:r w:rsidRPr="00441186">
        <w:rPr>
          <w:sz w:val="26"/>
          <w:szCs w:val="16"/>
        </w:rPr>
        <w:t xml:space="preserve"> </w:t>
      </w:r>
      <w:r w:rsidR="00F26AC7">
        <w:rPr>
          <w:sz w:val="26"/>
        </w:rPr>
        <w:t xml:space="preserve"> 450.000.000</w:t>
      </w:r>
      <w:r w:rsidRPr="00441186">
        <w:rPr>
          <w:sz w:val="26"/>
        </w:rPr>
        <w:t xml:space="preserve"> đồng</w:t>
      </w:r>
      <w:r w:rsidR="00D2170B" w:rsidRPr="00441186">
        <w:rPr>
          <w:sz w:val="26"/>
        </w:rPr>
        <w:t>.</w:t>
      </w:r>
      <w:r w:rsidRPr="00441186">
        <w:rPr>
          <w:sz w:val="26"/>
        </w:rPr>
        <w:t xml:space="preserve"> </w:t>
      </w:r>
    </w:p>
    <w:p w:rsidR="00C11366" w:rsidRPr="00441186" w:rsidRDefault="00C11366" w:rsidP="00862CA0">
      <w:pPr>
        <w:spacing w:line="288" w:lineRule="auto"/>
        <w:rPr>
          <w:sz w:val="26"/>
        </w:rPr>
      </w:pPr>
      <w:r w:rsidRPr="00441186">
        <w:rPr>
          <w:sz w:val="26"/>
        </w:rPr>
        <w:t>(Bằng chữ:</w:t>
      </w:r>
      <w:r w:rsidRPr="00441186">
        <w:rPr>
          <w:sz w:val="26"/>
          <w:szCs w:val="16"/>
        </w:rPr>
        <w:t xml:space="preserve"> </w:t>
      </w:r>
      <w:r w:rsidR="00F26AC7">
        <w:rPr>
          <w:i/>
          <w:sz w:val="26"/>
        </w:rPr>
        <w:t>Bốn trăm năm mươi triệu đồng chẵn</w:t>
      </w:r>
      <w:r w:rsidRPr="00441186">
        <w:rPr>
          <w:sz w:val="26"/>
        </w:rPr>
        <w:t>)</w:t>
      </w:r>
      <w:r w:rsidR="00186109" w:rsidRPr="00441186">
        <w:rPr>
          <w:sz w:val="26"/>
        </w:rPr>
        <w:t>.</w:t>
      </w:r>
    </w:p>
    <w:p w:rsidR="00630D16" w:rsidRPr="00441186" w:rsidRDefault="00630D16" w:rsidP="00862CA0">
      <w:pPr>
        <w:spacing w:line="288" w:lineRule="auto"/>
        <w:rPr>
          <w:sz w:val="26"/>
        </w:rPr>
      </w:pPr>
      <w:r w:rsidRPr="00441186">
        <w:rPr>
          <w:sz w:val="26"/>
        </w:rPr>
        <w:t>8. Chúng tôi cam kết:</w:t>
      </w:r>
    </w:p>
    <w:p w:rsidR="00630D16" w:rsidRPr="00441186" w:rsidRDefault="00630D16" w:rsidP="00862CA0">
      <w:pPr>
        <w:spacing w:line="288" w:lineRule="auto"/>
        <w:jc w:val="both"/>
        <w:rPr>
          <w:sz w:val="26"/>
        </w:rPr>
      </w:pPr>
      <w:r w:rsidRPr="00441186">
        <w:rPr>
          <w:sz w:val="26"/>
        </w:rPr>
        <w:t>- Tài sản đảm bảo tiền vay hợp pháp theo quy định của pháp luật;</w:t>
      </w:r>
    </w:p>
    <w:p w:rsidR="00630D16" w:rsidRPr="00441186" w:rsidRDefault="00630D16" w:rsidP="00862CA0">
      <w:pPr>
        <w:spacing w:line="288" w:lineRule="auto"/>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862CA0">
      <w:pPr>
        <w:spacing w:line="288" w:lineRule="auto"/>
        <w:jc w:val="both"/>
        <w:rPr>
          <w:sz w:val="26"/>
        </w:rPr>
      </w:pPr>
      <w:r w:rsidRPr="00441186">
        <w:rPr>
          <w:sz w:val="26"/>
        </w:rPr>
        <w:lastRenderedPageBreak/>
        <w:t>- Sử dụng vốn vay đúng mục đích và báo cáo đầy đủ việc sử dụng vốn vay;</w:t>
      </w:r>
    </w:p>
    <w:p w:rsidR="00630D16" w:rsidRPr="00441186" w:rsidRDefault="00630D16" w:rsidP="00862CA0">
      <w:pPr>
        <w:spacing w:line="288" w:lineRule="auto"/>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862CA0">
      <w:pPr>
        <w:spacing w:line="288" w:lineRule="auto"/>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862CA0">
      <w:pPr>
        <w:spacing w:line="288" w:lineRule="auto"/>
        <w:jc w:val="both"/>
        <w:rPr>
          <w:sz w:val="26"/>
        </w:rPr>
      </w:pPr>
      <w:r w:rsidRPr="00441186">
        <w:rPr>
          <w:sz w:val="26"/>
        </w:rPr>
        <w:t xml:space="preserve">- Trả gốc, lãi tiền vay đúng hạn; </w:t>
      </w:r>
    </w:p>
    <w:p w:rsidR="00630D16" w:rsidRPr="00441186" w:rsidRDefault="00630D16" w:rsidP="00862CA0">
      <w:pPr>
        <w:spacing w:line="288" w:lineRule="auto"/>
        <w:jc w:val="both"/>
        <w:rPr>
          <w:sz w:val="26"/>
        </w:rPr>
      </w:pPr>
      <w:r w:rsidRPr="00441186">
        <w:rPr>
          <w:sz w:val="26"/>
        </w:rPr>
        <w:t xml:space="preserve">9. Chúng tôi xác nhận: </w:t>
      </w:r>
    </w:p>
    <w:p w:rsidR="00630D16" w:rsidRPr="00441186" w:rsidRDefault="00630D16" w:rsidP="00862CA0">
      <w:pPr>
        <w:spacing w:line="288" w:lineRule="auto"/>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862CA0">
      <w:pPr>
        <w:spacing w:line="288" w:lineRule="auto"/>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862CA0">
      <w:pPr>
        <w:spacing w:line="288" w:lineRule="auto"/>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862CA0">
      <w:pPr>
        <w:spacing w:line="288" w:lineRule="auto"/>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11</w:t>
      </w:r>
      <w:r w:rsidR="00203107" w:rsidRPr="00441186">
        <w:rPr>
          <w:sz w:val="26"/>
          <w:szCs w:val="16"/>
        </w:rPr>
        <w:t xml:space="preserve"> </w:t>
      </w:r>
      <w:r w:rsidR="00203107" w:rsidRPr="00441186">
        <w:rPr>
          <w:sz w:val="26"/>
        </w:rPr>
        <w:t xml:space="preserve">tháng </w:t>
      </w:r>
      <w:r w:rsidR="00862996" w:rsidRPr="00441186">
        <w:rPr>
          <w:sz w:val="26"/>
          <w:szCs w:val="16"/>
        </w:rPr>
        <w:t>09</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862CA0">
      <w:pPr>
        <w:spacing w:line="288" w:lineRule="auto"/>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862CA0">
      <w:pPr>
        <w:spacing w:line="288" w:lineRule="auto"/>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862CA0">
      <w:pPr>
        <w:spacing w:line="288" w:lineRule="auto"/>
        <w:rPr>
          <w:i/>
          <w:sz w:val="26"/>
        </w:rPr>
      </w:pPr>
    </w:p>
    <w:p w:rsidR="00316BE8" w:rsidRPr="00441186" w:rsidRDefault="00316BE8" w:rsidP="00862CA0">
      <w:pPr>
        <w:spacing w:line="288" w:lineRule="auto"/>
        <w:rPr>
          <w:sz w:val="26"/>
        </w:rPr>
      </w:pPr>
    </w:p>
    <w:p w:rsidR="007D3DDB" w:rsidRPr="00441186" w:rsidRDefault="007D3DDB" w:rsidP="00862CA0">
      <w:pPr>
        <w:spacing w:line="288" w:lineRule="auto"/>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2CA0"/>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0668"/>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15CAB"/>
    <w:rsid w:val="00F23553"/>
    <w:rsid w:val="00F26AC7"/>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A1204"/>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2026-09-10T18:31:00Z</dcterms:modified>
  <cp:revision>73</cp:revision>
  <dc:title>CỘNG HÒA XÃ HỘI CHỦ NGHĨA VIỆT NAM</dc:title>
</cp:coreProperties>
</file>