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XUÂN NINH</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TV.02.002077.</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030053006277</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862CA0">
      <w:pPr>
        <w:spacing w:line="288" w:lineRule="auto"/>
        <w:rPr>
          <w:sz w:val="26"/>
          <w:szCs w:val="16"/>
        </w:rPr>
      </w:pPr>
      <w:r w:rsidRPr="00441186">
        <w:rPr>
          <w:sz w:val="26"/>
        </w:rPr>
        <w:t>Số điện thoại liên lạc: 0978383672.</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HOÀNG THỊ TUYÊN</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030152011863</w:t>
      </w:r>
      <w:r w:rsidR="008F6421"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Vịt thịt, Gà thịt.</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15CAB"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F23553" w:rsidRPr="00441186" w:rsidRDefault="00F15CAB" w:rsidP="00862CA0">
      <w:pPr>
        <w:spacing w:line="288" w:lineRule="auto"/>
        <w:rPr>
          <w:sz w:val="26"/>
        </w:rPr>
      </w:pPr>
      <w:r>
        <w:rPr>
          <w:sz w:val="26"/>
        </w:rPr>
        <w:t>- Nhà ở cố định: 50 m²; Loại nhà: Bê tông (Không được định giá)</w:t>
      </w:r>
      <w:bookmarkStart w:id="0" w:name="_GoBack"/>
      <w:bookmarkEnd w:id="0"/>
      <w:r w:rsidR="00F23553" w:rsidRPr="00441186">
        <w:rPr>
          <w:sz w:val="26"/>
        </w:rPr>
        <w:t xml:space="preserve">          </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00F26AC7">
        <w:rPr>
          <w:sz w:val="26"/>
        </w:rPr>
        <w:t xml:space="preserve"> 2.000.000.000</w:t>
      </w:r>
      <w:r w:rsidRPr="00441186">
        <w:rPr>
          <w:sz w:val="26"/>
        </w:rPr>
        <w:t xml:space="preserve">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F26AC7">
        <w:rPr>
          <w:i/>
          <w:sz w:val="26"/>
        </w:rPr>
        <w:t>Hai tỷ đồng chẵn</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lastRenderedPageBreak/>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11</w:t>
      </w:r>
      <w:r w:rsidR="00203107" w:rsidRPr="00441186">
        <w:rPr>
          <w:sz w:val="26"/>
          <w:szCs w:val="16"/>
        </w:rPr>
        <w:t xml:space="preserve"> </w:t>
      </w:r>
      <w:r w:rsidR="00203107" w:rsidRPr="00441186">
        <w:rPr>
          <w:sz w:val="26"/>
        </w:rPr>
        <w:t xml:space="preserve">tháng </w:t>
      </w:r>
      <w:r w:rsidR="00862996" w:rsidRPr="00441186">
        <w:rPr>
          <w:sz w:val="26"/>
          <w:szCs w:val="16"/>
        </w:rPr>
        <w:t>09</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15CAB"/>
    <w:rsid w:val="00F23553"/>
    <w:rsid w:val="00F26AC7"/>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A1204"/>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2026-09-10T18:31:00Z</dcterms:modified>
  <cp:revision>73</cp:revision>
  <dc:title>CỘNG HÒA XÃ HỘI CHỦ NGHĨA VIỆT NAM</dc:title>
</cp:coreProperties>
</file>