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14/23/060</w:t>
      </w:r>
      <w:r w:rsidR="008A7CAC">
        <w:rPr>
          <w:rFonts w:ascii="Times New Roman" w:hAnsi="Times New Roman" w:cs="Times New Roman"/>
          <w:b/>
          <w:sz w:val="26"/>
          <w:szCs w:val="26"/>
        </w:rPr>
        <w:t>/HĐTC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21</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2023</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PGD AN LẠC</w:t>
      </w:r>
    </w:p>
    <w:p w14:paraId="305A66A8" w14:textId="6F5D1D33" w:rsidR="00FD28F9"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515DB8B9" w14:textId="7AE0A29F" w:rsidR="00225D36" w:rsidRPr="00535014" w:rsidRDefault="00225D36" w:rsidP="00225D36">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29A05B26" w14:textId="5BD02473" w:rsidR="00E84080"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w:t>
      </w:r>
    </w:p>
    <w:p w14:paraId="5B133D3F" w14:textId="6CDE856A" w:rsidR="00225D36" w:rsidRDefault="00225D36"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2FB1276C" w14:textId="49629DB0" w:rsidR="00225D36" w:rsidRPr="00535014" w:rsidRDefault="00857532" w:rsidP="00F66E04">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7EAE4152"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DƯƠNG VĂN TỚI</w:t>
      </w:r>
      <w:r w:rsidR="000F501F">
        <w:rPr>
          <w:rFonts w:ascii="Times New Roman" w:hAnsi="Times New Roman" w:cs="Times New Roman"/>
          <w:sz w:val="26"/>
          <w:szCs w:val="26"/>
        </w:rPr>
        <w:t>; Sinh ngày</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14/08/1976</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0975067846</w:t>
      </w:r>
    </w:p>
    <w:p w14:paraId="5FEB82E2" w14:textId="5A22FC61" w:rsidR="00186EF8" w:rsidRDefault="00186EF8"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35A99099" w14:textId="77777777" w:rsidR="00857532"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89C0E" w14:textId="77777777" w:rsidR="006803E7"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773F3CD0" w14:textId="77777777" w:rsidR="006C63FE" w:rsidRDefault="000C0F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0B38F633" w14:textId="7CFB4E66" w:rsidR="00DA1AB5" w:rsidRPr="00562051" w:rsidRDefault="006C63FE"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r w:rsidR="00DA1AB5">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28BFC540" w14:textId="7D2B66D2"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05148419" w14:textId="31DFEB8C" w:rsidR="00857532" w:rsidRDefault="0085753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5E834CCF" w14:textId="1F9874CD"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36C5B0FE" w14:textId="4C32386E" w:rsidR="00EC0F52" w:rsidRPr="00562051" w:rsidRDefault="00EC0F52"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(nay là: TDP An Lạc, phường Lê Đại Hành, thành phố Hải Phòng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w:t>
      </w:r>
      <w:r w:rsidRPr="00535014">
        <w:rPr>
          <w:rFonts w:ascii="Times New Roman" w:eastAsia="Times New Roman" w:hAnsi="Times New Roman" w:cs="Times New Roman"/>
          <w:sz w:val="26"/>
          <w:szCs w:val="26"/>
        </w:rPr>
        <w:lastRenderedPageBreak/>
        <w:t xml:space="preserve">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76D3DE4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0"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CN 755972</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thị xã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
      </w:r>
      <w:r w:rsidR="001A7CB3">
        <w:rPr>
          <w:rFonts w:ascii="Times New Roman" w:eastAsia="Times New Roman" w:hAnsi="Times New Roman" w:cs="Times New Roman"/>
          <w:sz w:val="26"/>
          <w:szCs w:val="26"/>
        </w:rPr>
        <w:t>,</w:t>
      </w:r>
      <w:r w:rsidR="00B22476">
        <w:rPr>
          <w:rFonts w:ascii="Times New Roman" w:eastAsia="Times New Roman" w:hAnsi="Times New Roman" w:cs="Times New Roman"/>
          <w:sz w:val="26"/>
          <w:szCs w:val="26"/>
        </w:rPr>
        <w:t xml:space="preserve"> </w:t>
      </w:r>
      <w:r w:rsidR="00B27016">
        <w:rPr>
          <w:rFonts w:ascii="Times New Roman" w:eastAsia="Times New Roman" w:hAnsi="Times New Roman" w:cs="Times New Roman"/>
          <w:sz w:val="26"/>
          <w:szCs w:val="26"/>
        </w:rPr>
        <w:t xml:space="preserve">Số vào sổ cấp Giấy chứng nhận: CN7078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w:t>
      </w:r>
      <w:r w:rsidR="006A6520">
        <w:rPr>
          <w:rFonts w:ascii="Times New Roman" w:eastAsia="Times New Roman" w:hAnsi="Times New Roman" w:cs="Times New Roman"/>
          <w:sz w:val="26"/>
          <w:szCs w:val="26"/>
        </w:rPr>
        <w:t xml:space="preserve">(ông/bà) </w:t>
      </w:r>
      <w:r w:rsidR="00D4373F">
        <w:rPr>
          <w:rFonts w:ascii="Times New Roman" w:eastAsia="Times New Roman" w:hAnsi="Times New Roman" w:cs="Times New Roman"/>
          <w:sz w:val="26"/>
          <w:szCs w:val="26"/>
        </w:rPr>
        <w:t>Dương Văn Tới và Phạm Thị Hà</w:t>
      </w:r>
      <w:r w:rsidR="006B7AE7">
        <w:rPr>
          <w:rFonts w:ascii="Times New Roman" w:eastAsia="Times New Roman" w:hAnsi="Times New Roman" w:cs="Times New Roman"/>
          <w:sz w:val="26"/>
          <w:szCs w:val="26"/>
        </w:rPr>
        <w:t>.</w:t>
      </w:r>
    </w:p>
    <w:bookmarkEnd w:id="0"/>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36</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11.</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Xã An Lạc, thị xã Chí Linh,tỉnh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470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Bốn trăm bảy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470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sử dụng: + Đất ở tại nông thôn: 300 m²; + Đất LNK: 170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Nguồn gốc sử dụng: Nhà nước công nhận quyền sử dụng đất. Nhận chuyển nhượng quyền sử dụng đất của ông Nguyễn Văn Lĩnh và bà Nguyễn Thị Vượng</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a) Giấy tờ phải chuyển giao ngay sau khi ký hợp đồng này: </w:t>
      </w:r>
    </w:p>
    <w:p w14:paraId="5B2F0834" w14:textId="555F6CE5"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CN 755972</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thị xã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w:t>
      </w:r>
      <w:r w:rsidR="00D7397F" w:rsidRPr="007416A8">
        <w:rPr>
          <w:rFonts w:ascii="Times New Roman" w:eastAsia="Times New Roman" w:hAnsi="Times New Roman" w:cs="Times New Roman"/>
          <w:sz w:val="26"/>
          <w:szCs w:val="26"/>
        </w:rPr>
        <w:t>Số vào sổ cấp Giấy chứng nhận: CN7078</w:t>
      </w:r>
      <w:r w:rsidR="005628B3" w:rsidRPr="007416A8">
        <w:rPr>
          <w:rFonts w:ascii="Times New Roman" w:eastAsia="Times New Roman" w:hAnsi="Times New Roman" w:cs="Times New Roman"/>
          <w:sz w:val="26"/>
          <w:szCs w:val="26"/>
        </w:rPr>
        <w:t xml:space="preserve"> mang tên</w:t>
      </w:r>
      <w:r w:rsidR="00AB2454">
        <w:rPr>
          <w:rFonts w:ascii="Times New Roman" w:eastAsia="Times New Roman" w:hAnsi="Times New Roman" w:cs="Times New Roman"/>
          <w:sz w:val="26"/>
          <w:szCs w:val="26"/>
        </w:rPr>
        <w:t xml:space="preserve"> ông(bà)</w:t>
      </w:r>
      <w:r w:rsidR="00D7397F" w:rsidRPr="007416A8">
        <w:rPr>
          <w:rFonts w:ascii="Times New Roman" w:eastAsia="Times New Roman" w:hAnsi="Times New Roman" w:cs="Times New Roman"/>
          <w:sz w:val="26"/>
          <w:szCs w:val="26"/>
        </w:rPr>
        <w:t xml:space="preserve"> Dương Văn Tới và Phạm Thị Hà</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1.300.000.000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ba trăm triệu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EFACDAC"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315030">
        <w:rPr>
          <w:rFonts w:ascii="Times New Roman" w:eastAsia="Times New Roman" w:hAnsi="Times New Roman" w:cs="Times New Roman"/>
          <w:sz w:val="26"/>
          <w:szCs w:val="26"/>
        </w:rPr>
        <w:t>14/23/060/BBĐG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21/08/2023</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w:t>
      </w:r>
      <w:r w:rsidRPr="00535014">
        <w:rPr>
          <w:rFonts w:ascii="Times New Roman" w:eastAsia="Times New Roman" w:hAnsi="Times New Roman" w:cs="Times New Roman"/>
          <w:sz w:val="26"/>
          <w:szCs w:val="26"/>
        </w:rPr>
        <w:lastRenderedPageBreak/>
        <w:t xml:space="preserve">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w:t>
      </w:r>
      <w:r w:rsidRPr="00535014">
        <w:rPr>
          <w:rFonts w:ascii="Times New Roman" w:eastAsia="Times New Roman" w:hAnsi="Times New Roman" w:cs="Times New Roman"/>
          <w:sz w:val="26"/>
          <w:szCs w:val="26"/>
        </w:rPr>
        <w:lastRenderedPageBreak/>
        <w:t>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F6B8472"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12/26/117</w:t>
      </w:r>
      <w:r w:rsidR="00860D9F">
        <w:rPr>
          <w:rFonts w:ascii="Times New Roman" w:eastAsia="Times New Roman" w:hAnsi="Times New Roman" w:cs="Times New Roman"/>
          <w:sz w:val="26"/>
          <w:szCs w:val="26"/>
        </w:rPr>
        <w:t>/HĐTD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35CE6348"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12/26/117</w:t>
      </w:r>
      <w:r w:rsidR="008D5203">
        <w:rPr>
          <w:rFonts w:ascii="Times New Roman" w:eastAsia="Times New Roman" w:hAnsi="Times New Roman" w:cs="Times New Roman"/>
          <w:sz w:val="26"/>
          <w:szCs w:val="26"/>
        </w:rPr>
        <w:t>/HĐTD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0898C224" w14:textId="77777777" w:rsidR="002A5A3B"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w:t>
      </w:r>
      <w:r w:rsidRPr="00535014">
        <w:rPr>
          <w:rFonts w:ascii="Times New Roman" w:eastAsia="Times New Roman" w:hAnsi="Times New Roman" w:cs="Times New Roman"/>
          <w:sz w:val="26"/>
          <w:szCs w:val="26"/>
        </w:rPr>
        <w:lastRenderedPageBreak/>
        <w:t>khiếu kiện, tranh chấp hay đưa ra bất kỳ lý do gì để từ chối, hủy bỏ, trốn tránh nghĩa vụ của mình.</w:t>
      </w:r>
    </w:p>
    <w:p w14:paraId="0CE8E185" w14:textId="77777777" w:rsidR="002A5A3B" w:rsidRDefault="002A5A3B" w:rsidP="00EA32EF">
      <w:pPr>
        <w:spacing w:after="120" w:line="240" w:lineRule="auto"/>
        <w:ind w:firstLine="567"/>
        <w:jc w:val="both"/>
        <w:rPr>
          <w:rFonts w:ascii="Times New Roman" w:eastAsia="Times New Roman" w:hAnsi="Times New Roman" w:cs="Times New Roman"/>
          <w:sz w:val="26"/>
          <w:szCs w:val="26"/>
        </w:rPr>
      </w:pPr>
    </w:p>
    <w:p w14:paraId="29FB32B7" w14:textId="5D07C2DE" w:rsidR="007E20E4" w:rsidRPr="00917F9B" w:rsidRDefault="007E20E4" w:rsidP="00917F9B">
      <w:pPr>
        <w:spacing w:after="120" w:line="240" w:lineRule="auto"/>
        <w:jc w:val="both"/>
        <w:rPr>
          <w:rFonts w:ascii="Times New Roman" w:eastAsia="Times New Roman" w:hAnsi="Times New Roman" w:cs="Times New Roman"/>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w:t>
      </w:r>
      <w:r w:rsidRPr="00B93298">
        <w:rPr>
          <w:rFonts w:ascii="Times New Roman" w:eastAsia="Times New Roman" w:hAnsi="Times New Roman" w:cs="Times New Roman"/>
          <w:sz w:val="26"/>
          <w:szCs w:val="26"/>
          <w:lang w:val="it-IT"/>
        </w:rPr>
        <w:lastRenderedPageBreak/>
        <w:t xml:space="preserve">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21</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hai mươi mốt,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2E45DF5C" w14:textId="77777777" w:rsidR="00B70DA9" w:rsidRPr="00815D99" w:rsidRDefault="00B70DA9" w:rsidP="00815D99">
      <w:pPr>
        <w:spacing w:after="0" w:line="269" w:lineRule="auto"/>
        <w:ind w:firstLine="567"/>
        <w:jc w:val="center"/>
        <w:rPr>
          <w:rFonts w:ascii="Times New Roman" w:eastAsia="Times New Roman" w:hAnsi="Times New Roman" w:cs="Times New Roman"/>
          <w:b/>
          <w:sz w:val="26"/>
          <w:szCs w:val="26"/>
        </w:rPr>
      </w:pPr>
      <w:r w:rsidRPr="00815D99">
        <w:rPr>
          <w:rFonts w:ascii="Times New Roman" w:eastAsia="Times New Roman" w:hAnsi="Times New Roman" w:cs="Times New Roman"/>
          <w:b/>
          <w:sz w:val="26"/>
          <w:szCs w:val="26"/>
        </w:rPr>
        <w:t>QUỸ TÍN DỤNG NHÂN DÂN THÁI HỌC - PGD AN LẠC</w:t>
      </w:r>
    </w:p>
    <w:p w14:paraId="49968D76" w14:textId="77777777" w:rsidR="00B70DA9"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w:t>
      </w:r>
    </w:p>
    <w:p w14:paraId="2FBDB4D2" w14:textId="77777777" w:rsidR="00B70DA9" w:rsidRPr="00535014" w:rsidRDefault="00B70DA9" w:rsidP="00B70DA9">
      <w:pPr>
        <w:spacing w:after="120" w:line="240"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đăng ký kinh doanh: 0800001806; Điện thoại: 0220.3596.266</w:t>
      </w:r>
    </w:p>
    <w:p w14:paraId="1BCEA4AC"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Pr>
          <w:rFonts w:ascii="Times New Roman" w:eastAsia="Times New Roman" w:hAnsi="Times New Roman" w:cs="Times New Roman"/>
          <w:sz w:val="26"/>
          <w:szCs w:val="26"/>
        </w:rPr>
        <w:t>gười đại diện ông: DƯƠNG QUANG TUẤN Chức vụ: Giám Đốc PGD An Lạc.</w:t>
      </w:r>
    </w:p>
    <w:p w14:paraId="61901FCB" w14:textId="77777777" w:rsidR="00B70DA9"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CCCD số: 030087002460; (Theo văn bản ủy quyền số: 02/UQ-TN Ngày 15 tháng </w:t>
      </w:r>
    </w:p>
    <w:p w14:paraId="71208942" w14:textId="77777777" w:rsidR="00B70DA9" w:rsidRPr="00535014" w:rsidRDefault="00B70DA9" w:rsidP="00B70DA9">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07 năm 2026 của Giám Đốc Quỹ Tín Dụng Nhân Dân Thái Học).</w:t>
      </w:r>
      <w:bookmarkStart w:id="1" w:name="_GoBack"/>
      <w:bookmarkEnd w:id="1"/>
    </w:p>
    <w:p w14:paraId="083E9301" w14:textId="77777777" w:rsidR="00B70DA9" w:rsidRPr="00535014" w:rsidRDefault="00B70DA9" w:rsidP="00B70DA9">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(Sau đây gọi là "Bên A")</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0E4D4F47" w14:textId="53FA9431" w:rsidR="00B70DA9" w:rsidRDefault="006D2918"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70DA9">
        <w:rPr>
          <w:rFonts w:ascii="Times New Roman" w:hAnsi="Times New Roman" w:cs="Times New Roman"/>
          <w:sz w:val="26"/>
          <w:szCs w:val="26"/>
        </w:rPr>
        <w:t>Ông</w:t>
      </w:r>
      <w:r w:rsidR="00B70DA9" w:rsidRPr="00562051">
        <w:rPr>
          <w:rFonts w:ascii="Times New Roman" w:hAnsi="Times New Roman" w:cs="Times New Roman"/>
          <w:sz w:val="26"/>
          <w:szCs w:val="26"/>
        </w:rPr>
        <w:t xml:space="preserve">: </w:t>
      </w:r>
      <w:r w:rsidR="00B70DA9" w:rsidRPr="005D3DBB">
        <w:rPr>
          <w:rFonts w:ascii="Times New Roman" w:hAnsi="Times New Roman" w:cs="Times New Roman"/>
          <w:sz w:val="26"/>
          <w:szCs w:val="26"/>
        </w:rPr>
        <w:t>DƯƠNG VĂN TỚI</w:t>
      </w:r>
      <w:r w:rsidR="00B70DA9">
        <w:rPr>
          <w:rFonts w:ascii="Times New Roman" w:hAnsi="Times New Roman" w:cs="Times New Roman"/>
          <w:sz w:val="26"/>
          <w:szCs w:val="26"/>
        </w:rPr>
        <w:t>; Năm sinh</w:t>
      </w:r>
      <w:r w:rsidR="00B70DA9" w:rsidRPr="00562051">
        <w:rPr>
          <w:rFonts w:ascii="Times New Roman" w:hAnsi="Times New Roman" w:cs="Times New Roman"/>
          <w:sz w:val="26"/>
          <w:szCs w:val="26"/>
        </w:rPr>
        <w:t xml:space="preserve">: </w:t>
      </w:r>
      <w:r w:rsidR="00B70DA9">
        <w:rPr>
          <w:rFonts w:ascii="Times New Roman" w:hAnsi="Times New Roman" w:cs="Times New Roman"/>
          <w:sz w:val="26"/>
          <w:szCs w:val="26"/>
        </w:rPr>
        <w:t>14/08/1976</w:t>
      </w:r>
      <w:r w:rsidR="00B70DA9" w:rsidRPr="00562051">
        <w:rPr>
          <w:rFonts w:ascii="Times New Roman" w:hAnsi="Times New Roman" w:cs="Times New Roman"/>
          <w:sz w:val="26"/>
          <w:szCs w:val="26"/>
        </w:rPr>
        <w:t xml:space="preserve">; Số điện thoại: </w:t>
      </w:r>
      <w:r w:rsidR="00B70DA9">
        <w:rPr>
          <w:rFonts w:ascii="Times New Roman" w:hAnsi="Times New Roman" w:cs="Times New Roman"/>
          <w:sz w:val="26"/>
          <w:szCs w:val="26"/>
        </w:rPr>
        <w:t>0975067846</w:t>
      </w:r>
    </w:p>
    <w:p w14:paraId="46E71D4E"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CMND Số: 141693234; Cấp ngày: 11/06/2009; Nơi cấp: CA tỉnh Hải Dương</w:t>
      </w:r>
    </w:p>
    <w:p w14:paraId="2B5C00E5"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030076016159; Ngày cấp: 22/12/2021;</w:t>
      </w:r>
    </w:p>
    <w:p w14:paraId="039B1694"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r>
        <w:rPr>
          <w:rFonts w:ascii="Times New Roman" w:hAnsi="Times New Roman" w:cs="Times New Roman"/>
          <w:sz w:val="26"/>
          <w:szCs w:val="26"/>
        </w:rPr>
        <w:tab/>
      </w:r>
    </w:p>
    <w:p w14:paraId="6FBDE6E2"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Và bà: PHẠM THỊ HÀ; Sinh ngày: 03/03/1980.</w:t>
      </w:r>
    </w:p>
    <w:p w14:paraId="634F5201"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030180012562; Ngày cấp: 22/12/2021;</w:t>
      </w:r>
    </w:p>
    <w:p w14:paraId="7509CB66" w14:textId="77777777" w:rsidR="00B70DA9"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Nơi cấp: Cục cảnh sát QLHC về TTXH</w:t>
      </w:r>
    </w:p>
    <w:p w14:paraId="13CCFC7F" w14:textId="77777777" w:rsidR="00B70DA9" w:rsidRPr="00562051" w:rsidRDefault="00B70DA9" w:rsidP="00B70DA9">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Địa chỉ thường trú: xã An Lạc, thị xã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jc w:val="center"/>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30DC50B1" w14:textId="31188DBD" w:rsidR="00B81013" w:rsidRDefault="00B81013" w:rsidP="00B81013">
            <w:pPr>
              <w:spacing w:line="240" w:lineRule="auto"/>
              <w:rPr>
                <w:rFonts w:ascii="Times New Roman" w:hAnsi="Times New Roman" w:cs="Times New Roman"/>
                <w:b/>
                <w:sz w:val="24"/>
                <w:szCs w:val="24"/>
                <w:lang w:val="it-IT"/>
              </w:rPr>
            </w:pPr>
          </w:p>
          <w:p w14:paraId="16026727" w14:textId="4B13D4A5" w:rsidR="000E1D6C" w:rsidRDefault="000E1D6C" w:rsidP="00B81013">
            <w:pPr>
              <w:spacing w:line="240" w:lineRule="auto"/>
              <w:rPr>
                <w:rFonts w:ascii="Times New Roman" w:hAnsi="Times New Roman" w:cs="Times New Roman"/>
                <w:b/>
                <w:sz w:val="24"/>
                <w:szCs w:val="24"/>
                <w:lang w:val="it-IT"/>
              </w:rPr>
            </w:pPr>
          </w:p>
          <w:p w14:paraId="52D18832" w14:textId="77777777" w:rsidR="001F30CC" w:rsidRDefault="001F30CC" w:rsidP="00B81013">
            <w:pPr>
              <w:spacing w:line="240" w:lineRule="auto"/>
              <w:rPr>
                <w:rFonts w:ascii="Times New Roman" w:hAnsi="Times New Roman" w:cs="Times New Roman"/>
                <w:b/>
                <w:sz w:val="24"/>
                <w:szCs w:val="24"/>
                <w:lang w:val="it-IT"/>
              </w:rPr>
            </w:pPr>
          </w:p>
          <w:p w14:paraId="5537A06F" w14:textId="415EE2A3" w:rsidR="001F4C0D" w:rsidRPr="00CF4C03" w:rsidRDefault="007440F1" w:rsidP="00B81013">
            <w:pPr>
              <w:spacing w:line="240" w:lineRule="auto"/>
              <w:rPr>
                <w:rFonts w:ascii="Times New Roman" w:hAnsi="Times New Roman" w:cs="Times New Roman"/>
                <w:b/>
                <w:sz w:val="24"/>
                <w:szCs w:val="24"/>
                <w:lang w:val="it-IT"/>
              </w:rPr>
            </w:pPr>
            <w:r>
              <w:rPr>
                <w:rFonts w:ascii="Times New Roman" w:hAnsi="Times New Roman" w:cs="Times New Roman"/>
                <w:sz w:val="24"/>
                <w:szCs w:val="24"/>
                <w:lang w:val="it-IT"/>
              </w:rPr>
              <w:t xml:space="preserve">                       </w:t>
            </w:r>
            <w:r w:rsidR="006400FA"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70835345" w14:textId="26A737C8" w:rsidR="001F4C0D" w:rsidRPr="00B93298" w:rsidRDefault="001F4C0D" w:rsidP="001F689E">
      <w:pPr>
        <w:spacing w:after="0" w:line="288" w:lineRule="auto"/>
        <w:rPr>
          <w:rFonts w:ascii="Times New Roman" w:eastAsia="Times New Roman" w:hAnsi="Times New Roman" w:cs="Times New Roman"/>
          <w:b/>
          <w:sz w:val="26"/>
          <w:szCs w:val="26"/>
          <w:lang w:val="it-IT"/>
        </w:rPr>
      </w:pPr>
    </w:p>
    <w:sectPr w:rsidR="001F4C0D" w:rsidRPr="00B93298" w:rsidSect="000E1D6C">
      <w:headerReference w:type="default" r:id="rId7"/>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933B61" w14:textId="77777777" w:rsidR="00475807" w:rsidRDefault="00475807" w:rsidP="00D57278">
      <w:pPr>
        <w:spacing w:after="0" w:line="240" w:lineRule="auto"/>
      </w:pPr>
      <w:r>
        <w:separator/>
      </w:r>
    </w:p>
  </w:endnote>
  <w:endnote w:type="continuationSeparator" w:id="0">
    <w:p w14:paraId="6CD4244E" w14:textId="77777777" w:rsidR="00475807" w:rsidRDefault="00475807"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D26E9F" w14:textId="77777777" w:rsidR="00475807" w:rsidRDefault="00475807" w:rsidP="00D57278">
      <w:pPr>
        <w:spacing w:after="0" w:line="240" w:lineRule="auto"/>
      </w:pPr>
      <w:r>
        <w:separator/>
      </w:r>
    </w:p>
  </w:footnote>
  <w:footnote w:type="continuationSeparator" w:id="0">
    <w:p w14:paraId="7219DF84" w14:textId="77777777" w:rsidR="00475807" w:rsidRDefault="00475807"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686B3869" w:rsidR="00D069FA" w:rsidRDefault="00D069FA">
        <w:pPr>
          <w:pStyle w:val="Header"/>
          <w:jc w:val="center"/>
        </w:pPr>
        <w:r>
          <w:fldChar w:fldCharType="begin"/>
        </w:r>
        <w:r>
          <w:instrText xml:space="preserve"> PAGE   \* MERGEFORMAT </w:instrText>
        </w:r>
        <w:r>
          <w:fldChar w:fldCharType="separate"/>
        </w:r>
        <w:r w:rsidR="00815D99">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4BAF"/>
    <w:rsid w:val="00085185"/>
    <w:rsid w:val="000869CC"/>
    <w:rsid w:val="00090439"/>
    <w:rsid w:val="0009118D"/>
    <w:rsid w:val="00095523"/>
    <w:rsid w:val="0009649C"/>
    <w:rsid w:val="000A1455"/>
    <w:rsid w:val="000A67A1"/>
    <w:rsid w:val="000B0373"/>
    <w:rsid w:val="000B0963"/>
    <w:rsid w:val="000B22E0"/>
    <w:rsid w:val="000B3314"/>
    <w:rsid w:val="000B6E36"/>
    <w:rsid w:val="000B780F"/>
    <w:rsid w:val="000C012D"/>
    <w:rsid w:val="000C0F05"/>
    <w:rsid w:val="000C2C39"/>
    <w:rsid w:val="000D0721"/>
    <w:rsid w:val="000D472F"/>
    <w:rsid w:val="000D4F23"/>
    <w:rsid w:val="000D6ADC"/>
    <w:rsid w:val="000D7684"/>
    <w:rsid w:val="000D7B86"/>
    <w:rsid w:val="000E1D6C"/>
    <w:rsid w:val="000E790B"/>
    <w:rsid w:val="000F0A72"/>
    <w:rsid w:val="000F3510"/>
    <w:rsid w:val="000F4CAC"/>
    <w:rsid w:val="000F501F"/>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A7CB3"/>
    <w:rsid w:val="001B2AF0"/>
    <w:rsid w:val="001B7C9B"/>
    <w:rsid w:val="001C163D"/>
    <w:rsid w:val="001C6F24"/>
    <w:rsid w:val="001D3A23"/>
    <w:rsid w:val="001D7FEC"/>
    <w:rsid w:val="001E1F68"/>
    <w:rsid w:val="001E2C06"/>
    <w:rsid w:val="001E2D99"/>
    <w:rsid w:val="001F0FFC"/>
    <w:rsid w:val="001F29F6"/>
    <w:rsid w:val="001F30CC"/>
    <w:rsid w:val="001F3355"/>
    <w:rsid w:val="001F3FF8"/>
    <w:rsid w:val="001F4C0D"/>
    <w:rsid w:val="001F689E"/>
    <w:rsid w:val="00200D48"/>
    <w:rsid w:val="00201199"/>
    <w:rsid w:val="00202DDA"/>
    <w:rsid w:val="00205B8A"/>
    <w:rsid w:val="002138C2"/>
    <w:rsid w:val="00221557"/>
    <w:rsid w:val="00223D63"/>
    <w:rsid w:val="00225D36"/>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A3B"/>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15030"/>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07"/>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442D"/>
    <w:rsid w:val="00535014"/>
    <w:rsid w:val="00543971"/>
    <w:rsid w:val="00551F6E"/>
    <w:rsid w:val="00552007"/>
    <w:rsid w:val="005559F4"/>
    <w:rsid w:val="005612F8"/>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5BC3"/>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53C3B"/>
    <w:rsid w:val="00660972"/>
    <w:rsid w:val="00660F0F"/>
    <w:rsid w:val="00662AC6"/>
    <w:rsid w:val="006641CC"/>
    <w:rsid w:val="0066598A"/>
    <w:rsid w:val="00666519"/>
    <w:rsid w:val="00671F4F"/>
    <w:rsid w:val="00671FBC"/>
    <w:rsid w:val="006746AF"/>
    <w:rsid w:val="006746C8"/>
    <w:rsid w:val="00675AA2"/>
    <w:rsid w:val="006803E7"/>
    <w:rsid w:val="006948C0"/>
    <w:rsid w:val="006A1FCD"/>
    <w:rsid w:val="006A6520"/>
    <w:rsid w:val="006B1A53"/>
    <w:rsid w:val="006B2C01"/>
    <w:rsid w:val="006B583A"/>
    <w:rsid w:val="006B7AE7"/>
    <w:rsid w:val="006C094A"/>
    <w:rsid w:val="006C16B0"/>
    <w:rsid w:val="006C1A2B"/>
    <w:rsid w:val="006C3674"/>
    <w:rsid w:val="006C48F6"/>
    <w:rsid w:val="006C63FE"/>
    <w:rsid w:val="006D2918"/>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0F1"/>
    <w:rsid w:val="0074497E"/>
    <w:rsid w:val="00751E0B"/>
    <w:rsid w:val="00753D46"/>
    <w:rsid w:val="007572B8"/>
    <w:rsid w:val="007624E4"/>
    <w:rsid w:val="00767B62"/>
    <w:rsid w:val="00772F0B"/>
    <w:rsid w:val="007836C1"/>
    <w:rsid w:val="00791CF6"/>
    <w:rsid w:val="00792DE2"/>
    <w:rsid w:val="00793347"/>
    <w:rsid w:val="00793DAC"/>
    <w:rsid w:val="007958F0"/>
    <w:rsid w:val="007A0554"/>
    <w:rsid w:val="007A6C2C"/>
    <w:rsid w:val="007B0CCD"/>
    <w:rsid w:val="007B2F0F"/>
    <w:rsid w:val="007B3050"/>
    <w:rsid w:val="007B390E"/>
    <w:rsid w:val="007B6C07"/>
    <w:rsid w:val="007C3E64"/>
    <w:rsid w:val="007D69FE"/>
    <w:rsid w:val="007D7872"/>
    <w:rsid w:val="007E20E4"/>
    <w:rsid w:val="007E2FD7"/>
    <w:rsid w:val="007E5C80"/>
    <w:rsid w:val="007E635B"/>
    <w:rsid w:val="007E6493"/>
    <w:rsid w:val="007F6321"/>
    <w:rsid w:val="0080017D"/>
    <w:rsid w:val="008017C9"/>
    <w:rsid w:val="00805481"/>
    <w:rsid w:val="00810898"/>
    <w:rsid w:val="00815D99"/>
    <w:rsid w:val="00817BB2"/>
    <w:rsid w:val="0082234E"/>
    <w:rsid w:val="00827A98"/>
    <w:rsid w:val="00836FA4"/>
    <w:rsid w:val="0084420E"/>
    <w:rsid w:val="0084656A"/>
    <w:rsid w:val="00857532"/>
    <w:rsid w:val="0086033B"/>
    <w:rsid w:val="008607ED"/>
    <w:rsid w:val="00860880"/>
    <w:rsid w:val="00860D9F"/>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48BC"/>
    <w:rsid w:val="008C5639"/>
    <w:rsid w:val="008C6B00"/>
    <w:rsid w:val="008C6C8B"/>
    <w:rsid w:val="008D031D"/>
    <w:rsid w:val="008D3264"/>
    <w:rsid w:val="008D5203"/>
    <w:rsid w:val="008E518D"/>
    <w:rsid w:val="008E51A8"/>
    <w:rsid w:val="008E65C5"/>
    <w:rsid w:val="008E7442"/>
    <w:rsid w:val="008F014B"/>
    <w:rsid w:val="008F292A"/>
    <w:rsid w:val="008F6254"/>
    <w:rsid w:val="009047D4"/>
    <w:rsid w:val="00904C18"/>
    <w:rsid w:val="0091272F"/>
    <w:rsid w:val="00916210"/>
    <w:rsid w:val="00917F9B"/>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568A3"/>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376B2"/>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2454"/>
    <w:rsid w:val="00AB462E"/>
    <w:rsid w:val="00AB485D"/>
    <w:rsid w:val="00AB7024"/>
    <w:rsid w:val="00AC01AC"/>
    <w:rsid w:val="00AC5437"/>
    <w:rsid w:val="00AD3EE5"/>
    <w:rsid w:val="00AD4593"/>
    <w:rsid w:val="00AE033D"/>
    <w:rsid w:val="00AE4EA7"/>
    <w:rsid w:val="00AE68AE"/>
    <w:rsid w:val="00AF4B7A"/>
    <w:rsid w:val="00AF5EC3"/>
    <w:rsid w:val="00B02E9D"/>
    <w:rsid w:val="00B07D32"/>
    <w:rsid w:val="00B22476"/>
    <w:rsid w:val="00B2292A"/>
    <w:rsid w:val="00B27016"/>
    <w:rsid w:val="00B36467"/>
    <w:rsid w:val="00B37A65"/>
    <w:rsid w:val="00B41A50"/>
    <w:rsid w:val="00B43936"/>
    <w:rsid w:val="00B474FE"/>
    <w:rsid w:val="00B51BF8"/>
    <w:rsid w:val="00B5285F"/>
    <w:rsid w:val="00B5458C"/>
    <w:rsid w:val="00B571FC"/>
    <w:rsid w:val="00B635C7"/>
    <w:rsid w:val="00B64AC6"/>
    <w:rsid w:val="00B70DA9"/>
    <w:rsid w:val="00B76CDF"/>
    <w:rsid w:val="00B77C28"/>
    <w:rsid w:val="00B80471"/>
    <w:rsid w:val="00B81013"/>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3C27"/>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169F"/>
    <w:rsid w:val="00C65767"/>
    <w:rsid w:val="00C665E6"/>
    <w:rsid w:val="00C70565"/>
    <w:rsid w:val="00C76EC2"/>
    <w:rsid w:val="00C77479"/>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63C2A"/>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DF503F"/>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464"/>
    <w:rsid w:val="00EA26F2"/>
    <w:rsid w:val="00EA32EF"/>
    <w:rsid w:val="00EA4A7D"/>
    <w:rsid w:val="00EA716D"/>
    <w:rsid w:val="00EB0E69"/>
    <w:rsid w:val="00EB6ACF"/>
    <w:rsid w:val="00EC0F52"/>
    <w:rsid w:val="00EC111C"/>
    <w:rsid w:val="00EC2427"/>
    <w:rsid w:val="00EC5F16"/>
    <w:rsid w:val="00EC6326"/>
    <w:rsid w:val="00ED0AAA"/>
    <w:rsid w:val="00ED0E3B"/>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77731"/>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 w:type="paragraph" w:styleId="ListParagraph">
    <w:name w:val="List Paragraph"/>
    <w:basedOn w:val="Normal"/>
    <w:uiPriority w:val="34"/>
    <w:qFormat/>
    <w:rsid w:val="00762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1602</TotalTime>
  <Pages>16</Pages>
  <Words>5799</Words>
  <Characters>33060</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2026-08-19T07:45:00Z</dcterms:modified>
  <cp:revision>177</cp:revision>
</cp:coreProperties>
</file>