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Hạn mức</w:t>
      </w:r>
      <w:r w:rsidRPr="0091089D">
        <w:rPr>
          <w:rFonts w:ascii="Times New Roman" w:hAnsi="Times New Roman" w:cs="Times New Roman"/>
          <w:i/>
          <w:sz w:val="28"/>
          <w:szCs w:val="28"/>
        </w:rPr>
        <w:t>)</w:t>
      </w:r>
    </w:p>
    <w:p w14:paraId="555F4346" w14:textId="46900377"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12/25/113</w:t>
      </w:r>
      <w:r w:rsidR="004B04C0">
        <w:rPr>
          <w:rFonts w:ascii="Times New Roman" w:hAnsi="Times New Roman" w:cs="Times New Roman"/>
          <w:b/>
          <w:sz w:val="26"/>
          <w:szCs w:val="26"/>
          <w:lang w:val="en-US"/>
        </w:rPr>
        <w:t>/HĐTD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 (Thỏa thuận)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21</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08</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2025</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 Phòng Giao Dịch An Lạc</w:t>
      </w:r>
      <w:r w:rsidRPr="00BA07EC">
        <w:rPr>
          <w:rFonts w:ascii="Times New Roman" w:hAnsi="Times New Roman" w:cs="Times New Roman"/>
          <w:sz w:val="26"/>
          <w:szCs w:val="26"/>
        </w:rPr>
        <w:t>.</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PGD AN LẠC</w:t>
      </w:r>
    </w:p>
    <w:p w14:paraId="62A7C657" w14:textId="77777777" w:rsidR="00B5792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w:t>
      </w:r>
    </w:p>
    <w:p w14:paraId="6898505A" w14:textId="652F4CF2" w:rsidR="00242033" w:rsidRPr="00D754AB" w:rsidRDefault="00242033" w:rsidP="00B5792B">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Giấy phép đăng ký kinh doanh: 0800001806; Điện thoại: 0220.3596.266</w:t>
      </w:r>
    </w:p>
    <w:p w14:paraId="41DD0488" w14:textId="0A2B0BB5" w:rsidR="00D754AB"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PGD An Lạc.</w:t>
      </w:r>
    </w:p>
    <w:p w14:paraId="306CD7B3" w14:textId="065EBE87" w:rsid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 xml:space="preserve">CCCD số: 030087002460; (Theo văn bản ủy quyền số: 02/UQ-TN Ngày 15 tháng </w:t>
      </w:r>
    </w:p>
    <w:p w14:paraId="7BBFE9F3" w14:textId="73D04CE4" w:rsidR="00832924" w:rsidRPr="00FE62FF" w:rsidRDefault="00832924" w:rsidP="00D754AB">
      <w:pPr>
        <w:spacing w:after="0" w:line="269"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07 năm 2026 của Giám Đốc Quỹ Tín Dụng Nhân Dân Thái Học).</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w:t>
      </w:r>
      <w:r w:rsidR="008D0A1B" w:rsidRPr="004209CD">
        <w:rPr>
          <w:rFonts w:ascii="Times New Roman" w:hAnsi="Times New Roman"/>
          <w:b/>
          <w:sz w:val="26"/>
          <w:szCs w:val="26"/>
          <w:lang w:val="en-US"/>
        </w:rPr>
        <w:t>DƯƠNG VĂN TỚI</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14/08/1976</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TV.02140044</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0975067846</w:t>
      </w:r>
    </w:p>
    <w:p w14:paraId="4D182EBA" w14:textId="77777777" w:rsidR="00227ECE" w:rsidRDefault="0066178C" w:rsidP="0066178C">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030076016159</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5800C9E8" w14:textId="414454EC" w:rsidR="00383B97" w:rsidRPr="005A62AB" w:rsidRDefault="00227ECE"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Cục cảnh sát QLHC về TTXH</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An Lạc, phường Lê Đại Hành, thành phố Hải Phòng.</w:t>
      </w:r>
    </w:p>
    <w:p w14:paraId="0BADCB5F" w14:textId="4BA807DE"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PHẠM THỊ HÀ</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03/03/1980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vợ.</w:t>
      </w:r>
    </w:p>
    <w:p w14:paraId="57792C5A" w14:textId="77777777" w:rsidR="00227ECE" w:rsidRDefault="00585FCD" w:rsidP="00383B97">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030180012562</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22/12/2021</w:t>
      </w:r>
      <w:r w:rsidR="00383B97" w:rsidRPr="00383B97">
        <w:rPr>
          <w:rFonts w:ascii="Times New Roman" w:hAnsi="Times New Roman"/>
          <w:sz w:val="26"/>
          <w:szCs w:val="26"/>
        </w:rPr>
        <w:t xml:space="preserve">; </w:t>
      </w:r>
    </w:p>
    <w:p w14:paraId="41D7CE42" w14:textId="58EB5718"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Cục cảnh sát QLHC về TTXH</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An Lạc,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21165FD7"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ông</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DƯƠNG VĂN TỚI</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14/08/1976</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030076016159</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22/12/2021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QLHC về TTXH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B0DB5">
      <w:pPr>
        <w:spacing w:after="0"/>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bookmarkStart w:id="0" w:name="_GoBack"/>
      <w:bookmarkEnd w:id="0"/>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Hạn mức cho vay:</w:t>
      </w:r>
    </w:p>
    <w:p w14:paraId="0387F3A7" w14:textId="45B0DB31"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800.000.000 đồng, (Bằng chữ: Tám trăm triệu đồng chẵn ).</w:t>
      </w:r>
    </w:p>
    <w:p w14:paraId="2CD5D313" w14:textId="7BE6333F" w:rsidR="006C026D" w:rsidRDefault="006C026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Hạn mức cho vay này bao gồm các khoản nợ được điều chỉnh bởi hợp đồng tín dụng hạn mức được ký kêt giữa bên A và bên B theo liệt kê chi tiết tại Phụ lục Hợp đồng này, đồng thời thống nhất việc xử lý số dư nợ vay được liệt kê theo nguyên tắc tham chiếu chi tiết kèm theo.</w:t>
      </w:r>
    </w:p>
    <w:p w14:paraId="4948E79B" w14:textId="4732D7C0" w:rsidR="00B151E1" w:rsidRPr="00773E1D" w:rsidRDefault="00B151E1"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Trong thời hạn duy trì hạn mức tín dụng Bên B được Bên A xem xét cho vay, nhưng dư nợ tại bất kỳ một thời điểm nào cũng không vượt quá hạn mức tín dụng tại khoản 1, Điều này.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Mục đích sử dụng tiền vay: Kinh doanh đồ dùng gia đình</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Thời hạn duy trì hạn mức: 12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2B5E4D24" w:rsidR="00773E1D" w:rsidRDefault="00D66ED3"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w:t>
      </w:r>
      <w:r w:rsidRPr="00BA07EC">
        <w:rPr>
          <w:rFonts w:ascii="Times New Roman" w:hAnsi="Times New Roman" w:cs="Times New Roman"/>
          <w:sz w:val="26"/>
          <w:szCs w:val="26"/>
        </w:rPr>
        <w:lastRenderedPageBreak/>
        <w:t>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28BA12B0" w:rsidR="005558F5"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p w14:paraId="056BB864" w14:textId="77777777" w:rsidR="00B50B8F" w:rsidRPr="00BA07EC" w:rsidRDefault="00B50B8F" w:rsidP="00BA07EC">
      <w:pPr>
        <w:ind w:firstLine="567"/>
        <w:rPr>
          <w:rFonts w:ascii="Times New Roman" w:hAnsi="Times New Roman" w:cs="Times New Roman"/>
          <w:sz w:val="26"/>
          <w:szCs w:val="26"/>
        </w:rPr>
      </w:pP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21/08/2026</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297A80AE"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14/23/060</w:t>
      </w:r>
      <w:r w:rsidR="00763506">
        <w:rPr>
          <w:rFonts w:ascii="Times New Roman" w:hAnsi="Times New Roman" w:cs="Times New Roman"/>
          <w:sz w:val="26"/>
          <w:szCs w:val="26"/>
          <w:lang w:val="en-US"/>
        </w:rPr>
        <w:t>/HĐTC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21/08/2023</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4C085E">
            <w:pPr>
              <w:spacing w:after="120"/>
              <w:ind w:firstLine="567"/>
              <w:jc w:val="left"/>
              <w:rPr>
                <w:rFonts w:ascii="Times New Roman" w:hAnsi="Times New Roman" w:cs="Times New Roman"/>
                <w:i/>
                <w:sz w:val="26"/>
                <w:szCs w:val="26"/>
              </w:rPr>
            </w:pPr>
          </w:p>
          <w:p w14:paraId="65CF4A6A" w14:textId="77777777" w:rsidR="00E22705" w:rsidRDefault="00E22705" w:rsidP="004C085E">
            <w:pPr>
              <w:spacing w:after="120"/>
              <w:ind w:firstLine="567"/>
              <w:jc w:val="left"/>
              <w:rPr>
                <w:rFonts w:ascii="Times New Roman" w:hAnsi="Times New Roman" w:cs="Times New Roman"/>
                <w:i/>
                <w:sz w:val="26"/>
                <w:szCs w:val="26"/>
              </w:rPr>
            </w:pPr>
          </w:p>
          <w:p w14:paraId="21EC3C4F" w14:textId="77777777" w:rsidR="00E22705" w:rsidRDefault="00E22705" w:rsidP="004C085E">
            <w:pPr>
              <w:spacing w:after="120"/>
              <w:ind w:firstLine="567"/>
              <w:jc w:val="left"/>
              <w:rPr>
                <w:rFonts w:ascii="Times New Roman" w:hAnsi="Times New Roman" w:cs="Times New Roman"/>
                <w:i/>
                <w:sz w:val="26"/>
                <w:szCs w:val="26"/>
              </w:rPr>
            </w:pPr>
          </w:p>
          <w:p w14:paraId="28B9363F" w14:textId="77777777" w:rsidR="00E22705" w:rsidRDefault="00E22705" w:rsidP="004C085E">
            <w:pPr>
              <w:spacing w:after="120"/>
              <w:ind w:firstLine="567"/>
              <w:jc w:val="left"/>
              <w:rPr>
                <w:rFonts w:ascii="Times New Roman" w:hAnsi="Times New Roman" w:cs="Times New Roman"/>
                <w:i/>
                <w:sz w:val="26"/>
                <w:szCs w:val="26"/>
              </w:rPr>
            </w:pPr>
          </w:p>
          <w:p w14:paraId="0D0C6B29" w14:textId="77777777" w:rsidR="00E22705" w:rsidRDefault="00E22705" w:rsidP="004C085E">
            <w:pPr>
              <w:spacing w:after="120"/>
              <w:ind w:firstLine="567"/>
              <w:jc w:val="left"/>
              <w:rPr>
                <w:rFonts w:ascii="Times New Roman" w:hAnsi="Times New Roman" w:cs="Times New Roman"/>
                <w:i/>
                <w:sz w:val="26"/>
                <w:szCs w:val="26"/>
              </w:rPr>
            </w:pPr>
          </w:p>
          <w:p w14:paraId="79A6BCEE" w14:textId="77777777" w:rsidR="00E22705" w:rsidRDefault="00E22705" w:rsidP="004C085E">
            <w:pPr>
              <w:spacing w:after="120"/>
              <w:ind w:firstLine="567"/>
              <w:jc w:val="left"/>
              <w:rPr>
                <w:rFonts w:ascii="Times New Roman" w:hAnsi="Times New Roman" w:cs="Times New Roman"/>
                <w:i/>
                <w:sz w:val="26"/>
                <w:szCs w:val="26"/>
              </w:rPr>
            </w:pPr>
          </w:p>
          <w:p w14:paraId="658D57F0" w14:textId="77777777" w:rsidR="00E22705" w:rsidRDefault="00E22705" w:rsidP="004C085E">
            <w:pPr>
              <w:spacing w:after="120"/>
              <w:ind w:firstLine="567"/>
              <w:jc w:val="left"/>
              <w:rPr>
                <w:rFonts w:ascii="Times New Roman" w:hAnsi="Times New Roman" w:cs="Times New Roman"/>
                <w:i/>
                <w:sz w:val="26"/>
                <w:szCs w:val="26"/>
              </w:rPr>
            </w:pPr>
          </w:p>
          <w:p w14:paraId="323684A5" w14:textId="77777777" w:rsidR="00E22705" w:rsidRDefault="00E22705" w:rsidP="004C085E">
            <w:pPr>
              <w:spacing w:after="120"/>
              <w:ind w:firstLine="567"/>
              <w:jc w:val="left"/>
              <w:rPr>
                <w:rFonts w:ascii="Times New Roman" w:hAnsi="Times New Roman" w:cs="Times New Roman"/>
                <w:i/>
                <w:sz w:val="26"/>
                <w:szCs w:val="26"/>
              </w:rPr>
            </w:pPr>
          </w:p>
          <w:p w14:paraId="2726214F" w14:textId="77777777" w:rsidR="00E22705" w:rsidRDefault="00E22705" w:rsidP="004C085E">
            <w:pPr>
              <w:spacing w:after="120"/>
              <w:ind w:firstLine="567"/>
              <w:jc w:val="left"/>
              <w:rPr>
                <w:rFonts w:ascii="Times New Roman" w:hAnsi="Times New Roman" w:cs="Times New Roman"/>
                <w:i/>
                <w:sz w:val="26"/>
                <w:szCs w:val="26"/>
              </w:rPr>
            </w:pPr>
          </w:p>
          <w:p w14:paraId="08DD73D7" w14:textId="77777777" w:rsidR="00E22705" w:rsidRDefault="00E22705" w:rsidP="004C085E">
            <w:pPr>
              <w:spacing w:after="120"/>
              <w:ind w:firstLine="567"/>
              <w:jc w:val="left"/>
              <w:rPr>
                <w:rFonts w:ascii="Times New Roman" w:hAnsi="Times New Roman" w:cs="Times New Roman"/>
                <w:i/>
                <w:sz w:val="26"/>
                <w:szCs w:val="26"/>
              </w:rPr>
            </w:pPr>
          </w:p>
          <w:p w14:paraId="7932FB74" w14:textId="77777777" w:rsidR="00E22705" w:rsidRDefault="00E22705" w:rsidP="004C085E">
            <w:pPr>
              <w:spacing w:after="120"/>
              <w:ind w:firstLine="567"/>
              <w:jc w:val="left"/>
              <w:rPr>
                <w:rFonts w:ascii="Times New Roman" w:hAnsi="Times New Roman" w:cs="Times New Roman"/>
                <w:i/>
                <w:sz w:val="26"/>
                <w:szCs w:val="26"/>
              </w:rPr>
            </w:pPr>
          </w:p>
          <w:p w14:paraId="4C406D18" w14:textId="26ADEB92" w:rsidR="00E22705" w:rsidRPr="004C085E" w:rsidRDefault="00E22705"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FD4BD7">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D36AED3" w:rsidR="004C085E" w:rsidRPr="00790249" w:rsidRDefault="004C085E" w:rsidP="004C085E">
      <w:pPr>
        <w:jc w:val="center"/>
        <w:rPr>
          <w:rFonts w:ascii="Times New Roman" w:hAnsi="Times New Roman"/>
          <w:b/>
          <w:sz w:val="26"/>
        </w:rPr>
      </w:pPr>
      <w:r w:rsidRPr="00790249">
        <w:rPr>
          <w:rFonts w:ascii="Times New Roman" w:hAnsi="Times New Roman"/>
          <w:b/>
          <w:sz w:val="26"/>
        </w:rPr>
        <w:t>Số</w:t>
      </w:r>
      <w:r w:rsidR="00D704E6">
        <w:rPr>
          <w:rFonts w:ascii="Times New Roman" w:hAnsi="Times New Roman"/>
          <w:b/>
          <w:sz w:val="26"/>
          <w:lang w:val="en-US"/>
        </w:rPr>
        <w:t xml:space="preserve"> HĐTD</w:t>
      </w:r>
      <w:r w:rsidRPr="00790249">
        <w:rPr>
          <w:rFonts w:ascii="Times New Roman" w:hAnsi="Times New Roman"/>
          <w:b/>
          <w:sz w:val="26"/>
        </w:rPr>
        <w:t>: 12/25/113</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DƯƠNG VĂN TỚI</w:t>
      </w:r>
    </w:p>
    <w:p w14:paraId="06124B37" w14:textId="7010DC3A"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TV.02140044</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An Lạc,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800.000.000</w:t>
      </w:r>
      <w:r w:rsidRPr="00DF0AC3">
        <w:rPr>
          <w:rFonts w:ascii="Times New Roman" w:hAnsi="Times New Roman"/>
          <w:sz w:val="26"/>
        </w:rPr>
        <w:t xml:space="preserve">  đồng</w:t>
      </w:r>
    </w:p>
    <w:p w14:paraId="6414F06C" w14:textId="0F06BF82"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Hạn mức</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01</w:t>
      </w:r>
      <w:r w:rsidRPr="00DF0AC3">
        <w:rPr>
          <w:rFonts w:ascii="Times New Roman" w:hAnsi="Times New Roman"/>
          <w:sz w:val="24"/>
        </w:rPr>
        <w:t xml:space="preserve"> năm (từ ngày </w:t>
      </w:r>
      <w:r w:rsidRPr="00790249">
        <w:rPr>
          <w:rFonts w:ascii="Times New Roman" w:hAnsi="Times New Roman"/>
          <w:b/>
          <w:sz w:val="24"/>
        </w:rPr>
        <w:t>21/08/2025</w:t>
      </w:r>
      <w:r w:rsidRPr="00DF0AC3">
        <w:rPr>
          <w:rFonts w:ascii="Times New Roman" w:hAnsi="Times New Roman"/>
          <w:sz w:val="24"/>
        </w:rPr>
        <w:t xml:space="preserve"> đến ngày </w:t>
      </w:r>
      <w:r w:rsidRPr="00790249">
        <w:rPr>
          <w:rFonts w:ascii="Times New Roman" w:hAnsi="Times New Roman"/>
          <w:b/>
          <w:sz w:val="24"/>
        </w:rPr>
        <w:t>21/08/2026</w:t>
      </w:r>
      <w:r w:rsidRPr="00DF0AC3">
        <w:rPr>
          <w:rFonts w:ascii="Times New Roman" w:hAnsi="Times New Roman"/>
          <w:sz w:val="24"/>
        </w:rPr>
        <w:t>)</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10243" w:type="dxa"/>
        <w:tblInd w:w="-750" w:type="dxa"/>
        <w:tblLook w:val="04A0" w:firstRow="1" w:lastRow="0" w:firstColumn="1" w:lastColumn="0" w:noHBand="0" w:noVBand="1"/>
      </w:tblPr>
      <w:tblGrid>
        <w:gridCol w:w="1414"/>
        <w:gridCol w:w="1090"/>
        <w:gridCol w:w="1431"/>
        <w:gridCol w:w="830"/>
        <w:gridCol w:w="1350"/>
        <w:gridCol w:w="1260"/>
        <w:gridCol w:w="837"/>
        <w:gridCol w:w="2031"/>
      </w:tblGrid>
      <w:tr w:rsidR="004C085E" w:rsidRPr="00DF0AC3" w14:paraId="3A35A77A" w14:textId="77777777" w:rsidTr="00B53FF5">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2031"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B53FF5">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2031"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B53FF5">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2031"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B53FF5">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2031"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B53FF5">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2031"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B53FF5">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2031"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B53FF5">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2031"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B53FF5">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2031"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B53FF5">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2031"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B53FF5">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2031"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B53FF5">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2031"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B53FF5">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2031"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B53FF5">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2031"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B53FF5">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2031"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B53FF5">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2031"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B53FF5">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2031"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B53FF5">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2031"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B53FF5">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2031"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B53FF5">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2031"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B53FF5">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2031"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B53FF5">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2031"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B53FF5">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2031"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B53FF5">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2031"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B53FF5">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2031"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B53FF5">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2031"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B53FF5">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2031" w:type="dxa"/>
          </w:tcPr>
          <w:p w14:paraId="5AF7EAA2" w14:textId="77777777" w:rsidR="004C085E" w:rsidRPr="00DF0AC3" w:rsidRDefault="004C085E" w:rsidP="00BC6F73">
            <w:pPr>
              <w:rPr>
                <w:rFonts w:ascii="Times New Roman" w:hAnsi="Times New Roman"/>
                <w:b/>
                <w:sz w:val="26"/>
              </w:rPr>
            </w:pPr>
          </w:p>
        </w:tc>
      </w:tr>
    </w:tbl>
    <w:p w14:paraId="11E28E2A" w14:textId="2AD171BD"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BD0F80">
        <w:rPr>
          <w:rFonts w:ascii="Times New Roman" w:hAnsi="Times New Roman"/>
          <w:b/>
          <w:sz w:val="26"/>
          <w:lang w:val="en-US"/>
        </w:rPr>
        <w:t>Giám Đốc PGD</w:t>
      </w:r>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796B67" w14:textId="77777777" w:rsidR="005F3C25" w:rsidRPr="00BD7832" w:rsidRDefault="005F3C25" w:rsidP="00D973F9">
      <w:pPr>
        <w:spacing w:after="0" w:line="240" w:lineRule="auto"/>
      </w:pPr>
      <w:r w:rsidRPr="00BD7832">
        <w:separator/>
      </w:r>
    </w:p>
  </w:endnote>
  <w:endnote w:type="continuationSeparator" w:id="0">
    <w:p w14:paraId="7AC16919" w14:textId="77777777" w:rsidR="005F3C25" w:rsidRPr="00BD7832" w:rsidRDefault="005F3C25"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67EF803" w14:textId="77777777" w:rsidR="005F3C25" w:rsidRPr="00BD7832" w:rsidRDefault="005F3C25" w:rsidP="00D973F9">
      <w:pPr>
        <w:spacing w:after="0" w:line="240" w:lineRule="auto"/>
      </w:pPr>
      <w:r w:rsidRPr="00BD7832">
        <w:separator/>
      </w:r>
    </w:p>
  </w:footnote>
  <w:footnote w:type="continuationSeparator" w:id="0">
    <w:p w14:paraId="40649D36" w14:textId="77777777" w:rsidR="005F3C25" w:rsidRPr="00BD7832" w:rsidRDefault="005F3C25"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3C4E733F" w:rsidR="007B6693" w:rsidRDefault="007B6693">
        <w:pPr>
          <w:pStyle w:val="Header"/>
          <w:jc w:val="center"/>
        </w:pPr>
        <w:r>
          <w:rPr>
            <w:noProof w:val="0"/>
          </w:rPr>
          <w:fldChar w:fldCharType="begin"/>
        </w:r>
        <w:r>
          <w:instrText xml:space="preserve"> PAGE   \* MERGEFORMAT </w:instrText>
        </w:r>
        <w:r>
          <w:rPr>
            <w:noProof w:val="0"/>
          </w:rPr>
          <w:fldChar w:fldCharType="separate"/>
        </w:r>
        <w:r w:rsidR="00FB0DB5">
          <w:t>12</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C4215"/>
    <w:rsid w:val="001E3D35"/>
    <w:rsid w:val="001E5397"/>
    <w:rsid w:val="001E6F72"/>
    <w:rsid w:val="00203887"/>
    <w:rsid w:val="00203F00"/>
    <w:rsid w:val="0020614E"/>
    <w:rsid w:val="00212B78"/>
    <w:rsid w:val="00215C6D"/>
    <w:rsid w:val="002217BE"/>
    <w:rsid w:val="00227ECE"/>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209CD"/>
    <w:rsid w:val="0043113F"/>
    <w:rsid w:val="00433BF0"/>
    <w:rsid w:val="00434492"/>
    <w:rsid w:val="00435D81"/>
    <w:rsid w:val="00446F3B"/>
    <w:rsid w:val="0045005D"/>
    <w:rsid w:val="0046402B"/>
    <w:rsid w:val="00466F05"/>
    <w:rsid w:val="00474E90"/>
    <w:rsid w:val="00482044"/>
    <w:rsid w:val="0048554E"/>
    <w:rsid w:val="00492C16"/>
    <w:rsid w:val="00494745"/>
    <w:rsid w:val="004B04C0"/>
    <w:rsid w:val="004C085E"/>
    <w:rsid w:val="004C2B9D"/>
    <w:rsid w:val="004D2DB5"/>
    <w:rsid w:val="004D56DA"/>
    <w:rsid w:val="004E0C83"/>
    <w:rsid w:val="004F3DC6"/>
    <w:rsid w:val="004F3F2A"/>
    <w:rsid w:val="004F4087"/>
    <w:rsid w:val="0050026E"/>
    <w:rsid w:val="00527CA1"/>
    <w:rsid w:val="00530A12"/>
    <w:rsid w:val="00531924"/>
    <w:rsid w:val="00534EA7"/>
    <w:rsid w:val="005350D4"/>
    <w:rsid w:val="00540590"/>
    <w:rsid w:val="00541C14"/>
    <w:rsid w:val="00544445"/>
    <w:rsid w:val="0055040E"/>
    <w:rsid w:val="0055305E"/>
    <w:rsid w:val="005558F5"/>
    <w:rsid w:val="00571749"/>
    <w:rsid w:val="00576055"/>
    <w:rsid w:val="00583780"/>
    <w:rsid w:val="005855D9"/>
    <w:rsid w:val="00585C89"/>
    <w:rsid w:val="00585FCD"/>
    <w:rsid w:val="00592D82"/>
    <w:rsid w:val="00593F68"/>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3C25"/>
    <w:rsid w:val="005F43F4"/>
    <w:rsid w:val="006120F3"/>
    <w:rsid w:val="006162F5"/>
    <w:rsid w:val="006300B7"/>
    <w:rsid w:val="00630A86"/>
    <w:rsid w:val="006361C6"/>
    <w:rsid w:val="00637B56"/>
    <w:rsid w:val="00651490"/>
    <w:rsid w:val="00655545"/>
    <w:rsid w:val="00655D40"/>
    <w:rsid w:val="0066178C"/>
    <w:rsid w:val="00663083"/>
    <w:rsid w:val="006643BF"/>
    <w:rsid w:val="0067775A"/>
    <w:rsid w:val="00677DF1"/>
    <w:rsid w:val="00686D49"/>
    <w:rsid w:val="0069104F"/>
    <w:rsid w:val="006965BE"/>
    <w:rsid w:val="006A2228"/>
    <w:rsid w:val="006A2C23"/>
    <w:rsid w:val="006C026D"/>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3506"/>
    <w:rsid w:val="00764A2A"/>
    <w:rsid w:val="00773E1D"/>
    <w:rsid w:val="00774734"/>
    <w:rsid w:val="00782761"/>
    <w:rsid w:val="00783953"/>
    <w:rsid w:val="00786C36"/>
    <w:rsid w:val="00787A2F"/>
    <w:rsid w:val="00787B3F"/>
    <w:rsid w:val="00790249"/>
    <w:rsid w:val="00790FB0"/>
    <w:rsid w:val="00796934"/>
    <w:rsid w:val="007A2997"/>
    <w:rsid w:val="007A42BA"/>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2924"/>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B3AAB"/>
    <w:rsid w:val="008D0A1B"/>
    <w:rsid w:val="008D2CAA"/>
    <w:rsid w:val="008D3C34"/>
    <w:rsid w:val="008D4820"/>
    <w:rsid w:val="008E757B"/>
    <w:rsid w:val="008F1469"/>
    <w:rsid w:val="00904E15"/>
    <w:rsid w:val="00905D29"/>
    <w:rsid w:val="0091089D"/>
    <w:rsid w:val="00914F59"/>
    <w:rsid w:val="00924277"/>
    <w:rsid w:val="00924F04"/>
    <w:rsid w:val="009257C4"/>
    <w:rsid w:val="00931A65"/>
    <w:rsid w:val="009324D1"/>
    <w:rsid w:val="009440F6"/>
    <w:rsid w:val="009501B0"/>
    <w:rsid w:val="00966A96"/>
    <w:rsid w:val="00971C50"/>
    <w:rsid w:val="00980976"/>
    <w:rsid w:val="00980E3F"/>
    <w:rsid w:val="009829F7"/>
    <w:rsid w:val="00987C82"/>
    <w:rsid w:val="00995FE9"/>
    <w:rsid w:val="009A442D"/>
    <w:rsid w:val="009C791A"/>
    <w:rsid w:val="009C7CDC"/>
    <w:rsid w:val="009D17D7"/>
    <w:rsid w:val="009D4CB9"/>
    <w:rsid w:val="009E258C"/>
    <w:rsid w:val="009F41EB"/>
    <w:rsid w:val="00A01165"/>
    <w:rsid w:val="00A053E7"/>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54544"/>
    <w:rsid w:val="00A7066E"/>
    <w:rsid w:val="00A75637"/>
    <w:rsid w:val="00A81745"/>
    <w:rsid w:val="00A81DC3"/>
    <w:rsid w:val="00A90AA7"/>
    <w:rsid w:val="00A92E96"/>
    <w:rsid w:val="00A97F92"/>
    <w:rsid w:val="00AA28BE"/>
    <w:rsid w:val="00AA7AC4"/>
    <w:rsid w:val="00AB02C3"/>
    <w:rsid w:val="00AB311E"/>
    <w:rsid w:val="00AC045D"/>
    <w:rsid w:val="00AC197D"/>
    <w:rsid w:val="00AC5925"/>
    <w:rsid w:val="00AD62FA"/>
    <w:rsid w:val="00AF504B"/>
    <w:rsid w:val="00AF5450"/>
    <w:rsid w:val="00AF5D70"/>
    <w:rsid w:val="00B00771"/>
    <w:rsid w:val="00B12D54"/>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A00D5"/>
    <w:rsid w:val="00BA07EC"/>
    <w:rsid w:val="00BA4DEB"/>
    <w:rsid w:val="00BC0617"/>
    <w:rsid w:val="00BC063C"/>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76A"/>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04E6"/>
    <w:rsid w:val="00D73B53"/>
    <w:rsid w:val="00D754AB"/>
    <w:rsid w:val="00D919CF"/>
    <w:rsid w:val="00D93EC0"/>
    <w:rsid w:val="00D961D8"/>
    <w:rsid w:val="00D9728C"/>
    <w:rsid w:val="00D973F9"/>
    <w:rsid w:val="00DA1628"/>
    <w:rsid w:val="00DB319A"/>
    <w:rsid w:val="00DB475A"/>
    <w:rsid w:val="00DD3CA1"/>
    <w:rsid w:val="00DE5EF9"/>
    <w:rsid w:val="00DF206E"/>
    <w:rsid w:val="00DF3261"/>
    <w:rsid w:val="00DF50F5"/>
    <w:rsid w:val="00DF7CB9"/>
    <w:rsid w:val="00E011A0"/>
    <w:rsid w:val="00E03E6F"/>
    <w:rsid w:val="00E1178D"/>
    <w:rsid w:val="00E11D9A"/>
    <w:rsid w:val="00E14BAF"/>
    <w:rsid w:val="00E15DCD"/>
    <w:rsid w:val="00E1653C"/>
    <w:rsid w:val="00E16E3B"/>
    <w:rsid w:val="00E1783E"/>
    <w:rsid w:val="00E22705"/>
    <w:rsid w:val="00E25042"/>
    <w:rsid w:val="00E26935"/>
    <w:rsid w:val="00E37A43"/>
    <w:rsid w:val="00E40411"/>
    <w:rsid w:val="00E45401"/>
    <w:rsid w:val="00E4574F"/>
    <w:rsid w:val="00E52BC3"/>
    <w:rsid w:val="00E5694F"/>
    <w:rsid w:val="00E60738"/>
    <w:rsid w:val="00E63C66"/>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0DB5"/>
    <w:rsid w:val="00FB1271"/>
    <w:rsid w:val="00FB5091"/>
    <w:rsid w:val="00FB627D"/>
    <w:rsid w:val="00FC127D"/>
    <w:rsid w:val="00FC2558"/>
    <w:rsid w:val="00FC5569"/>
    <w:rsid w:val="00FD4A63"/>
    <w:rsid w:val="00FD4BD7"/>
    <w:rsid w:val="00FD60A1"/>
    <w:rsid w:val="00FD7039"/>
    <w:rsid w:val="00FE62FF"/>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08F87-B8D2-4FB3-8EF5-34187228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1239</TotalTime>
  <Pages>14</Pages>
  <Words>3850</Words>
  <Characters>21950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2026-08-17T00:55:00Z</dcterms:modified>
  <cp:revision>244</cp:revision>
</cp:coreProperties>
</file>