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w:t>
      </w:r>
      <w:r w:rsidR="00292889">
        <w:rPr>
          <w:rFonts w:ascii="Times New Roman" w:hAnsi="Times New Roman" w:cs="Times New Roman"/>
          <w:i/>
          <w:sz w:val="28"/>
          <w:szCs w:val="28"/>
        </w:rPr>
        <w:t xml:space="preserve">ng cho vay </w:t>
      </w:r>
      <w:r w:rsidR="00292889">
        <w:rPr>
          <w:rFonts w:ascii="Times New Roman" w:hAnsi="Times New Roman" w:cs="Times New Roman"/>
          <w:i/>
          <w:sz w:val="28"/>
          <w:szCs w:val="28"/>
          <w:lang w:val="en-US"/>
        </w:rPr>
        <w:t>Hạn mức</w:t>
      </w:r>
      <w:r w:rsidRPr="0091089D">
        <w:rPr>
          <w:rFonts w:ascii="Times New Roman" w:hAnsi="Times New Roman" w:cs="Times New Roman"/>
          <w:i/>
          <w:sz w:val="28"/>
          <w:szCs w:val="28"/>
        </w:rPr>
        <w:t>)</w:t>
      </w:r>
    </w:p>
    <w:p w14:paraId="555F4346" w14:textId="46900377"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w:t>
      </w:r>
      <w:r w:rsidR="00872D67" w:rsidRPr="0091089D">
        <w:rPr>
          <w:rFonts w:ascii="Times New Roman" w:hAnsi="Times New Roman" w:cs="Times New Roman"/>
          <w:b/>
          <w:sz w:val="26"/>
          <w:szCs w:val="26"/>
        </w:rPr>
        <w:t xml:space="preserve">: </w:t>
      </w:r>
      <w:r w:rsidR="00041F8F">
        <w:rPr>
          <w:rFonts w:ascii="Times New Roman" w:hAnsi="Times New Roman" w:cs="Times New Roman"/>
          <w:b/>
          <w:sz w:val="26"/>
          <w:szCs w:val="26"/>
          <w:lang w:val="en-US"/>
        </w:rPr>
        <w:t>12/26/117</w:t>
      </w:r>
      <w:r w:rsidR="004B04C0">
        <w:rPr>
          <w:rFonts w:ascii="Times New Roman" w:hAnsi="Times New Roman" w:cs="Times New Roman"/>
          <w:b/>
          <w:sz w:val="26"/>
          <w:szCs w:val="26"/>
          <w:lang w:val="en-US"/>
        </w:rPr>
        <w:t>/HĐTD</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w:t>
      </w:r>
      <w:r w:rsidR="006162F5">
        <w:rPr>
          <w:rFonts w:ascii="Times New Roman" w:hAnsi="Times New Roman" w:cs="Times New Roman"/>
          <w:sz w:val="26"/>
          <w:szCs w:val="26"/>
          <w:lang w:val="en-US"/>
        </w:rPr>
        <w:t xml:space="preserve"> </w:t>
      </w:r>
      <w:r>
        <w:rPr>
          <w:rFonts w:ascii="Times New Roman" w:hAnsi="Times New Roman" w:cs="Times New Roman"/>
          <w:b/>
          <w:sz w:val="26"/>
          <w:szCs w:val="26"/>
          <w:lang w:val="en-US"/>
        </w:rPr>
        <w:t>NGẮN HẠN (Thỏa thuận)</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091A5FC2"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w:t>
      </w:r>
      <w:r w:rsidR="00041F8F">
        <w:rPr>
          <w:rFonts w:ascii="Times New Roman" w:hAnsi="Times New Roman" w:cs="Times New Roman"/>
          <w:sz w:val="26"/>
          <w:szCs w:val="26"/>
          <w:lang w:val="en-US"/>
        </w:rPr>
        <w:t>21</w:t>
      </w:r>
      <w:r w:rsidRPr="00BA07EC">
        <w:rPr>
          <w:rFonts w:ascii="Times New Roman" w:hAnsi="Times New Roman" w:cs="Times New Roman"/>
          <w:sz w:val="26"/>
          <w:szCs w:val="26"/>
        </w:rPr>
        <w:t xml:space="preserve"> tháng </w:t>
      </w:r>
      <w:r w:rsidR="00041F8F">
        <w:rPr>
          <w:rFonts w:ascii="Times New Roman" w:hAnsi="Times New Roman" w:cs="Times New Roman"/>
          <w:sz w:val="26"/>
          <w:szCs w:val="26"/>
          <w:lang w:val="en-US"/>
        </w:rPr>
        <w:t>08</w:t>
      </w:r>
      <w:r w:rsidR="00041F8F">
        <w:rPr>
          <w:rFonts w:ascii="Times New Roman" w:hAnsi="Times New Roman" w:cs="Times New Roman"/>
          <w:sz w:val="26"/>
          <w:szCs w:val="26"/>
        </w:rPr>
        <w:t xml:space="preserve"> năm </w:t>
      </w:r>
      <w:r w:rsidR="00041F8F">
        <w:rPr>
          <w:rFonts w:ascii="Times New Roman" w:hAnsi="Times New Roman" w:cs="Times New Roman"/>
          <w:sz w:val="26"/>
          <w:szCs w:val="26"/>
          <w:lang w:val="en-US"/>
        </w:rPr>
        <w:t>2026</w:t>
      </w:r>
      <w:r w:rsidRPr="00BA07EC">
        <w:rPr>
          <w:rFonts w:ascii="Times New Roman" w:hAnsi="Times New Roman" w:cs="Times New Roman"/>
          <w:sz w:val="26"/>
          <w:szCs w:val="26"/>
        </w:rPr>
        <w:t xml:space="preserve"> Tại trụ sở Quỹ tín dụng Thái Học</w:t>
      </w:r>
      <w:r w:rsidR="00995FE9">
        <w:rPr>
          <w:rFonts w:ascii="Times New Roman" w:hAnsi="Times New Roman" w:cs="Times New Roman"/>
          <w:sz w:val="26"/>
          <w:szCs w:val="26"/>
          <w:lang w:val="en-US"/>
        </w:rPr>
        <w:t xml:space="preserve"> - Phòng Giao Dịch An Lạc</w:t>
      </w:r>
      <w:r w:rsidRPr="00BA07EC">
        <w:rPr>
          <w:rFonts w:ascii="Times New Roman" w:hAnsi="Times New Roman" w:cs="Times New Roman"/>
          <w:sz w:val="26"/>
          <w:szCs w:val="26"/>
        </w:rPr>
        <w:t>.</w:t>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693CEF45"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0C1D3A">
        <w:rPr>
          <w:rFonts w:ascii="Times New Roman" w:hAnsi="Times New Roman" w:cs="Times New Roman"/>
          <w:sz w:val="26"/>
          <w:szCs w:val="26"/>
          <w:lang w:val="en-US"/>
        </w:rPr>
        <w:t xml:space="preserve"> </w:t>
      </w:r>
      <w:r w:rsidR="00D754AB">
        <w:rPr>
          <w:rFonts w:ascii="Times New Roman" w:hAnsi="Times New Roman" w:cs="Times New Roman"/>
          <w:sz w:val="26"/>
          <w:szCs w:val="26"/>
          <w:lang w:val="en-US"/>
        </w:rPr>
        <w:t xml:space="preserve"> - PGD AN LẠC</w:t>
      </w:r>
    </w:p>
    <w:p w14:paraId="62A7C657" w14:textId="77777777" w:rsidR="00B5792B" w:rsidRDefault="00242033" w:rsidP="00B5792B">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Địa chỉ: TDP Lạc Đạo, phường Lê Đại Hành, thành phố Hải Phòng.</w:t>
      </w:r>
    </w:p>
    <w:p w14:paraId="6898505A" w14:textId="652F4CF2" w:rsidR="00242033" w:rsidRPr="00D754AB" w:rsidRDefault="00242033" w:rsidP="00B5792B">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Giấy phép đăng ký kinh doanh: 0800001806; Điện thoại: 0220.3596.266</w:t>
      </w:r>
    </w:p>
    <w:p w14:paraId="41DD0488" w14:textId="0A2B0BB5" w:rsidR="00D754AB"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D754AB" w:rsidRPr="00535014">
        <w:rPr>
          <w:rFonts w:ascii="Times New Roman" w:eastAsia="Times New Roman" w:hAnsi="Times New Roman" w:cs="Times New Roman"/>
          <w:sz w:val="26"/>
          <w:szCs w:val="26"/>
        </w:rPr>
        <w:t xml:space="preserve"> </w:t>
      </w:r>
      <w:r w:rsidR="00D754AB">
        <w:rPr>
          <w:rFonts w:ascii="Times New Roman" w:eastAsia="Times New Roman" w:hAnsi="Times New Roman" w:cs="Times New Roman"/>
          <w:sz w:val="26"/>
          <w:szCs w:val="26"/>
        </w:rPr>
        <w:t>ông: DƯƠNG QUANG TUẤN Chức vụ: Giám Đốc PGD An Lạc.</w:t>
      </w:r>
    </w:p>
    <w:p w14:paraId="306CD7B3" w14:textId="065EBE87" w:rsidR="00FE62FF" w:rsidRDefault="00832924" w:rsidP="00D754AB">
      <w:pPr>
        <w:spacing w:after="0" w:line="269" w:lineRule="auto"/>
        <w:ind w:firstLine="567"/>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CCCD số: 030087002460; (Theo văn bản ủy quyền số: 02/UQ-TN Ngày 15 tháng </w:t>
      </w:r>
    </w:p>
    <w:p w14:paraId="7BBFE9F3" w14:textId="73D04CE4" w:rsidR="00832924" w:rsidRPr="00FE62FF" w:rsidRDefault="00832924" w:rsidP="00D754AB">
      <w:pPr>
        <w:spacing w:after="0" w:line="269" w:lineRule="auto"/>
        <w:ind w:firstLine="567"/>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07 năm 2026 của Giám Đốc Quỹ Tín Dụng Nhân Dân Thái Học).</w:t>
      </w:r>
    </w:p>
    <w:p w14:paraId="42E85B40" w14:textId="793F6D25"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33DBD7E9"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Ông: </w:t>
      </w:r>
      <w:r w:rsidR="008D0A1B" w:rsidRPr="004209CD">
        <w:rPr>
          <w:rFonts w:ascii="Times New Roman" w:hAnsi="Times New Roman"/>
          <w:b/>
          <w:sz w:val="26"/>
          <w:szCs w:val="26"/>
          <w:lang w:val="en-US"/>
        </w:rPr>
        <w:t>DƯƠNG VĂN TỚI</w:t>
      </w:r>
      <w:r w:rsidR="00F855D0">
        <w:rPr>
          <w:rFonts w:ascii="Times New Roman" w:hAnsi="Times New Roman"/>
          <w:sz w:val="26"/>
          <w:szCs w:val="26"/>
        </w:rPr>
        <w:t xml:space="preserve">; </w:t>
      </w:r>
      <w:r w:rsidR="00A01165">
        <w:rPr>
          <w:rFonts w:ascii="Times New Roman" w:hAnsi="Times New Roman"/>
          <w:sz w:val="26"/>
          <w:szCs w:val="26"/>
        </w:rPr>
        <w:t xml:space="preserve">Sinh </w:t>
      </w:r>
      <w:r w:rsidR="00A01165">
        <w:rPr>
          <w:rFonts w:ascii="Times New Roman" w:hAnsi="Times New Roman"/>
          <w:sz w:val="26"/>
          <w:szCs w:val="26"/>
          <w:lang w:val="en-US"/>
        </w:rPr>
        <w:t>ngày</w:t>
      </w:r>
      <w:r w:rsidR="00383B97" w:rsidRPr="00383B97">
        <w:rPr>
          <w:rFonts w:ascii="Times New Roman" w:hAnsi="Times New Roman"/>
          <w:sz w:val="26"/>
          <w:szCs w:val="26"/>
        </w:rPr>
        <w:t xml:space="preserve">: </w:t>
      </w:r>
      <w:r w:rsidR="008D0A1B">
        <w:rPr>
          <w:rFonts w:ascii="Times New Roman" w:hAnsi="Times New Roman"/>
          <w:sz w:val="26"/>
          <w:szCs w:val="26"/>
          <w:lang w:val="en-US"/>
        </w:rPr>
        <w:t>14/08/1976</w:t>
      </w:r>
      <w:r w:rsidR="00383B97" w:rsidRPr="00383B97">
        <w:rPr>
          <w:rFonts w:ascii="Times New Roman" w:hAnsi="Times New Roman"/>
          <w:sz w:val="26"/>
          <w:szCs w:val="26"/>
        </w:rPr>
        <w:t xml:space="preserve">; </w:t>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w:t>
      </w:r>
      <w:r w:rsidR="008D0A1B">
        <w:rPr>
          <w:rFonts w:ascii="Times New Roman" w:hAnsi="Times New Roman" w:cs="Times New Roman"/>
          <w:sz w:val="26"/>
          <w:szCs w:val="26"/>
          <w:lang w:val="en-US"/>
        </w:rPr>
        <w:t>TV.02140044</w:t>
      </w:r>
      <w:r w:rsidRPr="004025BB">
        <w:rPr>
          <w:rFonts w:ascii="Times New Roman" w:hAnsi="Times New Roman" w:cs="Times New Roman"/>
          <w:sz w:val="26"/>
          <w:szCs w:val="26"/>
        </w:rPr>
        <w:t xml:space="preserve">;  </w:t>
      </w:r>
      <w:r w:rsidR="00383B97" w:rsidRPr="00383B97">
        <w:rPr>
          <w:rFonts w:ascii="Times New Roman" w:hAnsi="Times New Roman"/>
          <w:sz w:val="26"/>
          <w:szCs w:val="26"/>
        </w:rPr>
        <w:t xml:space="preserve">Số điện thoại: </w:t>
      </w:r>
      <w:r w:rsidR="008D0A1B">
        <w:rPr>
          <w:rFonts w:ascii="Times New Roman" w:hAnsi="Times New Roman"/>
          <w:sz w:val="26"/>
          <w:szCs w:val="26"/>
          <w:lang w:val="en-US"/>
        </w:rPr>
        <w:t>0975067846</w:t>
      </w:r>
    </w:p>
    <w:p w14:paraId="4D182EBA" w14:textId="77777777" w:rsidR="00227ECE" w:rsidRDefault="0066178C" w:rsidP="0066178C">
      <w:pPr>
        <w:spacing w:after="0" w:line="288" w:lineRule="auto"/>
        <w:rPr>
          <w:rFonts w:ascii="Times New Roman" w:hAnsi="Times New Roman"/>
          <w:sz w:val="26"/>
          <w:szCs w:val="26"/>
        </w:rPr>
      </w:pPr>
      <w:r>
        <w:rPr>
          <w:rFonts w:ascii="Times New Roman" w:hAnsi="Times New Roman"/>
          <w:sz w:val="26"/>
          <w:szCs w:val="26"/>
          <w:lang w:val="en-US"/>
        </w:rPr>
        <w:t xml:space="preserve">         </w:t>
      </w:r>
      <w:r w:rsidR="00585FCD">
        <w:rPr>
          <w:rFonts w:ascii="Times New Roman" w:hAnsi="Times New Roman"/>
          <w:sz w:val="26"/>
          <w:szCs w:val="26"/>
          <w:lang w:val="en-US"/>
        </w:rPr>
        <w:t>CC/</w:t>
      </w:r>
      <w:r w:rsidR="00383B97" w:rsidRPr="00383B97">
        <w:rPr>
          <w:rFonts w:ascii="Times New Roman" w:hAnsi="Times New Roman"/>
          <w:sz w:val="26"/>
          <w:szCs w:val="26"/>
        </w:rPr>
        <w:t xml:space="preserve">CCCD số: </w:t>
      </w:r>
      <w:r w:rsidR="008D0A1B">
        <w:rPr>
          <w:rFonts w:ascii="Times New Roman" w:hAnsi="Times New Roman"/>
          <w:sz w:val="26"/>
          <w:szCs w:val="26"/>
          <w:lang w:val="en-US"/>
        </w:rPr>
        <w:t>030076016159</w:t>
      </w:r>
      <w:r w:rsidR="00383B97" w:rsidRPr="00383B97">
        <w:rPr>
          <w:rFonts w:ascii="Times New Roman" w:hAnsi="Times New Roman"/>
          <w:sz w:val="26"/>
          <w:szCs w:val="26"/>
        </w:rPr>
        <w:t xml:space="preserve">; Cấp ngày: </w:t>
      </w:r>
      <w:r w:rsidR="008D0A1B">
        <w:rPr>
          <w:rFonts w:ascii="Times New Roman" w:hAnsi="Times New Roman"/>
          <w:sz w:val="26"/>
          <w:szCs w:val="26"/>
          <w:lang w:val="en-US"/>
        </w:rPr>
        <w:t>22/12/2021</w:t>
      </w:r>
      <w:r w:rsidR="00383B97" w:rsidRPr="00383B97">
        <w:rPr>
          <w:rFonts w:ascii="Times New Roman" w:hAnsi="Times New Roman"/>
          <w:sz w:val="26"/>
          <w:szCs w:val="26"/>
        </w:rPr>
        <w:t xml:space="preserve">; </w:t>
      </w:r>
    </w:p>
    <w:p w14:paraId="5800C9E8" w14:textId="414454EC" w:rsidR="00383B97" w:rsidRPr="005A62AB" w:rsidRDefault="00227ECE" w:rsidP="0066178C">
      <w:pPr>
        <w:spacing w:after="0" w:line="288" w:lineRule="auto"/>
        <w:rPr>
          <w:rFonts w:ascii="Times New Roman" w:hAnsi="Times New Roman"/>
          <w:sz w:val="26"/>
          <w:szCs w:val="26"/>
          <w:lang w:val="en-US"/>
        </w:rPr>
      </w:pPr>
      <w:r>
        <w:rPr>
          <w:rFonts w:ascii="Times New Roman" w:hAnsi="Times New Roman"/>
          <w:sz w:val="26"/>
          <w:szCs w:val="26"/>
          <w:lang w:val="en-US"/>
        </w:rPr>
        <w:t xml:space="preserve">         </w:t>
      </w:r>
      <w:r w:rsidR="00383B97" w:rsidRPr="00383B97">
        <w:rPr>
          <w:rFonts w:ascii="Times New Roman" w:hAnsi="Times New Roman"/>
          <w:sz w:val="26"/>
          <w:szCs w:val="26"/>
        </w:rPr>
        <w:t xml:space="preserve">Nơi cấp: </w:t>
      </w:r>
      <w:r w:rsidR="00774734">
        <w:rPr>
          <w:rFonts w:ascii="Times New Roman" w:hAnsi="Times New Roman"/>
          <w:sz w:val="26"/>
          <w:szCs w:val="26"/>
          <w:lang w:val="en-US"/>
        </w:rPr>
        <w:t>Cục cảnh sát QLHC về TTXH</w:t>
      </w:r>
      <w:r w:rsidR="005A62AB">
        <w:rPr>
          <w:rFonts w:ascii="Times New Roman" w:hAnsi="Times New Roman"/>
          <w:sz w:val="26"/>
          <w:szCs w:val="26"/>
          <w:lang w:val="en-US"/>
        </w:rPr>
        <w:t>.</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Pr>
          <w:rFonts w:ascii="Times New Roman" w:hAnsi="Times New Roman" w:cs="Times New Roman"/>
          <w:sz w:val="26"/>
          <w:szCs w:val="26"/>
          <w:lang w:val="en-US"/>
        </w:rPr>
        <w:t xml:space="preserve"> </w:t>
      </w:r>
      <w:r w:rsidR="008D0A1B">
        <w:rPr>
          <w:rFonts w:ascii="Times New Roman" w:hAnsi="Times New Roman" w:cs="Times New Roman"/>
          <w:sz w:val="26"/>
          <w:szCs w:val="26"/>
          <w:lang w:val="en-US"/>
        </w:rPr>
        <w:t>TDP An Lạc, phường Lê Đại Hành, thành phố Hải Phòng.</w:t>
      </w:r>
    </w:p>
    <w:p w14:paraId="0BADCB5F" w14:textId="4BA807DE" w:rsidR="00383B97" w:rsidRPr="004100C6" w:rsidRDefault="004100C6" w:rsidP="004100C6">
      <w:pPr>
        <w:spacing w:after="0"/>
        <w:rPr>
          <w:rFonts w:ascii="Times New Roman" w:eastAsia="Times New Roman" w:hAnsi="Times New Roman" w:cs="Times New Roman"/>
          <w:sz w:val="26"/>
          <w:szCs w:val="26"/>
          <w:lang w:val="en-US"/>
        </w:rPr>
      </w:pPr>
      <w:r>
        <w:rPr>
          <w:rFonts w:ascii="Times New Roman" w:hAnsi="Times New Roman"/>
          <w:sz w:val="26"/>
          <w:szCs w:val="26"/>
          <w:lang w:val="en-US"/>
        </w:rPr>
        <w:t xml:space="preserve">        </w:t>
      </w:r>
      <w:r w:rsidR="001C4215">
        <w:rPr>
          <w:rFonts w:ascii="Times New Roman" w:hAnsi="Times New Roman"/>
          <w:sz w:val="26"/>
          <w:szCs w:val="26"/>
          <w:lang w:val="en-US"/>
        </w:rPr>
        <w:t xml:space="preserve"> </w:t>
      </w:r>
      <w:r w:rsidR="007A42BA">
        <w:rPr>
          <w:rFonts w:ascii="Times New Roman" w:hAnsi="Times New Roman"/>
          <w:sz w:val="26"/>
          <w:szCs w:val="26"/>
          <w:lang w:val="en-US"/>
        </w:rPr>
        <w:t>Và bà</w:t>
      </w:r>
      <w:r w:rsidR="00D53B99">
        <w:rPr>
          <w:rFonts w:ascii="Times New Roman" w:hAnsi="Times New Roman"/>
          <w:sz w:val="26"/>
          <w:szCs w:val="26"/>
          <w:lang w:val="en-US"/>
        </w:rPr>
        <w:t>:</w:t>
      </w:r>
      <w:r w:rsidR="00895243">
        <w:rPr>
          <w:rFonts w:ascii="Times New Roman" w:hAnsi="Times New Roman"/>
          <w:sz w:val="26"/>
          <w:szCs w:val="26"/>
          <w:lang w:val="en-US"/>
        </w:rPr>
        <w:t xml:space="preserve"> </w:t>
      </w:r>
      <w:r w:rsidR="002D3351" w:rsidRPr="004209CD">
        <w:rPr>
          <w:rFonts w:ascii="Times New Roman" w:hAnsi="Times New Roman"/>
          <w:b/>
          <w:sz w:val="26"/>
          <w:szCs w:val="26"/>
          <w:lang w:val="en-US"/>
        </w:rPr>
        <w:t>PHẠM THỊ HÀ</w:t>
      </w:r>
      <w:r w:rsidR="00F855D0">
        <w:rPr>
          <w:rFonts w:ascii="Times New Roman" w:hAnsi="Times New Roman"/>
          <w:sz w:val="26"/>
          <w:szCs w:val="26"/>
        </w:rPr>
        <w:t>; Sinh n</w:t>
      </w:r>
      <w:r w:rsidR="00A01165">
        <w:rPr>
          <w:rFonts w:ascii="Times New Roman" w:hAnsi="Times New Roman"/>
          <w:sz w:val="26"/>
          <w:szCs w:val="26"/>
          <w:lang w:val="en-US"/>
        </w:rPr>
        <w:t>gày</w:t>
      </w:r>
      <w:r w:rsidR="00383B97" w:rsidRPr="00383B97">
        <w:rPr>
          <w:rFonts w:ascii="Times New Roman" w:hAnsi="Times New Roman"/>
          <w:sz w:val="26"/>
          <w:szCs w:val="26"/>
        </w:rPr>
        <w:t xml:space="preserve">: </w:t>
      </w:r>
      <w:r w:rsidR="002D3351">
        <w:rPr>
          <w:rFonts w:ascii="Times New Roman" w:hAnsi="Times New Roman"/>
          <w:sz w:val="26"/>
          <w:szCs w:val="26"/>
          <w:lang w:val="en-US"/>
        </w:rPr>
        <w:t>03/03/1980</w:t>
      </w:r>
      <w:r w:rsidR="00383B97" w:rsidRPr="00383B97">
        <w:rPr>
          <w:rFonts w:ascii="Times New Roman" w:hAnsi="Times New Roman"/>
          <w:sz w:val="26"/>
          <w:szCs w:val="26"/>
        </w:rPr>
        <w:t xml:space="preserve">; </w:t>
      </w:r>
      <w:r w:rsidRPr="00BA07EC">
        <w:rPr>
          <w:rFonts w:ascii="Times New Roman" w:eastAsia="Times New Roman" w:hAnsi="Times New Roman" w:cs="Times New Roman"/>
          <w:sz w:val="26"/>
          <w:szCs w:val="26"/>
        </w:rPr>
        <w:t xml:space="preserve">Mối quan hệ: </w:t>
      </w:r>
      <w:r>
        <w:rPr>
          <w:rFonts w:ascii="Times New Roman" w:eastAsia="Times New Roman" w:hAnsi="Times New Roman" w:cs="Times New Roman"/>
          <w:sz w:val="26"/>
          <w:szCs w:val="26"/>
          <w:lang w:val="en-US"/>
        </w:rPr>
        <w:t>Là vợ.</w:t>
      </w:r>
    </w:p>
    <w:p w14:paraId="57792C5A" w14:textId="77777777" w:rsidR="00227ECE" w:rsidRDefault="00585FCD" w:rsidP="00383B97">
      <w:pPr>
        <w:spacing w:after="0" w:line="288" w:lineRule="auto"/>
        <w:ind w:firstLine="567"/>
        <w:rPr>
          <w:rFonts w:ascii="Times New Roman" w:hAnsi="Times New Roman"/>
          <w:sz w:val="26"/>
          <w:szCs w:val="26"/>
        </w:rPr>
      </w:pPr>
      <w:r>
        <w:rPr>
          <w:rFonts w:ascii="Times New Roman" w:hAnsi="Times New Roman"/>
          <w:sz w:val="26"/>
          <w:szCs w:val="26"/>
          <w:lang w:val="en-US"/>
        </w:rPr>
        <w:t>CC/</w:t>
      </w:r>
      <w:r w:rsidR="00383B97" w:rsidRPr="00383B97">
        <w:rPr>
          <w:rFonts w:ascii="Times New Roman" w:hAnsi="Times New Roman"/>
          <w:sz w:val="26"/>
          <w:szCs w:val="26"/>
        </w:rPr>
        <w:t xml:space="preserve">CCCD số: </w:t>
      </w:r>
      <w:r w:rsidR="002D3351">
        <w:rPr>
          <w:rFonts w:ascii="Times New Roman" w:hAnsi="Times New Roman"/>
          <w:sz w:val="26"/>
          <w:szCs w:val="26"/>
          <w:lang w:val="en-US"/>
        </w:rPr>
        <w:t>030180012562</w:t>
      </w:r>
      <w:r w:rsidR="000B17F4">
        <w:rPr>
          <w:rFonts w:ascii="Times New Roman" w:hAnsi="Times New Roman"/>
          <w:sz w:val="26"/>
          <w:szCs w:val="26"/>
          <w:lang w:val="en-US"/>
        </w:rPr>
        <w:t>;</w:t>
      </w:r>
      <w:r w:rsidR="00383B97" w:rsidRPr="00383B97">
        <w:rPr>
          <w:rFonts w:ascii="Times New Roman" w:hAnsi="Times New Roman"/>
          <w:sz w:val="26"/>
          <w:szCs w:val="26"/>
        </w:rPr>
        <w:t xml:space="preserve"> </w:t>
      </w:r>
      <w:r w:rsidR="000B17F4">
        <w:rPr>
          <w:rFonts w:ascii="Times New Roman" w:hAnsi="Times New Roman"/>
          <w:sz w:val="26"/>
          <w:szCs w:val="26"/>
          <w:lang w:val="en-US"/>
        </w:rPr>
        <w:t>Cấp</w:t>
      </w:r>
      <w:r w:rsidR="00383B97" w:rsidRPr="00383B97">
        <w:rPr>
          <w:rFonts w:ascii="Times New Roman" w:hAnsi="Times New Roman"/>
          <w:sz w:val="26"/>
          <w:szCs w:val="26"/>
        </w:rPr>
        <w:t xml:space="preserve"> ngày: </w:t>
      </w:r>
      <w:r w:rsidR="001936F5">
        <w:rPr>
          <w:rFonts w:ascii="Times New Roman" w:hAnsi="Times New Roman"/>
          <w:sz w:val="26"/>
          <w:szCs w:val="26"/>
          <w:lang w:val="en-US"/>
        </w:rPr>
        <w:t>22/12/2021</w:t>
      </w:r>
      <w:r w:rsidR="00383B97" w:rsidRPr="00383B97">
        <w:rPr>
          <w:rFonts w:ascii="Times New Roman" w:hAnsi="Times New Roman"/>
          <w:sz w:val="26"/>
          <w:szCs w:val="26"/>
        </w:rPr>
        <w:t xml:space="preserve">; </w:t>
      </w:r>
    </w:p>
    <w:p w14:paraId="41D7CE42" w14:textId="58EB5718"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Nơi cấp:</w:t>
      </w:r>
      <w:r w:rsidR="006F25CB">
        <w:rPr>
          <w:rFonts w:ascii="Times New Roman" w:hAnsi="Times New Roman"/>
          <w:sz w:val="26"/>
          <w:szCs w:val="26"/>
          <w:lang w:val="en-US"/>
        </w:rPr>
        <w:t xml:space="preserve"> Cục cảnh sát QLHC về TTXH</w:t>
      </w:r>
      <w:r w:rsidRPr="00383B97">
        <w:rPr>
          <w:rFonts w:ascii="Times New Roman" w:hAnsi="Times New Roman"/>
          <w:sz w:val="26"/>
          <w:szCs w:val="26"/>
        </w:rPr>
        <w:t xml:space="preserve">. </w:t>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sidR="00167391">
        <w:rPr>
          <w:rFonts w:ascii="Times New Roman" w:hAnsi="Times New Roman" w:cs="Times New Roman"/>
          <w:sz w:val="26"/>
          <w:szCs w:val="26"/>
          <w:lang w:val="en-US"/>
        </w:rPr>
        <w:t xml:space="preserve"> </w:t>
      </w:r>
      <w:r w:rsidR="001936F5">
        <w:rPr>
          <w:rFonts w:ascii="Times New Roman" w:hAnsi="Times New Roman" w:cs="Times New Roman"/>
          <w:sz w:val="26"/>
          <w:szCs w:val="26"/>
          <w:lang w:val="en-US"/>
        </w:rPr>
        <w:t>TDP An Lạc, phường Lê Đại Hành, thành phố Hải Phòng.</w:t>
      </w:r>
    </w:p>
    <w:p w14:paraId="58EAB4C6" w14:textId="14C6B37D"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21165FD7"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w:t>
      </w:r>
      <w:r w:rsidR="00A101D4">
        <w:rPr>
          <w:rFonts w:ascii="Times New Roman" w:hAnsi="Times New Roman" w:cs="Times New Roman"/>
          <w:sz w:val="26"/>
          <w:szCs w:val="26"/>
          <w:lang w:val="en-US"/>
        </w:rPr>
        <w:t>ông</w:t>
      </w:r>
      <w:r w:rsidRPr="00BA07EC">
        <w:rPr>
          <w:rFonts w:ascii="Times New Roman" w:hAnsi="Times New Roman" w:cs="Times New Roman"/>
          <w:sz w:val="26"/>
          <w:szCs w:val="26"/>
        </w:rPr>
        <w:t xml:space="preserve"> </w:t>
      </w:r>
      <w:r w:rsidR="0009773A">
        <w:rPr>
          <w:rFonts w:ascii="Times New Roman" w:hAnsi="Times New Roman" w:cs="Times New Roman"/>
          <w:sz w:val="26"/>
          <w:szCs w:val="26"/>
          <w:lang w:val="en-US"/>
        </w:rPr>
        <w:t>DƯƠNG VĂN TỚI</w:t>
      </w:r>
      <w:r w:rsidR="00801E59"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r w:rsidR="00F741CD">
        <w:rPr>
          <w:rFonts w:ascii="Times New Roman" w:hAnsi="Times New Roman"/>
          <w:sz w:val="26"/>
          <w:szCs w:val="26"/>
        </w:rPr>
        <w:t>Sinh n</w:t>
      </w:r>
      <w:r w:rsidR="00BA00D5">
        <w:rPr>
          <w:rFonts w:ascii="Times New Roman" w:hAnsi="Times New Roman"/>
          <w:sz w:val="26"/>
          <w:szCs w:val="26"/>
          <w:lang w:val="en-US"/>
        </w:rPr>
        <w:t>gày</w:t>
      </w:r>
      <w:r w:rsidR="00B80773" w:rsidRPr="00383B97">
        <w:rPr>
          <w:rFonts w:ascii="Times New Roman" w:hAnsi="Times New Roman"/>
          <w:sz w:val="26"/>
          <w:szCs w:val="26"/>
        </w:rPr>
        <w:t xml:space="preserve">: </w:t>
      </w:r>
      <w:r w:rsidR="00742394">
        <w:rPr>
          <w:rFonts w:ascii="Times New Roman" w:hAnsi="Times New Roman"/>
          <w:sz w:val="26"/>
          <w:szCs w:val="26"/>
          <w:lang w:val="en-US"/>
        </w:rPr>
        <w:t>14/08/1976</w:t>
      </w:r>
      <w:r w:rsidR="00B80773">
        <w:rPr>
          <w:rFonts w:ascii="Times New Roman" w:hAnsi="Times New Roman"/>
          <w:sz w:val="26"/>
          <w:szCs w:val="26"/>
          <w:lang w:val="en-US"/>
        </w:rPr>
        <w:t xml:space="preserve"> </w:t>
      </w:r>
      <w:r w:rsidR="00585FCD">
        <w:rPr>
          <w:rFonts w:ascii="Times New Roman" w:hAnsi="Times New Roman"/>
          <w:sz w:val="26"/>
          <w:szCs w:val="26"/>
          <w:lang w:val="en-US"/>
        </w:rPr>
        <w:t>CC/</w:t>
      </w:r>
      <w:r w:rsidR="00494745" w:rsidRPr="00383B97">
        <w:rPr>
          <w:rFonts w:ascii="Times New Roman" w:hAnsi="Times New Roman"/>
          <w:sz w:val="26"/>
          <w:szCs w:val="26"/>
        </w:rPr>
        <w:t xml:space="preserve">CCCD số: </w:t>
      </w:r>
      <w:r w:rsidR="00742394">
        <w:rPr>
          <w:rFonts w:ascii="Times New Roman" w:hAnsi="Times New Roman"/>
          <w:sz w:val="26"/>
          <w:szCs w:val="26"/>
          <w:lang w:val="en-US"/>
        </w:rPr>
        <w:t>030076016159</w:t>
      </w:r>
      <w:r w:rsidR="00494745" w:rsidRPr="00383B97">
        <w:rPr>
          <w:rFonts w:ascii="Times New Roman" w:hAnsi="Times New Roman"/>
          <w:sz w:val="26"/>
          <w:szCs w:val="26"/>
        </w:rPr>
        <w:t xml:space="preserve">; Cấp ngày: </w:t>
      </w:r>
      <w:r w:rsidR="00742394">
        <w:rPr>
          <w:rFonts w:ascii="Times New Roman" w:hAnsi="Times New Roman"/>
          <w:sz w:val="26"/>
          <w:szCs w:val="26"/>
          <w:lang w:val="en-US"/>
        </w:rPr>
        <w:t>22/12/2021</w:t>
      </w:r>
      <w:r w:rsidR="00494745" w:rsidRPr="00383B97">
        <w:rPr>
          <w:rFonts w:ascii="Times New Roman" w:hAnsi="Times New Roman"/>
          <w:sz w:val="26"/>
          <w:szCs w:val="26"/>
        </w:rPr>
        <w:t xml:space="preserve">; Nơi cấp: </w:t>
      </w:r>
      <w:r w:rsidR="00540590">
        <w:rPr>
          <w:rFonts w:ascii="Times New Roman" w:hAnsi="Times New Roman"/>
          <w:sz w:val="26"/>
          <w:szCs w:val="26"/>
          <w:lang w:val="en-US"/>
        </w:rPr>
        <w:t xml:space="preserve">Cục cảnh sát QLHC về TTXH </w:t>
      </w:r>
      <w:r w:rsidRPr="00BA07EC">
        <w:rPr>
          <w:rFonts w:ascii="Times New Roman" w:hAnsi="Times New Roman" w:cs="Times New Roman"/>
          <w:sz w:val="26"/>
          <w:szCs w:val="26"/>
        </w:rPr>
        <w:t xml:space="preserve">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w:t>
      </w:r>
      <w:r w:rsidRPr="00BA07EC">
        <w:rPr>
          <w:rFonts w:ascii="Times New Roman" w:hAnsi="Times New Roman" w:cs="Times New Roman"/>
          <w:sz w:val="26"/>
          <w:szCs w:val="26"/>
        </w:rPr>
        <w:lastRenderedPageBreak/>
        <w:t>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675A0559" w:rsidR="00CA4F08" w:rsidRPr="00FB0DB5" w:rsidRDefault="00FB0DB5" w:rsidP="00FB0DB5">
      <w:pPr>
        <w:spacing w:after="0"/>
        <w:rPr>
          <w:rFonts w:ascii="Times New Roman" w:hAnsi="Times New Roman" w:cs="Times New Roman"/>
          <w:sz w:val="26"/>
          <w:szCs w:val="26"/>
          <w:lang w:val="en-US"/>
        </w:rPr>
      </w:pPr>
      <w:r>
        <w:rPr>
          <w:rFonts w:ascii="Times New Roman" w:hAnsi="Times New Roman" w:cs="Times New Roman"/>
          <w:sz w:val="26"/>
          <w:szCs w:val="26"/>
          <w:lang w:val="en-US"/>
        </w:rPr>
        <w:t xml:space="preserve">         1. </w:t>
      </w:r>
      <w:r w:rsidR="00C821A4" w:rsidRPr="00FB0DB5">
        <w:rPr>
          <w:rFonts w:ascii="Times New Roman" w:hAnsi="Times New Roman" w:cs="Times New Roman"/>
          <w:sz w:val="26"/>
          <w:szCs w:val="26"/>
          <w:lang w:val="en-US"/>
        </w:rPr>
        <w:t>Phương thức cho vay: Cho vay theo hạn mức</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bookmarkStart w:id="0" w:name="_GoBack"/>
      <w:bookmarkEnd w:id="0"/>
      <w:r w:rsidRPr="00BA07EC">
        <w:rPr>
          <w:rFonts w:ascii="Times New Roman" w:hAnsi="Times New Roman" w:cs="Times New Roman"/>
          <w:sz w:val="26"/>
          <w:szCs w:val="26"/>
        </w:rPr>
        <w:t xml:space="preserve">2. </w:t>
      </w:r>
      <w:r w:rsidR="00773E1D">
        <w:rPr>
          <w:rFonts w:ascii="Times New Roman" w:hAnsi="Times New Roman" w:cs="Times New Roman"/>
          <w:sz w:val="26"/>
          <w:szCs w:val="26"/>
          <w:lang w:val="en-US"/>
        </w:rPr>
        <w:t>Hạn mức cho vay:</w:t>
      </w:r>
    </w:p>
    <w:p w14:paraId="0387F3A7" w14:textId="45B0DB31" w:rsid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Bên A cam kết cho bên B vay các khoản cấp tín dụng bằng đồng Việt Nam với hạn mức cho vay là: 800.000.000 đồng, (Bằng chữ: Tám trăm triệu đồng chẵn ).</w:t>
      </w:r>
    </w:p>
    <w:p w14:paraId="2CD5D313" w14:textId="7BE6333F" w:rsidR="006C026D" w:rsidRDefault="006C026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 xml:space="preserve">Hạn mức cho vay bao gồm các khoản nợ được điều chỉnh bởi Hợp đồng cho vay hạn mức số 12/25/113HĐTD, ký ngày 21/08/2025 giữa bên A (Bên cho vay) và bên B (Bên vay vốn) theo liệt kê chi tiết tại Phụ Lục 3 Hợp đồng này. </w:t>
      </w:r>
    </w:p>
    <w:p w14:paraId="4948E79B" w14:textId="4732D7C0" w:rsidR="00B151E1" w:rsidRPr="00773E1D" w:rsidRDefault="00B151E1"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Trong thời hạn duy trì hạn mức tín dụng Bên B được Bên A xem xét cho vay, nhưng dư nợ tại bất kỳ một thời điểm nào cũng không vượt quá hạn mức tín dụng tại khoản 1, Điều này.</w:t>
      </w:r>
    </w:p>
    <w:p w14:paraId="23628ECF" w14:textId="388B962D"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w:t>
      </w:r>
      <w:r>
        <w:rPr>
          <w:rFonts w:ascii="Times New Roman" w:hAnsi="Times New Roman" w:cs="Times New Roman"/>
          <w:sz w:val="26"/>
          <w:szCs w:val="26"/>
          <w:lang w:val="en-US"/>
        </w:rPr>
        <w:t>Mục đích sử dụng tiền vay: Kinh doanh đồ dùng gia đình</w:t>
      </w:r>
    </w:p>
    <w:p w14:paraId="170D6515" w14:textId="2B6F64E5"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w:t>
      </w:r>
      <w:r w:rsidR="00D538EF">
        <w:rPr>
          <w:rFonts w:ascii="Times New Roman" w:hAnsi="Times New Roman" w:cs="Times New Roman"/>
          <w:sz w:val="26"/>
          <w:szCs w:val="26"/>
          <w:lang w:val="en-US"/>
        </w:rPr>
        <w:t>Thời hạn duy trì hạn mức: 12 tháng, kể từ ngày ký thỏa thuận Hợp đồng tín dụng này. Trong khoảng thời gian này Bên B được đề nghị Bên A cấp tín dụng phù hợp với mục đích sử dụng vốn và có thể đề nghị giải ngân một lần hoặc nhiều lần trong hạn mức nêu tại Hợp đồng tín dụng này. Hết thời hạn duy trì hạn mức hợp đồng này, bên A không có nghĩa vụ giải ngân bất kỳ khoản vay nợ nào</w:t>
      </w:r>
    </w:p>
    <w:p w14:paraId="1C44749A" w14:textId="62C235B8" w:rsid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5. Một năm ít nhất một lần bên A có trách nhiệm xem xét, xác định lại hạn mức cho vay tối đa và thời gian duy trì hạn mức Hợp đồng này.</w:t>
      </w:r>
    </w:p>
    <w:p w14:paraId="3D994E0B" w14:textId="2B5E4D24" w:rsidR="00773E1D" w:rsidRDefault="00D66ED3" w:rsidP="00773E1D">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6. Thời hạn cho vay: Từng khoản cấp tín dụng được xác định cụ thể trên từng giấy nhận nợ, mỗi giấy nhận nợ có thời gian cho vay khác nhau và được Bên A xác định vào chu kỳ sản xuất kinh doanh, khả năng trả nợ của Bên B và không vượt quá 10 tháng hoặc không vượt quá một thời hạn khác do Bên A xác định trong từng thời kỳ.</w:t>
      </w:r>
    </w:p>
    <w:p w14:paraId="703F4490" w14:textId="392562B7" w:rsidR="00FC127D" w:rsidRPr="00773E1D" w:rsidRDefault="00FC127D" w:rsidP="00FC127D">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 xml:space="preserve">    Thời hạn cho vay của từng khoản cấp tín dụng cụ thể được tính từ ngày tiếp theo của ngày giải ngân cho đến thời điểm trả hết toàn bộ tiền gốc, lãi tiền vay và các chi phí phát sinh liên quan. Trong trường hợp Bên B sử dụng tiền vay chưa đủ một ngày, thì tính từ thời điểm nhận tiền vay và thời gian vay vốn được tính là 01 (một) ngày và trường hợp ngày cuối cùng của thời hạn vay là ngày lễ hoặc thứ 7, chủ nhật hàng tuần, thì ngày đến hạn chuyển sang ngày làm việc tiếp theo.</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w:t>
      </w:r>
      <w:r w:rsidR="00742394">
        <w:rPr>
          <w:rFonts w:ascii="Times New Roman" w:hAnsi="Times New Roman" w:cs="Times New Roman"/>
          <w:sz w:val="26"/>
          <w:szCs w:val="26"/>
          <w:lang w:val="en-US"/>
        </w:rPr>
        <w:t>9%/năm</w:t>
      </w:r>
      <w:r w:rsidRPr="00BA07EC">
        <w:rPr>
          <w:rFonts w:ascii="Times New Roman" w:hAnsi="Times New Roman" w:cs="Times New Roman"/>
          <w:sz w:val="26"/>
          <w:szCs w:val="26"/>
        </w:rPr>
        <w:t>; được ghi rõ trên tờ trình giải ngân kiêm giấy nhận nợ và là cơ sở để tính lãi tiền vay trên dư nợ gốc mà bên B phải trả cho bên A.</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w:t>
      </w:r>
      <w:r w:rsidRPr="00BA07EC">
        <w:rPr>
          <w:rFonts w:ascii="Times New Roman" w:hAnsi="Times New Roman" w:cs="Times New Roman"/>
          <w:sz w:val="26"/>
          <w:szCs w:val="26"/>
        </w:rPr>
        <w:lastRenderedPageBreak/>
        <w:t>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5000" w:type="pct"/>
        <w:jc w:val="center"/>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5000" w:type="pct"/>
        <w:jc w:val="center"/>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3E61A05F" w14:textId="623381DC" w:rsidR="005F43F4" w:rsidRPr="00872514" w:rsidRDefault="005F43F4" w:rsidP="005F43F4">
      <w:pPr>
        <w:ind w:firstLine="562"/>
        <w:rPr>
          <w:rFonts w:ascii="Times New Roman" w:hAnsi="Times New Roman" w:cs="Times New Roman"/>
          <w:spacing w:val="2"/>
          <w:sz w:val="26"/>
          <w:szCs w:val="26"/>
          <w:lang w:val="en-US"/>
        </w:rPr>
      </w:pPr>
      <w:r w:rsidRPr="00872514">
        <w:rPr>
          <w:rFonts w:ascii="Times New Roman" w:hAnsi="Times New Roman" w:cs="Times New Roman"/>
          <w:spacing w:val="2"/>
          <w:sz w:val="26"/>
          <w:szCs w:val="26"/>
          <w:lang w:val="en-US"/>
        </w:rPr>
        <w:t>- Mức lãi suất áp dụng đối với lãi chậm trả là 0% 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28BA12B0" w:rsidR="005558F5"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p w14:paraId="056BB864" w14:textId="77777777" w:rsidR="00B50B8F" w:rsidRPr="00BA07EC" w:rsidRDefault="00B50B8F" w:rsidP="00BA07EC">
      <w:pPr>
        <w:ind w:firstLine="567"/>
        <w:rPr>
          <w:rFonts w:ascii="Times New Roman" w:hAnsi="Times New Roman" w:cs="Times New Roman"/>
          <w:sz w:val="26"/>
          <w:szCs w:val="26"/>
        </w:rPr>
      </w:pPr>
    </w:p>
    <w:tbl>
      <w:tblPr>
        <w:tblStyle w:val="TableGrid"/>
        <w:tblW w:w="5000" w:type="pct"/>
        <w:jc w:val="center"/>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0D68A5B5"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091488">
        <w:rPr>
          <w:rFonts w:ascii="Times New Roman" w:hAnsi="Times New Roman" w:cs="Times New Roman"/>
          <w:sz w:val="26"/>
          <w:szCs w:val="26"/>
        </w:rPr>
        <w:t>T</w:t>
      </w:r>
      <w:r w:rsidR="00091488">
        <w:rPr>
          <w:rFonts w:ascii="Times New Roman" w:hAnsi="Times New Roman" w:cs="Times New Roman"/>
          <w:sz w:val="26"/>
          <w:szCs w:val="26"/>
          <w:lang w:val="en-US"/>
        </w:rPr>
        <w:t>hời hạn trả nợ gốc tiền vay</w:t>
      </w:r>
      <w:r w:rsidR="00571749" w:rsidRPr="00D1494A">
        <w:rPr>
          <w:rFonts w:ascii="Times New Roman" w:hAnsi="Times New Roman" w:cs="Times New Roman"/>
          <w:sz w:val="26"/>
          <w:szCs w:val="26"/>
        </w:rPr>
        <w:t>:</w:t>
      </w:r>
    </w:p>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w:t>
      </w:r>
      <w:r w:rsidR="008551A7">
        <w:rPr>
          <w:rFonts w:ascii="Times New Roman" w:hAnsi="Times New Roman" w:cs="Times New Roman"/>
          <w:sz w:val="26"/>
          <w:szCs w:val="26"/>
          <w:lang w:val="en-US"/>
        </w:rPr>
        <w:t xml:space="preserve"> 21/08/2027</w:t>
      </w:r>
      <w:r w:rsidRPr="00BA07EC">
        <w:rPr>
          <w:rFonts w:ascii="Times New Roman" w:hAnsi="Times New Roman" w:cs="Times New Roman"/>
          <w:sz w:val="26"/>
          <w:szCs w:val="26"/>
        </w:rPr>
        <w:t>. Trường hợp ngày đến hạn trùng với ngày ngh</w:t>
      </w:r>
      <w:r w:rsidR="00845DC1" w:rsidRPr="00BA07EC">
        <w:rPr>
          <w:rFonts w:ascii="Times New Roman" w:hAnsi="Times New Roman" w:cs="Times New Roman"/>
          <w:sz w:val="26"/>
          <w:szCs w:val="26"/>
          <w:lang w:val="en-US"/>
        </w:rPr>
        <w:t>ỉ</w:t>
      </w:r>
      <w:r w:rsidR="000B7C8E"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lễ, tết hoặc thứ 7, chủ nhật hàng tuần thì ngày đến hạn được chuyển sang ngày làm việc tiếp theo.</w:t>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17D171CE" w14:textId="3050C9AC" w:rsidR="00091488" w:rsidRPr="00091488" w:rsidRDefault="00091488" w:rsidP="00091488">
      <w:pPr>
        <w:spacing w:after="0" w:line="240" w:lineRule="auto"/>
        <w:ind w:firstLine="567"/>
        <w:rPr>
          <w:rFonts w:ascii="Times New Roman" w:hAnsi="Times New Roman" w:cs="Times New Roman"/>
          <w:spacing w:val="2"/>
          <w:sz w:val="26"/>
          <w:szCs w:val="26"/>
          <w:lang w:val="en-US"/>
        </w:rPr>
      </w:pPr>
      <w:r w:rsidRPr="00091488">
        <w:rPr>
          <w:rFonts w:ascii="Times New Roman" w:hAnsi="Times New Roman" w:cs="Times New Roman"/>
          <w:spacing w:val="2"/>
          <w:sz w:val="26"/>
          <w:szCs w:val="26"/>
          <w:lang w:val="en-US"/>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297A80AE"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tại Hợp đồng thế chấp quyền sử dụng đất và đất số: </w:t>
      </w:r>
      <w:r w:rsidR="00FB1271">
        <w:rPr>
          <w:rFonts w:ascii="Times New Roman" w:hAnsi="Times New Roman" w:cs="Times New Roman"/>
          <w:sz w:val="26"/>
          <w:szCs w:val="26"/>
          <w:lang w:val="en-US"/>
        </w:rPr>
        <w:t>14/23/060</w:t>
      </w:r>
      <w:r w:rsidR="00763506">
        <w:rPr>
          <w:rFonts w:ascii="Times New Roman" w:hAnsi="Times New Roman" w:cs="Times New Roman"/>
          <w:sz w:val="26"/>
          <w:szCs w:val="26"/>
          <w:lang w:val="en-US"/>
        </w:rPr>
        <w:t>/HĐTC</w:t>
      </w:r>
      <w:r w:rsidRPr="00BA07EC">
        <w:rPr>
          <w:rFonts w:ascii="Times New Roman" w:hAnsi="Times New Roman" w:cs="Times New Roman"/>
          <w:sz w:val="26"/>
          <w:szCs w:val="26"/>
        </w:rPr>
        <w:t xml:space="preserve"> được các bên thỏa thuận, nhất trí xác lập, giao kết vào ngày: </w:t>
      </w:r>
      <w:r w:rsidR="000C1D3A">
        <w:rPr>
          <w:rFonts w:ascii="Times New Roman" w:hAnsi="Times New Roman" w:cs="Times New Roman"/>
          <w:sz w:val="26"/>
          <w:szCs w:val="26"/>
          <w:lang w:val="en-US"/>
        </w:rPr>
        <w:t>21/08/2023</w:t>
      </w:r>
      <w:r w:rsidRPr="00BA07EC">
        <w:rPr>
          <w:rFonts w:ascii="Times New Roman" w:hAnsi="Times New Roman" w:cs="Times New Roman"/>
          <w:sz w:val="26"/>
          <w:szCs w:val="26"/>
        </w:rPr>
        <w:t xml:space="preserve">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1D58E48F"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được lập thành 02 bản có giá trị như nhau; Bên A giữ 01 bản, Bên B giữ 01 bản.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4C085E">
        <w:trPr>
          <w:jc w:val="center"/>
        </w:trPr>
        <w:tc>
          <w:tcPr>
            <w:tcW w:w="4536"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536"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222C5D40" w14:textId="77777777" w:rsidR="004C085E" w:rsidRDefault="00203887" w:rsidP="004C085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p w14:paraId="26103C88" w14:textId="77777777" w:rsidR="004C085E" w:rsidRDefault="004C085E" w:rsidP="004C085E">
            <w:pPr>
              <w:spacing w:after="120"/>
              <w:ind w:firstLine="567"/>
              <w:jc w:val="left"/>
              <w:rPr>
                <w:rFonts w:ascii="Times New Roman" w:hAnsi="Times New Roman" w:cs="Times New Roman"/>
                <w:i/>
                <w:sz w:val="26"/>
                <w:szCs w:val="26"/>
              </w:rPr>
            </w:pPr>
          </w:p>
          <w:p w14:paraId="65CF4A6A" w14:textId="77777777" w:rsidR="00E22705" w:rsidRDefault="00E22705" w:rsidP="004C085E">
            <w:pPr>
              <w:spacing w:after="120"/>
              <w:ind w:firstLine="567"/>
              <w:jc w:val="left"/>
              <w:rPr>
                <w:rFonts w:ascii="Times New Roman" w:hAnsi="Times New Roman" w:cs="Times New Roman"/>
                <w:i/>
                <w:sz w:val="26"/>
                <w:szCs w:val="26"/>
              </w:rPr>
            </w:pPr>
          </w:p>
          <w:p w14:paraId="21EC3C4F" w14:textId="77777777" w:rsidR="00E22705" w:rsidRDefault="00E22705" w:rsidP="004C085E">
            <w:pPr>
              <w:spacing w:after="120"/>
              <w:ind w:firstLine="567"/>
              <w:jc w:val="left"/>
              <w:rPr>
                <w:rFonts w:ascii="Times New Roman" w:hAnsi="Times New Roman" w:cs="Times New Roman"/>
                <w:i/>
                <w:sz w:val="26"/>
                <w:szCs w:val="26"/>
              </w:rPr>
            </w:pPr>
          </w:p>
          <w:p w14:paraId="28B9363F" w14:textId="77777777" w:rsidR="00E22705" w:rsidRDefault="00E22705" w:rsidP="004C085E">
            <w:pPr>
              <w:spacing w:after="120"/>
              <w:ind w:firstLine="567"/>
              <w:jc w:val="left"/>
              <w:rPr>
                <w:rFonts w:ascii="Times New Roman" w:hAnsi="Times New Roman" w:cs="Times New Roman"/>
                <w:i/>
                <w:sz w:val="26"/>
                <w:szCs w:val="26"/>
              </w:rPr>
            </w:pPr>
          </w:p>
          <w:p w14:paraId="0D0C6B29" w14:textId="77777777" w:rsidR="00E22705" w:rsidRDefault="00E22705" w:rsidP="004C085E">
            <w:pPr>
              <w:spacing w:after="120"/>
              <w:ind w:firstLine="567"/>
              <w:jc w:val="left"/>
              <w:rPr>
                <w:rFonts w:ascii="Times New Roman" w:hAnsi="Times New Roman" w:cs="Times New Roman"/>
                <w:i/>
                <w:sz w:val="26"/>
                <w:szCs w:val="26"/>
              </w:rPr>
            </w:pPr>
          </w:p>
          <w:p w14:paraId="79A6BCEE" w14:textId="77777777" w:rsidR="00E22705" w:rsidRDefault="00E22705" w:rsidP="004C085E">
            <w:pPr>
              <w:spacing w:after="120"/>
              <w:ind w:firstLine="567"/>
              <w:jc w:val="left"/>
              <w:rPr>
                <w:rFonts w:ascii="Times New Roman" w:hAnsi="Times New Roman" w:cs="Times New Roman"/>
                <w:i/>
                <w:sz w:val="26"/>
                <w:szCs w:val="26"/>
              </w:rPr>
            </w:pPr>
          </w:p>
          <w:p w14:paraId="658D57F0" w14:textId="77777777" w:rsidR="00E22705" w:rsidRDefault="00E22705" w:rsidP="004C085E">
            <w:pPr>
              <w:spacing w:after="120"/>
              <w:ind w:firstLine="567"/>
              <w:jc w:val="left"/>
              <w:rPr>
                <w:rFonts w:ascii="Times New Roman" w:hAnsi="Times New Roman" w:cs="Times New Roman"/>
                <w:i/>
                <w:sz w:val="26"/>
                <w:szCs w:val="26"/>
              </w:rPr>
            </w:pPr>
          </w:p>
          <w:p w14:paraId="323684A5" w14:textId="77777777" w:rsidR="00E22705" w:rsidRDefault="00E22705" w:rsidP="004C085E">
            <w:pPr>
              <w:spacing w:after="120"/>
              <w:ind w:firstLine="567"/>
              <w:jc w:val="left"/>
              <w:rPr>
                <w:rFonts w:ascii="Times New Roman" w:hAnsi="Times New Roman" w:cs="Times New Roman"/>
                <w:i/>
                <w:sz w:val="26"/>
                <w:szCs w:val="26"/>
              </w:rPr>
            </w:pPr>
          </w:p>
          <w:p w14:paraId="2726214F" w14:textId="77777777" w:rsidR="00E22705" w:rsidRDefault="00E22705" w:rsidP="004C085E">
            <w:pPr>
              <w:spacing w:after="120"/>
              <w:ind w:firstLine="567"/>
              <w:jc w:val="left"/>
              <w:rPr>
                <w:rFonts w:ascii="Times New Roman" w:hAnsi="Times New Roman" w:cs="Times New Roman"/>
                <w:i/>
                <w:sz w:val="26"/>
                <w:szCs w:val="26"/>
              </w:rPr>
            </w:pPr>
          </w:p>
          <w:p w14:paraId="08DD73D7" w14:textId="77777777" w:rsidR="00E22705" w:rsidRDefault="00E22705" w:rsidP="004C085E">
            <w:pPr>
              <w:spacing w:after="120"/>
              <w:ind w:firstLine="567"/>
              <w:jc w:val="left"/>
              <w:rPr>
                <w:rFonts w:ascii="Times New Roman" w:hAnsi="Times New Roman" w:cs="Times New Roman"/>
                <w:i/>
                <w:sz w:val="26"/>
                <w:szCs w:val="26"/>
              </w:rPr>
            </w:pPr>
          </w:p>
          <w:p w14:paraId="7932FB74" w14:textId="77777777" w:rsidR="00E22705" w:rsidRDefault="00E22705" w:rsidP="004C085E">
            <w:pPr>
              <w:spacing w:after="120"/>
              <w:ind w:firstLine="567"/>
              <w:jc w:val="left"/>
              <w:rPr>
                <w:rFonts w:ascii="Times New Roman" w:hAnsi="Times New Roman" w:cs="Times New Roman"/>
                <w:i/>
                <w:sz w:val="26"/>
                <w:szCs w:val="26"/>
              </w:rPr>
            </w:pPr>
          </w:p>
          <w:p w14:paraId="4C406D18" w14:textId="26ADEB92" w:rsidR="00E22705" w:rsidRPr="004C085E" w:rsidRDefault="00E22705" w:rsidP="004C085E">
            <w:pPr>
              <w:spacing w:after="120"/>
              <w:ind w:firstLine="567"/>
              <w:jc w:val="left"/>
              <w:rPr>
                <w:rFonts w:ascii="Times New Roman" w:hAnsi="Times New Roman" w:cs="Times New Roman"/>
                <w:i/>
                <w:sz w:val="26"/>
                <w:szCs w:val="26"/>
              </w:rPr>
            </w:pPr>
          </w:p>
        </w:tc>
      </w:tr>
    </w:tbl>
    <w:p w14:paraId="7A528ED9" w14:textId="77777777" w:rsidR="00361D83" w:rsidRDefault="00361D83" w:rsidP="00361D83">
      <w:pPr>
        <w:rPr>
          <w:rFonts w:ascii="Times New Roman" w:hAnsi="Times New Roman"/>
          <w:b/>
          <w:sz w:val="26"/>
        </w:rPr>
        <w:sectPr w:rsidR="00361D83" w:rsidSect="00FD4BD7">
          <w:headerReference w:type="default" r:id="rId8"/>
          <w:headerReference w:type="first" r:id="rId9"/>
          <w:pgSz w:w="11907" w:h="16840" w:code="9"/>
          <w:pgMar w:top="1134" w:right="1134" w:bottom="1134" w:left="1701" w:header="720" w:footer="720" w:gutter="0"/>
          <w:cols w:space="720"/>
          <w:titlePg/>
          <w:docGrid w:linePitch="360"/>
        </w:sectPr>
      </w:pPr>
    </w:p>
    <w:p w14:paraId="2181EE7F" w14:textId="3D0D6ABA"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5A481B6D"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DB7AC3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45346C9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05F64F93"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FEA04D1" w14:textId="4A7BAF06" w:rsidR="00184287" w:rsidRDefault="00184287" w:rsidP="00215C6D">
      <w:pPr>
        <w:rPr>
          <w:rFonts w:ascii="Times New Roman" w:hAnsi="Times New Roman"/>
          <w:b/>
          <w:sz w:val="26"/>
        </w:rPr>
        <w:sectPr w:rsidR="00184287" w:rsidSect="00361D83">
          <w:type w:val="continuous"/>
          <w:pgSz w:w="11907" w:h="16840" w:code="9"/>
          <w:pgMar w:top="1134" w:right="1134" w:bottom="1134" w:left="1701" w:header="720" w:footer="720" w:gutter="0"/>
          <w:cols w:space="720"/>
          <w:docGrid w:linePitch="360"/>
        </w:sectPr>
      </w:pPr>
    </w:p>
    <w:p w14:paraId="10F6345B" w14:textId="77777777" w:rsidR="00630A86" w:rsidRDefault="00630A86" w:rsidP="00215C6D">
      <w:pPr>
        <w:rPr>
          <w:rFonts w:ascii="Times New Roman" w:hAnsi="Times New Roman"/>
          <w:b/>
          <w:sz w:val="26"/>
        </w:rPr>
        <w:sectPr w:rsidR="00630A86" w:rsidSect="00184287">
          <w:pgSz w:w="11907" w:h="16840" w:code="9"/>
          <w:pgMar w:top="1134" w:right="1134" w:bottom="1134" w:left="1701" w:header="720" w:footer="720" w:gutter="0"/>
          <w:cols w:space="720"/>
          <w:titlePg/>
          <w:docGrid w:linePitch="360"/>
        </w:sectPr>
      </w:pPr>
    </w:p>
    <w:p w14:paraId="0DAF8ED1" w14:textId="3125C4A8" w:rsidR="004C085E" w:rsidRPr="00DF0AC3" w:rsidRDefault="004C085E" w:rsidP="004C085E">
      <w:pPr>
        <w:jc w:val="center"/>
        <w:rPr>
          <w:rFonts w:ascii="Times New Roman" w:hAnsi="Times New Roman"/>
          <w:b/>
          <w:sz w:val="26"/>
        </w:rPr>
      </w:pPr>
      <w:r w:rsidRPr="00DF0AC3">
        <w:rPr>
          <w:rFonts w:ascii="Times New Roman" w:hAnsi="Times New Roman"/>
          <w:b/>
          <w:sz w:val="26"/>
        </w:rPr>
        <w:lastRenderedPageBreak/>
        <w:t>PHỤ LỤC HỢP ĐỒNG</w:t>
      </w:r>
    </w:p>
    <w:p w14:paraId="2306A0CC" w14:textId="6D36AED3" w:rsidR="004C085E" w:rsidRPr="00790249" w:rsidRDefault="004C085E" w:rsidP="004C085E">
      <w:pPr>
        <w:jc w:val="center"/>
        <w:rPr>
          <w:rFonts w:ascii="Times New Roman" w:hAnsi="Times New Roman"/>
          <w:b/>
          <w:sz w:val="26"/>
        </w:rPr>
      </w:pPr>
      <w:r w:rsidRPr="00790249">
        <w:rPr>
          <w:rFonts w:ascii="Times New Roman" w:hAnsi="Times New Roman"/>
          <w:b/>
          <w:sz w:val="26"/>
        </w:rPr>
        <w:t>Số</w:t>
      </w:r>
      <w:r w:rsidR="00D704E6">
        <w:rPr>
          <w:rFonts w:ascii="Times New Roman" w:hAnsi="Times New Roman"/>
          <w:b/>
          <w:sz w:val="26"/>
          <w:lang w:val="en-US"/>
        </w:rPr>
        <w:t xml:space="preserve"> HĐTD</w:t>
      </w:r>
      <w:r w:rsidRPr="00790249">
        <w:rPr>
          <w:rFonts w:ascii="Times New Roman" w:hAnsi="Times New Roman"/>
          <w:b/>
          <w:sz w:val="26"/>
        </w:rPr>
        <w:t>: 12/26/117</w:t>
      </w:r>
    </w:p>
    <w:p w14:paraId="505386C7" w14:textId="77777777" w:rsidR="004C085E" w:rsidRPr="00DF0AC3" w:rsidRDefault="004C085E" w:rsidP="004C085E">
      <w:pPr>
        <w:rPr>
          <w:rFonts w:ascii="Times New Roman" w:hAnsi="Times New Roman"/>
          <w:b/>
          <w:sz w:val="26"/>
        </w:rPr>
      </w:pPr>
      <w:r w:rsidRPr="00DF0AC3">
        <w:rPr>
          <w:rFonts w:ascii="Times New Roman" w:hAnsi="Times New Roman"/>
          <w:b/>
          <w:sz w:val="26"/>
        </w:rPr>
        <w:t>1/ Phần thông tin khách hàng:</w:t>
      </w:r>
    </w:p>
    <w:p w14:paraId="2F6663E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Họ và tên người vay vốn: </w:t>
      </w:r>
      <w:r w:rsidRPr="00790249">
        <w:rPr>
          <w:rFonts w:ascii="Times New Roman" w:hAnsi="Times New Roman"/>
          <w:b/>
          <w:sz w:val="26"/>
        </w:rPr>
        <w:t>DƯƠNG VĂN TỚI</w:t>
      </w:r>
    </w:p>
    <w:p w14:paraId="06124B37" w14:textId="7010DC3A"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Số thẻ thành viên: </w:t>
      </w:r>
      <w:r w:rsidRPr="00790249">
        <w:rPr>
          <w:rFonts w:ascii="Times New Roman" w:hAnsi="Times New Roman"/>
          <w:b/>
          <w:sz w:val="26"/>
        </w:rPr>
        <w:t>TV.02140044</w:t>
      </w:r>
    </w:p>
    <w:p w14:paraId="06DC315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Địa chỉ: TDP An Lạc, phường Lê Đại Hành, thành phố Hải Phòng</w:t>
      </w:r>
    </w:p>
    <w:p w14:paraId="485E48A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Số tiền duyệt cho vay: </w:t>
      </w:r>
      <w:r w:rsidRPr="00790249">
        <w:rPr>
          <w:rFonts w:ascii="Times New Roman" w:hAnsi="Times New Roman"/>
          <w:b/>
          <w:sz w:val="26"/>
        </w:rPr>
        <w:t>800.000.000</w:t>
      </w:r>
      <w:r w:rsidRPr="00DF0AC3">
        <w:rPr>
          <w:rFonts w:ascii="Times New Roman" w:hAnsi="Times New Roman"/>
          <w:sz w:val="26"/>
        </w:rPr>
        <w:t xml:space="preserve">  đồng</w:t>
      </w:r>
    </w:p>
    <w:p w14:paraId="6414F06C" w14:textId="0F06BF82"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Phương thứ</w:t>
      </w:r>
      <w:r w:rsidR="00790249">
        <w:rPr>
          <w:rFonts w:ascii="Times New Roman" w:hAnsi="Times New Roman"/>
          <w:sz w:val="26"/>
        </w:rPr>
        <w:t xml:space="preserve">c cho vay: </w:t>
      </w:r>
      <w:r w:rsidR="00790249">
        <w:rPr>
          <w:rFonts w:ascii="Times New Roman" w:hAnsi="Times New Roman"/>
          <w:b/>
          <w:sz w:val="26"/>
          <w:lang w:val="en-US"/>
        </w:rPr>
        <w:t>Hạn mức</w:t>
      </w:r>
    </w:p>
    <w:p w14:paraId="12585852"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Thời hạn vay: </w:t>
      </w:r>
      <w:r w:rsidRPr="00914F59">
        <w:rPr>
          <w:rFonts w:ascii="Times New Roman" w:hAnsi="Times New Roman"/>
          <w:b/>
          <w:sz w:val="24"/>
        </w:rPr>
        <w:t>01</w:t>
      </w:r>
      <w:r w:rsidRPr="00DF0AC3">
        <w:rPr>
          <w:rFonts w:ascii="Times New Roman" w:hAnsi="Times New Roman"/>
          <w:sz w:val="24"/>
        </w:rPr>
        <w:t xml:space="preserve"> năm (từ ngày </w:t>
      </w:r>
      <w:r w:rsidRPr="00790249">
        <w:rPr>
          <w:rFonts w:ascii="Times New Roman" w:hAnsi="Times New Roman"/>
          <w:b/>
          <w:sz w:val="24"/>
        </w:rPr>
        <w:t>21/08/2026</w:t>
      </w:r>
      <w:r w:rsidRPr="00DF0AC3">
        <w:rPr>
          <w:rFonts w:ascii="Times New Roman" w:hAnsi="Times New Roman"/>
          <w:sz w:val="24"/>
        </w:rPr>
        <w:t xml:space="preserve"> đến ngày </w:t>
      </w:r>
      <w:r w:rsidRPr="00790249">
        <w:rPr>
          <w:rFonts w:ascii="Times New Roman" w:hAnsi="Times New Roman"/>
          <w:b/>
          <w:sz w:val="24"/>
        </w:rPr>
        <w:t>21/08/2027</w:t>
      </w:r>
      <w:r w:rsidRPr="00DF0AC3">
        <w:rPr>
          <w:rFonts w:ascii="Times New Roman" w:hAnsi="Times New Roman"/>
          <w:sz w:val="24"/>
        </w:rPr>
        <w:t>)</w:t>
      </w:r>
    </w:p>
    <w:p w14:paraId="624109A5" w14:textId="77777777" w:rsidR="004C085E" w:rsidRPr="00DF0AC3" w:rsidRDefault="004C085E" w:rsidP="004C085E">
      <w:pPr>
        <w:rPr>
          <w:rFonts w:ascii="Times New Roman" w:hAnsi="Times New Roman"/>
          <w:b/>
          <w:sz w:val="26"/>
        </w:rPr>
      </w:pPr>
      <w:r w:rsidRPr="00DF0AC3">
        <w:rPr>
          <w:rFonts w:ascii="Times New Roman" w:hAnsi="Times New Roman"/>
          <w:b/>
          <w:sz w:val="26"/>
        </w:rPr>
        <w:t>2/ Phần theo dõi nhận tiền vay và trả nợ:</w:t>
      </w:r>
    </w:p>
    <w:tbl>
      <w:tblPr>
        <w:tblStyle w:val="TableGrid"/>
        <w:tblW w:w="5000" w:type="pct"/>
        <w:jc w:val="center"/>
        <w:tblInd w:w="-750" w:type="dxa"/>
        <w:tblLook w:val="04A0" w:firstRow="1" w:lastRow="0" w:firstColumn="1" w:lastColumn="0" w:noHBand="0" w:noVBand="1"/>
      </w:tblPr>
      <w:tblGrid>
        <w:gridCol w:w="1414"/>
        <w:gridCol w:w="1090"/>
        <w:gridCol w:w="1431"/>
        <w:gridCol w:w="830"/>
        <w:gridCol w:w="1350"/>
        <w:gridCol w:w="1260"/>
        <w:gridCol w:w="837"/>
        <w:gridCol w:w="2031"/>
      </w:tblGrid>
      <w:tr w:rsidR="004C085E" w:rsidRPr="00DF0AC3" w14:paraId="3A35A77A" w14:textId="77777777" w:rsidTr="00B53FF5">
        <w:tc>
          <w:tcPr>
            <w:tcW w:w="1414" w:type="dxa"/>
            <w:vMerge w:val="restart"/>
          </w:tcPr>
          <w:p w14:paraId="741BE032"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Ngày tháng năm</w:t>
            </w:r>
          </w:p>
        </w:tc>
        <w:tc>
          <w:tcPr>
            <w:tcW w:w="1090" w:type="dxa"/>
            <w:vMerge w:val="restart"/>
          </w:tcPr>
          <w:p w14:paraId="6C74D586"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Lãi suất %/năm</w:t>
            </w:r>
          </w:p>
        </w:tc>
        <w:tc>
          <w:tcPr>
            <w:tcW w:w="1431" w:type="dxa"/>
            <w:vMerge w:val="restart"/>
          </w:tcPr>
          <w:p w14:paraId="59305D28"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vay</w:t>
            </w:r>
          </w:p>
        </w:tc>
        <w:tc>
          <w:tcPr>
            <w:tcW w:w="830" w:type="dxa"/>
            <w:vMerge w:val="restart"/>
          </w:tcPr>
          <w:p w14:paraId="2F729B87"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nhận tiền</w:t>
            </w:r>
          </w:p>
        </w:tc>
        <w:tc>
          <w:tcPr>
            <w:tcW w:w="2610" w:type="dxa"/>
            <w:gridSpan w:val="2"/>
          </w:tcPr>
          <w:p w14:paraId="5AC55545"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trả nợ</w:t>
            </w:r>
          </w:p>
        </w:tc>
        <w:tc>
          <w:tcPr>
            <w:tcW w:w="837" w:type="dxa"/>
            <w:vMerge w:val="restart"/>
          </w:tcPr>
          <w:p w14:paraId="5F651FFE"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thu nợ</w:t>
            </w:r>
          </w:p>
        </w:tc>
        <w:tc>
          <w:tcPr>
            <w:tcW w:w="2031" w:type="dxa"/>
            <w:vMerge w:val="restart"/>
          </w:tcPr>
          <w:p w14:paraId="45892AA4"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Dư nợ trong hạn</w:t>
            </w:r>
          </w:p>
        </w:tc>
      </w:tr>
      <w:tr w:rsidR="004C085E" w:rsidRPr="00DF0AC3" w14:paraId="1F1F5F6B" w14:textId="77777777" w:rsidTr="00B53FF5">
        <w:trPr>
          <w:trHeight w:val="431"/>
        </w:trPr>
        <w:tc>
          <w:tcPr>
            <w:tcW w:w="1414" w:type="dxa"/>
            <w:vMerge/>
          </w:tcPr>
          <w:p w14:paraId="3766BB41" w14:textId="77777777" w:rsidR="004C085E" w:rsidRPr="00DF0AC3" w:rsidRDefault="004C085E" w:rsidP="00BC6F73">
            <w:pPr>
              <w:rPr>
                <w:rFonts w:ascii="Times New Roman" w:hAnsi="Times New Roman"/>
                <w:b/>
                <w:sz w:val="26"/>
              </w:rPr>
            </w:pPr>
          </w:p>
        </w:tc>
        <w:tc>
          <w:tcPr>
            <w:tcW w:w="1090" w:type="dxa"/>
            <w:vMerge/>
          </w:tcPr>
          <w:p w14:paraId="7B2A6E79" w14:textId="77777777" w:rsidR="004C085E" w:rsidRPr="00DF0AC3" w:rsidRDefault="004C085E" w:rsidP="00BC6F73">
            <w:pPr>
              <w:rPr>
                <w:rFonts w:ascii="Times New Roman" w:hAnsi="Times New Roman"/>
                <w:b/>
                <w:sz w:val="26"/>
              </w:rPr>
            </w:pPr>
          </w:p>
        </w:tc>
        <w:tc>
          <w:tcPr>
            <w:tcW w:w="1431" w:type="dxa"/>
            <w:vMerge/>
          </w:tcPr>
          <w:p w14:paraId="25DD0B33" w14:textId="77777777" w:rsidR="004C085E" w:rsidRPr="00DF0AC3" w:rsidRDefault="004C085E" w:rsidP="00BC6F73">
            <w:pPr>
              <w:rPr>
                <w:rFonts w:ascii="Times New Roman" w:hAnsi="Times New Roman"/>
                <w:b/>
                <w:sz w:val="26"/>
              </w:rPr>
            </w:pPr>
          </w:p>
        </w:tc>
        <w:tc>
          <w:tcPr>
            <w:tcW w:w="830" w:type="dxa"/>
            <w:vMerge/>
          </w:tcPr>
          <w:p w14:paraId="2C036517" w14:textId="77777777" w:rsidR="004C085E" w:rsidRPr="00DF0AC3" w:rsidRDefault="004C085E" w:rsidP="00BC6F73">
            <w:pPr>
              <w:rPr>
                <w:rFonts w:ascii="Times New Roman" w:hAnsi="Times New Roman"/>
                <w:b/>
                <w:sz w:val="26"/>
              </w:rPr>
            </w:pPr>
          </w:p>
        </w:tc>
        <w:tc>
          <w:tcPr>
            <w:tcW w:w="1350" w:type="dxa"/>
          </w:tcPr>
          <w:p w14:paraId="1949FAB9"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Gốc</w:t>
            </w:r>
          </w:p>
        </w:tc>
        <w:tc>
          <w:tcPr>
            <w:tcW w:w="1260" w:type="dxa"/>
          </w:tcPr>
          <w:p w14:paraId="46245D1B"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Lãi</w:t>
            </w:r>
          </w:p>
        </w:tc>
        <w:tc>
          <w:tcPr>
            <w:tcW w:w="837" w:type="dxa"/>
            <w:vMerge/>
          </w:tcPr>
          <w:p w14:paraId="7C149CBD" w14:textId="77777777" w:rsidR="004C085E" w:rsidRPr="00DF0AC3" w:rsidRDefault="004C085E" w:rsidP="00BC6F73">
            <w:pPr>
              <w:rPr>
                <w:rFonts w:ascii="Times New Roman" w:hAnsi="Times New Roman"/>
                <w:b/>
                <w:sz w:val="26"/>
              </w:rPr>
            </w:pPr>
          </w:p>
        </w:tc>
        <w:tc>
          <w:tcPr>
            <w:tcW w:w="2031" w:type="dxa"/>
            <w:vMerge/>
          </w:tcPr>
          <w:p w14:paraId="3DCDE6E3" w14:textId="77777777" w:rsidR="004C085E" w:rsidRPr="00DF0AC3" w:rsidRDefault="004C085E" w:rsidP="00BC6F73">
            <w:pPr>
              <w:rPr>
                <w:rFonts w:ascii="Times New Roman" w:hAnsi="Times New Roman"/>
                <w:b/>
                <w:sz w:val="26"/>
              </w:rPr>
            </w:pPr>
          </w:p>
        </w:tc>
      </w:tr>
      <w:tr w:rsidR="004C085E" w:rsidRPr="00DF0AC3" w14:paraId="30F124FE" w14:textId="77777777" w:rsidTr="00B53FF5">
        <w:tc>
          <w:tcPr>
            <w:tcW w:w="1414" w:type="dxa"/>
          </w:tcPr>
          <w:p w14:paraId="119C5441" w14:textId="77777777" w:rsidR="004C085E" w:rsidRPr="00326C89" w:rsidRDefault="004C085E" w:rsidP="00BC6F73">
            <w:pPr>
              <w:jc w:val="center"/>
              <w:rPr>
                <w:rFonts w:ascii="Times New Roman" w:hAnsi="Times New Roman"/>
                <w:sz w:val="26"/>
              </w:rPr>
            </w:pPr>
          </w:p>
        </w:tc>
        <w:tc>
          <w:tcPr>
            <w:tcW w:w="1090" w:type="dxa"/>
          </w:tcPr>
          <w:p w14:paraId="355906EC" w14:textId="77777777" w:rsidR="004C085E" w:rsidRPr="005B7B4E" w:rsidRDefault="004C085E" w:rsidP="00BC6F73">
            <w:pPr>
              <w:jc w:val="left"/>
              <w:rPr>
                <w:rFonts w:ascii="Times New Roman" w:hAnsi="Times New Roman"/>
                <w:sz w:val="26"/>
              </w:rPr>
            </w:pPr>
          </w:p>
        </w:tc>
        <w:tc>
          <w:tcPr>
            <w:tcW w:w="1431" w:type="dxa"/>
          </w:tcPr>
          <w:p w14:paraId="336B6640" w14:textId="77777777" w:rsidR="004C085E" w:rsidRPr="00DF0AC3" w:rsidRDefault="004C085E" w:rsidP="00BC6F73">
            <w:pPr>
              <w:rPr>
                <w:rFonts w:ascii="Times New Roman" w:hAnsi="Times New Roman"/>
                <w:b/>
                <w:sz w:val="26"/>
              </w:rPr>
            </w:pPr>
          </w:p>
        </w:tc>
        <w:tc>
          <w:tcPr>
            <w:tcW w:w="830" w:type="dxa"/>
          </w:tcPr>
          <w:p w14:paraId="3A3E68E9" w14:textId="77777777" w:rsidR="004C085E" w:rsidRPr="00DF0AC3" w:rsidRDefault="004C085E" w:rsidP="00BC6F73">
            <w:pPr>
              <w:rPr>
                <w:rFonts w:ascii="Times New Roman" w:hAnsi="Times New Roman"/>
                <w:b/>
                <w:sz w:val="26"/>
              </w:rPr>
            </w:pPr>
          </w:p>
        </w:tc>
        <w:tc>
          <w:tcPr>
            <w:tcW w:w="1350" w:type="dxa"/>
          </w:tcPr>
          <w:p w14:paraId="074B8D50" w14:textId="77777777" w:rsidR="004C085E" w:rsidRPr="00DF0AC3" w:rsidRDefault="004C085E" w:rsidP="00BC6F73">
            <w:pPr>
              <w:rPr>
                <w:rFonts w:ascii="Times New Roman" w:hAnsi="Times New Roman"/>
                <w:b/>
                <w:sz w:val="26"/>
              </w:rPr>
            </w:pPr>
          </w:p>
        </w:tc>
        <w:tc>
          <w:tcPr>
            <w:tcW w:w="1260" w:type="dxa"/>
          </w:tcPr>
          <w:p w14:paraId="7878E14B" w14:textId="77777777" w:rsidR="004C085E" w:rsidRPr="00DF0AC3" w:rsidRDefault="004C085E" w:rsidP="00BC6F73">
            <w:pPr>
              <w:rPr>
                <w:rFonts w:ascii="Times New Roman" w:hAnsi="Times New Roman"/>
                <w:b/>
                <w:sz w:val="26"/>
              </w:rPr>
            </w:pPr>
          </w:p>
        </w:tc>
        <w:tc>
          <w:tcPr>
            <w:tcW w:w="837" w:type="dxa"/>
          </w:tcPr>
          <w:p w14:paraId="5067F308" w14:textId="77777777" w:rsidR="004C085E" w:rsidRPr="00DF0AC3" w:rsidRDefault="004C085E" w:rsidP="00BC6F73">
            <w:pPr>
              <w:rPr>
                <w:rFonts w:ascii="Times New Roman" w:hAnsi="Times New Roman"/>
                <w:b/>
                <w:sz w:val="26"/>
              </w:rPr>
            </w:pPr>
          </w:p>
        </w:tc>
        <w:tc>
          <w:tcPr>
            <w:tcW w:w="2031" w:type="dxa"/>
          </w:tcPr>
          <w:p w14:paraId="3EE34C41" w14:textId="77777777" w:rsidR="004C085E" w:rsidRPr="003C1FEE" w:rsidRDefault="004C085E" w:rsidP="00BC6F73">
            <w:pPr>
              <w:jc w:val="center"/>
              <w:rPr>
                <w:rFonts w:ascii="Times New Roman" w:hAnsi="Times New Roman"/>
                <w:sz w:val="26"/>
              </w:rPr>
            </w:pPr>
          </w:p>
        </w:tc>
      </w:tr>
      <w:tr w:rsidR="004C085E" w:rsidRPr="00DF0AC3" w14:paraId="62B82C8F" w14:textId="77777777" w:rsidTr="00B53FF5">
        <w:tc>
          <w:tcPr>
            <w:tcW w:w="1414" w:type="dxa"/>
          </w:tcPr>
          <w:p w14:paraId="2E24F3C6" w14:textId="77777777" w:rsidR="004C085E" w:rsidRPr="00DF0AC3" w:rsidRDefault="004C085E" w:rsidP="00BC6F73">
            <w:pPr>
              <w:rPr>
                <w:rFonts w:ascii="Times New Roman" w:hAnsi="Times New Roman"/>
                <w:b/>
                <w:sz w:val="26"/>
              </w:rPr>
            </w:pPr>
          </w:p>
        </w:tc>
        <w:tc>
          <w:tcPr>
            <w:tcW w:w="1090" w:type="dxa"/>
          </w:tcPr>
          <w:p w14:paraId="5AA8C20D" w14:textId="77777777" w:rsidR="004C085E" w:rsidRPr="00DF0AC3" w:rsidRDefault="004C085E" w:rsidP="00BC6F73">
            <w:pPr>
              <w:rPr>
                <w:rFonts w:ascii="Times New Roman" w:hAnsi="Times New Roman"/>
                <w:b/>
                <w:sz w:val="26"/>
              </w:rPr>
            </w:pPr>
          </w:p>
        </w:tc>
        <w:tc>
          <w:tcPr>
            <w:tcW w:w="1431" w:type="dxa"/>
          </w:tcPr>
          <w:p w14:paraId="172965BC" w14:textId="77777777" w:rsidR="004C085E" w:rsidRPr="00DF0AC3" w:rsidRDefault="004C085E" w:rsidP="00BC6F73">
            <w:pPr>
              <w:rPr>
                <w:rFonts w:ascii="Times New Roman" w:hAnsi="Times New Roman"/>
                <w:b/>
                <w:sz w:val="26"/>
              </w:rPr>
            </w:pPr>
          </w:p>
        </w:tc>
        <w:tc>
          <w:tcPr>
            <w:tcW w:w="830" w:type="dxa"/>
          </w:tcPr>
          <w:p w14:paraId="2A309E30" w14:textId="77777777" w:rsidR="004C085E" w:rsidRPr="00DF0AC3" w:rsidRDefault="004C085E" w:rsidP="00BC6F73">
            <w:pPr>
              <w:rPr>
                <w:rFonts w:ascii="Times New Roman" w:hAnsi="Times New Roman"/>
                <w:b/>
                <w:sz w:val="26"/>
              </w:rPr>
            </w:pPr>
          </w:p>
        </w:tc>
        <w:tc>
          <w:tcPr>
            <w:tcW w:w="1350" w:type="dxa"/>
          </w:tcPr>
          <w:p w14:paraId="26315674" w14:textId="77777777" w:rsidR="004C085E" w:rsidRPr="00DF0AC3" w:rsidRDefault="004C085E" w:rsidP="00BC6F73">
            <w:pPr>
              <w:rPr>
                <w:rFonts w:ascii="Times New Roman" w:hAnsi="Times New Roman"/>
                <w:b/>
                <w:sz w:val="26"/>
              </w:rPr>
            </w:pPr>
          </w:p>
        </w:tc>
        <w:tc>
          <w:tcPr>
            <w:tcW w:w="1260" w:type="dxa"/>
          </w:tcPr>
          <w:p w14:paraId="4DCE70C3" w14:textId="77777777" w:rsidR="004C085E" w:rsidRPr="00DF0AC3" w:rsidRDefault="004C085E" w:rsidP="00BC6F73">
            <w:pPr>
              <w:rPr>
                <w:rFonts w:ascii="Times New Roman" w:hAnsi="Times New Roman"/>
                <w:b/>
                <w:sz w:val="26"/>
              </w:rPr>
            </w:pPr>
          </w:p>
        </w:tc>
        <w:tc>
          <w:tcPr>
            <w:tcW w:w="837" w:type="dxa"/>
          </w:tcPr>
          <w:p w14:paraId="03C8D3C4" w14:textId="77777777" w:rsidR="004C085E" w:rsidRPr="00DF0AC3" w:rsidRDefault="004C085E" w:rsidP="00BC6F73">
            <w:pPr>
              <w:rPr>
                <w:rFonts w:ascii="Times New Roman" w:hAnsi="Times New Roman"/>
                <w:b/>
                <w:sz w:val="26"/>
              </w:rPr>
            </w:pPr>
          </w:p>
        </w:tc>
        <w:tc>
          <w:tcPr>
            <w:tcW w:w="2031" w:type="dxa"/>
          </w:tcPr>
          <w:p w14:paraId="4A70C165" w14:textId="77777777" w:rsidR="004C085E" w:rsidRPr="00DF0AC3" w:rsidRDefault="004C085E" w:rsidP="00BC6F73">
            <w:pPr>
              <w:rPr>
                <w:rFonts w:ascii="Times New Roman" w:hAnsi="Times New Roman"/>
                <w:b/>
                <w:sz w:val="26"/>
              </w:rPr>
            </w:pPr>
          </w:p>
        </w:tc>
      </w:tr>
      <w:tr w:rsidR="004C085E" w:rsidRPr="00DF0AC3" w14:paraId="4C186CD6" w14:textId="77777777" w:rsidTr="00B53FF5">
        <w:tc>
          <w:tcPr>
            <w:tcW w:w="1414" w:type="dxa"/>
          </w:tcPr>
          <w:p w14:paraId="4E92673B" w14:textId="77777777" w:rsidR="004C085E" w:rsidRPr="00DF0AC3" w:rsidRDefault="004C085E" w:rsidP="00BC6F73">
            <w:pPr>
              <w:rPr>
                <w:rFonts w:ascii="Times New Roman" w:hAnsi="Times New Roman"/>
                <w:b/>
                <w:sz w:val="26"/>
              </w:rPr>
            </w:pPr>
          </w:p>
        </w:tc>
        <w:tc>
          <w:tcPr>
            <w:tcW w:w="1090" w:type="dxa"/>
          </w:tcPr>
          <w:p w14:paraId="618F10E2" w14:textId="77777777" w:rsidR="004C085E" w:rsidRPr="00DF0AC3" w:rsidRDefault="004C085E" w:rsidP="00BC6F73">
            <w:pPr>
              <w:rPr>
                <w:rFonts w:ascii="Times New Roman" w:hAnsi="Times New Roman"/>
                <w:b/>
                <w:sz w:val="26"/>
              </w:rPr>
            </w:pPr>
          </w:p>
        </w:tc>
        <w:tc>
          <w:tcPr>
            <w:tcW w:w="1431" w:type="dxa"/>
          </w:tcPr>
          <w:p w14:paraId="48878EC2" w14:textId="77777777" w:rsidR="004C085E" w:rsidRPr="00DF0AC3" w:rsidRDefault="004C085E" w:rsidP="00BC6F73">
            <w:pPr>
              <w:rPr>
                <w:rFonts w:ascii="Times New Roman" w:hAnsi="Times New Roman"/>
                <w:b/>
                <w:sz w:val="26"/>
              </w:rPr>
            </w:pPr>
          </w:p>
        </w:tc>
        <w:tc>
          <w:tcPr>
            <w:tcW w:w="830" w:type="dxa"/>
          </w:tcPr>
          <w:p w14:paraId="137C8E75" w14:textId="77777777" w:rsidR="004C085E" w:rsidRPr="00DF0AC3" w:rsidRDefault="004C085E" w:rsidP="00BC6F73">
            <w:pPr>
              <w:rPr>
                <w:rFonts w:ascii="Times New Roman" w:hAnsi="Times New Roman"/>
                <w:b/>
                <w:sz w:val="26"/>
              </w:rPr>
            </w:pPr>
          </w:p>
        </w:tc>
        <w:tc>
          <w:tcPr>
            <w:tcW w:w="1350" w:type="dxa"/>
          </w:tcPr>
          <w:p w14:paraId="2C71DA26" w14:textId="77777777" w:rsidR="004C085E" w:rsidRPr="00DF0AC3" w:rsidRDefault="004C085E" w:rsidP="00BC6F73">
            <w:pPr>
              <w:rPr>
                <w:rFonts w:ascii="Times New Roman" w:hAnsi="Times New Roman"/>
                <w:b/>
                <w:sz w:val="26"/>
              </w:rPr>
            </w:pPr>
          </w:p>
        </w:tc>
        <w:tc>
          <w:tcPr>
            <w:tcW w:w="1260" w:type="dxa"/>
          </w:tcPr>
          <w:p w14:paraId="26CAADC3" w14:textId="77777777" w:rsidR="004C085E" w:rsidRPr="00DF0AC3" w:rsidRDefault="004C085E" w:rsidP="00BC6F73">
            <w:pPr>
              <w:rPr>
                <w:rFonts w:ascii="Times New Roman" w:hAnsi="Times New Roman"/>
                <w:b/>
                <w:sz w:val="26"/>
              </w:rPr>
            </w:pPr>
          </w:p>
        </w:tc>
        <w:tc>
          <w:tcPr>
            <w:tcW w:w="837" w:type="dxa"/>
          </w:tcPr>
          <w:p w14:paraId="4878D008" w14:textId="77777777" w:rsidR="004C085E" w:rsidRPr="00DF0AC3" w:rsidRDefault="004C085E" w:rsidP="00BC6F73">
            <w:pPr>
              <w:rPr>
                <w:rFonts w:ascii="Times New Roman" w:hAnsi="Times New Roman"/>
                <w:b/>
                <w:sz w:val="26"/>
              </w:rPr>
            </w:pPr>
          </w:p>
        </w:tc>
        <w:tc>
          <w:tcPr>
            <w:tcW w:w="2031" w:type="dxa"/>
          </w:tcPr>
          <w:p w14:paraId="5DD1939A" w14:textId="77777777" w:rsidR="004C085E" w:rsidRPr="00DF0AC3" w:rsidRDefault="004C085E" w:rsidP="00BC6F73">
            <w:pPr>
              <w:rPr>
                <w:rFonts w:ascii="Times New Roman" w:hAnsi="Times New Roman"/>
                <w:b/>
                <w:sz w:val="26"/>
              </w:rPr>
            </w:pPr>
          </w:p>
        </w:tc>
      </w:tr>
      <w:tr w:rsidR="004C085E" w:rsidRPr="00DF0AC3" w14:paraId="317BEEA0" w14:textId="77777777" w:rsidTr="00B53FF5">
        <w:tc>
          <w:tcPr>
            <w:tcW w:w="1414" w:type="dxa"/>
          </w:tcPr>
          <w:p w14:paraId="60142B2D" w14:textId="77777777" w:rsidR="004C085E" w:rsidRPr="00DF0AC3" w:rsidRDefault="004C085E" w:rsidP="00BC6F73">
            <w:pPr>
              <w:rPr>
                <w:rFonts w:ascii="Times New Roman" w:hAnsi="Times New Roman"/>
                <w:b/>
                <w:sz w:val="26"/>
              </w:rPr>
            </w:pPr>
          </w:p>
        </w:tc>
        <w:tc>
          <w:tcPr>
            <w:tcW w:w="1090" w:type="dxa"/>
          </w:tcPr>
          <w:p w14:paraId="00C94A99" w14:textId="77777777" w:rsidR="004C085E" w:rsidRPr="00DF0AC3" w:rsidRDefault="004C085E" w:rsidP="00BC6F73">
            <w:pPr>
              <w:rPr>
                <w:rFonts w:ascii="Times New Roman" w:hAnsi="Times New Roman"/>
                <w:b/>
                <w:sz w:val="26"/>
              </w:rPr>
            </w:pPr>
          </w:p>
        </w:tc>
        <w:tc>
          <w:tcPr>
            <w:tcW w:w="1431" w:type="dxa"/>
          </w:tcPr>
          <w:p w14:paraId="453F7C9D" w14:textId="77777777" w:rsidR="004C085E" w:rsidRPr="00DF0AC3" w:rsidRDefault="004C085E" w:rsidP="00BC6F73">
            <w:pPr>
              <w:rPr>
                <w:rFonts w:ascii="Times New Roman" w:hAnsi="Times New Roman"/>
                <w:b/>
                <w:sz w:val="26"/>
              </w:rPr>
            </w:pPr>
          </w:p>
        </w:tc>
        <w:tc>
          <w:tcPr>
            <w:tcW w:w="830" w:type="dxa"/>
          </w:tcPr>
          <w:p w14:paraId="2F9C733F" w14:textId="77777777" w:rsidR="004C085E" w:rsidRPr="00DF0AC3" w:rsidRDefault="004C085E" w:rsidP="00BC6F73">
            <w:pPr>
              <w:rPr>
                <w:rFonts w:ascii="Times New Roman" w:hAnsi="Times New Roman"/>
                <w:b/>
                <w:sz w:val="26"/>
              </w:rPr>
            </w:pPr>
          </w:p>
        </w:tc>
        <w:tc>
          <w:tcPr>
            <w:tcW w:w="1350" w:type="dxa"/>
          </w:tcPr>
          <w:p w14:paraId="1FFDFF85" w14:textId="77777777" w:rsidR="004C085E" w:rsidRPr="00DF0AC3" w:rsidRDefault="004C085E" w:rsidP="00BC6F73">
            <w:pPr>
              <w:rPr>
                <w:rFonts w:ascii="Times New Roman" w:hAnsi="Times New Roman"/>
                <w:b/>
                <w:sz w:val="26"/>
              </w:rPr>
            </w:pPr>
          </w:p>
        </w:tc>
        <w:tc>
          <w:tcPr>
            <w:tcW w:w="1260" w:type="dxa"/>
          </w:tcPr>
          <w:p w14:paraId="6E405DAA" w14:textId="77777777" w:rsidR="004C085E" w:rsidRPr="00DF0AC3" w:rsidRDefault="004C085E" w:rsidP="00BC6F73">
            <w:pPr>
              <w:rPr>
                <w:rFonts w:ascii="Times New Roman" w:hAnsi="Times New Roman"/>
                <w:b/>
                <w:sz w:val="26"/>
              </w:rPr>
            </w:pPr>
          </w:p>
        </w:tc>
        <w:tc>
          <w:tcPr>
            <w:tcW w:w="837" w:type="dxa"/>
          </w:tcPr>
          <w:p w14:paraId="3656467C" w14:textId="77777777" w:rsidR="004C085E" w:rsidRPr="00DF0AC3" w:rsidRDefault="004C085E" w:rsidP="00BC6F73">
            <w:pPr>
              <w:rPr>
                <w:rFonts w:ascii="Times New Roman" w:hAnsi="Times New Roman"/>
                <w:b/>
                <w:sz w:val="26"/>
              </w:rPr>
            </w:pPr>
          </w:p>
        </w:tc>
        <w:tc>
          <w:tcPr>
            <w:tcW w:w="2031" w:type="dxa"/>
          </w:tcPr>
          <w:p w14:paraId="26DAC31D" w14:textId="77777777" w:rsidR="004C085E" w:rsidRPr="00DF0AC3" w:rsidRDefault="004C085E" w:rsidP="00BC6F73">
            <w:pPr>
              <w:rPr>
                <w:rFonts w:ascii="Times New Roman" w:hAnsi="Times New Roman"/>
                <w:b/>
                <w:sz w:val="26"/>
              </w:rPr>
            </w:pPr>
          </w:p>
        </w:tc>
      </w:tr>
      <w:tr w:rsidR="004C085E" w:rsidRPr="00DF0AC3" w14:paraId="4ADBC2D4" w14:textId="77777777" w:rsidTr="00B53FF5">
        <w:tc>
          <w:tcPr>
            <w:tcW w:w="1414" w:type="dxa"/>
          </w:tcPr>
          <w:p w14:paraId="7A7E47B7" w14:textId="77777777" w:rsidR="004C085E" w:rsidRPr="00DF0AC3" w:rsidRDefault="004C085E" w:rsidP="00BC6F73">
            <w:pPr>
              <w:rPr>
                <w:rFonts w:ascii="Times New Roman" w:hAnsi="Times New Roman"/>
                <w:b/>
                <w:sz w:val="26"/>
              </w:rPr>
            </w:pPr>
          </w:p>
        </w:tc>
        <w:tc>
          <w:tcPr>
            <w:tcW w:w="1090" w:type="dxa"/>
          </w:tcPr>
          <w:p w14:paraId="59921E48" w14:textId="77777777" w:rsidR="004C085E" w:rsidRPr="00DF0AC3" w:rsidRDefault="004C085E" w:rsidP="00BC6F73">
            <w:pPr>
              <w:rPr>
                <w:rFonts w:ascii="Times New Roman" w:hAnsi="Times New Roman"/>
                <w:b/>
                <w:sz w:val="26"/>
              </w:rPr>
            </w:pPr>
          </w:p>
        </w:tc>
        <w:tc>
          <w:tcPr>
            <w:tcW w:w="1431" w:type="dxa"/>
          </w:tcPr>
          <w:p w14:paraId="55A09216" w14:textId="77777777" w:rsidR="004C085E" w:rsidRPr="00DF0AC3" w:rsidRDefault="004C085E" w:rsidP="00BC6F73">
            <w:pPr>
              <w:rPr>
                <w:rFonts w:ascii="Times New Roman" w:hAnsi="Times New Roman"/>
                <w:b/>
                <w:sz w:val="26"/>
              </w:rPr>
            </w:pPr>
          </w:p>
        </w:tc>
        <w:tc>
          <w:tcPr>
            <w:tcW w:w="830" w:type="dxa"/>
          </w:tcPr>
          <w:p w14:paraId="0C113F58" w14:textId="77777777" w:rsidR="004C085E" w:rsidRPr="00DF0AC3" w:rsidRDefault="004C085E" w:rsidP="00BC6F73">
            <w:pPr>
              <w:rPr>
                <w:rFonts w:ascii="Times New Roman" w:hAnsi="Times New Roman"/>
                <w:b/>
                <w:sz w:val="26"/>
              </w:rPr>
            </w:pPr>
          </w:p>
        </w:tc>
        <w:tc>
          <w:tcPr>
            <w:tcW w:w="1350" w:type="dxa"/>
          </w:tcPr>
          <w:p w14:paraId="0CB7D549" w14:textId="77777777" w:rsidR="004C085E" w:rsidRPr="00DF0AC3" w:rsidRDefault="004C085E" w:rsidP="00BC6F73">
            <w:pPr>
              <w:rPr>
                <w:rFonts w:ascii="Times New Roman" w:hAnsi="Times New Roman"/>
                <w:b/>
                <w:sz w:val="26"/>
              </w:rPr>
            </w:pPr>
          </w:p>
        </w:tc>
        <w:tc>
          <w:tcPr>
            <w:tcW w:w="1260" w:type="dxa"/>
          </w:tcPr>
          <w:p w14:paraId="037DFB7C" w14:textId="77777777" w:rsidR="004C085E" w:rsidRPr="00DF0AC3" w:rsidRDefault="004C085E" w:rsidP="00BC6F73">
            <w:pPr>
              <w:rPr>
                <w:rFonts w:ascii="Times New Roman" w:hAnsi="Times New Roman"/>
                <w:b/>
                <w:sz w:val="26"/>
              </w:rPr>
            </w:pPr>
          </w:p>
        </w:tc>
        <w:tc>
          <w:tcPr>
            <w:tcW w:w="837" w:type="dxa"/>
          </w:tcPr>
          <w:p w14:paraId="13256CBC" w14:textId="77777777" w:rsidR="004C085E" w:rsidRPr="00DF0AC3" w:rsidRDefault="004C085E" w:rsidP="00BC6F73">
            <w:pPr>
              <w:rPr>
                <w:rFonts w:ascii="Times New Roman" w:hAnsi="Times New Roman"/>
                <w:b/>
                <w:sz w:val="26"/>
              </w:rPr>
            </w:pPr>
          </w:p>
        </w:tc>
        <w:tc>
          <w:tcPr>
            <w:tcW w:w="2031" w:type="dxa"/>
          </w:tcPr>
          <w:p w14:paraId="1DC933FA" w14:textId="77777777" w:rsidR="004C085E" w:rsidRPr="00DF0AC3" w:rsidRDefault="004C085E" w:rsidP="00BC6F73">
            <w:pPr>
              <w:rPr>
                <w:rFonts w:ascii="Times New Roman" w:hAnsi="Times New Roman"/>
                <w:b/>
                <w:sz w:val="26"/>
              </w:rPr>
            </w:pPr>
          </w:p>
        </w:tc>
      </w:tr>
      <w:tr w:rsidR="004C085E" w:rsidRPr="00DF0AC3" w14:paraId="71EAAE2F" w14:textId="77777777" w:rsidTr="00B53FF5">
        <w:tc>
          <w:tcPr>
            <w:tcW w:w="1414" w:type="dxa"/>
          </w:tcPr>
          <w:p w14:paraId="6BCE2404" w14:textId="77777777" w:rsidR="004C085E" w:rsidRPr="00DF0AC3" w:rsidRDefault="004C085E" w:rsidP="00BC6F73">
            <w:pPr>
              <w:rPr>
                <w:rFonts w:ascii="Times New Roman" w:hAnsi="Times New Roman"/>
                <w:b/>
                <w:sz w:val="26"/>
              </w:rPr>
            </w:pPr>
          </w:p>
        </w:tc>
        <w:tc>
          <w:tcPr>
            <w:tcW w:w="1090" w:type="dxa"/>
          </w:tcPr>
          <w:p w14:paraId="5E48A7F6" w14:textId="77777777" w:rsidR="004C085E" w:rsidRPr="00DF0AC3" w:rsidRDefault="004C085E" w:rsidP="00BC6F73">
            <w:pPr>
              <w:rPr>
                <w:rFonts w:ascii="Times New Roman" w:hAnsi="Times New Roman"/>
                <w:b/>
                <w:sz w:val="26"/>
              </w:rPr>
            </w:pPr>
          </w:p>
        </w:tc>
        <w:tc>
          <w:tcPr>
            <w:tcW w:w="1431" w:type="dxa"/>
          </w:tcPr>
          <w:p w14:paraId="2460619C" w14:textId="77777777" w:rsidR="004C085E" w:rsidRPr="00DF0AC3" w:rsidRDefault="004C085E" w:rsidP="00BC6F73">
            <w:pPr>
              <w:rPr>
                <w:rFonts w:ascii="Times New Roman" w:hAnsi="Times New Roman"/>
                <w:b/>
                <w:sz w:val="26"/>
              </w:rPr>
            </w:pPr>
          </w:p>
        </w:tc>
        <w:tc>
          <w:tcPr>
            <w:tcW w:w="830" w:type="dxa"/>
          </w:tcPr>
          <w:p w14:paraId="208D5DF6" w14:textId="77777777" w:rsidR="004C085E" w:rsidRPr="00DF0AC3" w:rsidRDefault="004C085E" w:rsidP="00BC6F73">
            <w:pPr>
              <w:rPr>
                <w:rFonts w:ascii="Times New Roman" w:hAnsi="Times New Roman"/>
                <w:b/>
                <w:sz w:val="26"/>
              </w:rPr>
            </w:pPr>
          </w:p>
        </w:tc>
        <w:tc>
          <w:tcPr>
            <w:tcW w:w="1350" w:type="dxa"/>
          </w:tcPr>
          <w:p w14:paraId="6A5A7A5C" w14:textId="77777777" w:rsidR="004C085E" w:rsidRPr="00DF0AC3" w:rsidRDefault="004C085E" w:rsidP="00BC6F73">
            <w:pPr>
              <w:rPr>
                <w:rFonts w:ascii="Times New Roman" w:hAnsi="Times New Roman"/>
                <w:b/>
                <w:sz w:val="26"/>
              </w:rPr>
            </w:pPr>
          </w:p>
        </w:tc>
        <w:tc>
          <w:tcPr>
            <w:tcW w:w="1260" w:type="dxa"/>
          </w:tcPr>
          <w:p w14:paraId="2C150D04" w14:textId="77777777" w:rsidR="004C085E" w:rsidRPr="00DF0AC3" w:rsidRDefault="004C085E" w:rsidP="00BC6F73">
            <w:pPr>
              <w:rPr>
                <w:rFonts w:ascii="Times New Roman" w:hAnsi="Times New Roman"/>
                <w:b/>
                <w:sz w:val="26"/>
              </w:rPr>
            </w:pPr>
          </w:p>
        </w:tc>
        <w:tc>
          <w:tcPr>
            <w:tcW w:w="837" w:type="dxa"/>
          </w:tcPr>
          <w:p w14:paraId="3EA11404" w14:textId="77777777" w:rsidR="004C085E" w:rsidRPr="00DF0AC3" w:rsidRDefault="004C085E" w:rsidP="00BC6F73">
            <w:pPr>
              <w:rPr>
                <w:rFonts w:ascii="Times New Roman" w:hAnsi="Times New Roman"/>
                <w:b/>
                <w:sz w:val="26"/>
              </w:rPr>
            </w:pPr>
          </w:p>
        </w:tc>
        <w:tc>
          <w:tcPr>
            <w:tcW w:w="2031" w:type="dxa"/>
          </w:tcPr>
          <w:p w14:paraId="4489B4D2" w14:textId="77777777" w:rsidR="004C085E" w:rsidRPr="00DF0AC3" w:rsidRDefault="004C085E" w:rsidP="00BC6F73">
            <w:pPr>
              <w:rPr>
                <w:rFonts w:ascii="Times New Roman" w:hAnsi="Times New Roman"/>
                <w:b/>
                <w:sz w:val="26"/>
              </w:rPr>
            </w:pPr>
          </w:p>
        </w:tc>
      </w:tr>
      <w:tr w:rsidR="004C085E" w:rsidRPr="00DF0AC3" w14:paraId="26D1B649" w14:textId="77777777" w:rsidTr="00B53FF5">
        <w:tc>
          <w:tcPr>
            <w:tcW w:w="1414" w:type="dxa"/>
          </w:tcPr>
          <w:p w14:paraId="53292F5E" w14:textId="77777777" w:rsidR="004C085E" w:rsidRPr="00DF0AC3" w:rsidRDefault="004C085E" w:rsidP="00BC6F73">
            <w:pPr>
              <w:rPr>
                <w:rFonts w:ascii="Times New Roman" w:hAnsi="Times New Roman"/>
                <w:b/>
                <w:sz w:val="26"/>
              </w:rPr>
            </w:pPr>
          </w:p>
        </w:tc>
        <w:tc>
          <w:tcPr>
            <w:tcW w:w="1090" w:type="dxa"/>
          </w:tcPr>
          <w:p w14:paraId="6E0B115F" w14:textId="77777777" w:rsidR="004C085E" w:rsidRPr="00DF0AC3" w:rsidRDefault="004C085E" w:rsidP="00BC6F73">
            <w:pPr>
              <w:rPr>
                <w:rFonts w:ascii="Times New Roman" w:hAnsi="Times New Roman"/>
                <w:b/>
                <w:sz w:val="26"/>
              </w:rPr>
            </w:pPr>
          </w:p>
        </w:tc>
        <w:tc>
          <w:tcPr>
            <w:tcW w:w="1431" w:type="dxa"/>
          </w:tcPr>
          <w:p w14:paraId="39A65CC1" w14:textId="77777777" w:rsidR="004C085E" w:rsidRPr="00DF0AC3" w:rsidRDefault="004C085E" w:rsidP="00BC6F73">
            <w:pPr>
              <w:rPr>
                <w:rFonts w:ascii="Times New Roman" w:hAnsi="Times New Roman"/>
                <w:b/>
                <w:sz w:val="26"/>
              </w:rPr>
            </w:pPr>
          </w:p>
        </w:tc>
        <w:tc>
          <w:tcPr>
            <w:tcW w:w="830" w:type="dxa"/>
          </w:tcPr>
          <w:p w14:paraId="3E4119AD" w14:textId="77777777" w:rsidR="004C085E" w:rsidRPr="00DF0AC3" w:rsidRDefault="004C085E" w:rsidP="00BC6F73">
            <w:pPr>
              <w:rPr>
                <w:rFonts w:ascii="Times New Roman" w:hAnsi="Times New Roman"/>
                <w:b/>
                <w:sz w:val="26"/>
              </w:rPr>
            </w:pPr>
          </w:p>
        </w:tc>
        <w:tc>
          <w:tcPr>
            <w:tcW w:w="1350" w:type="dxa"/>
          </w:tcPr>
          <w:p w14:paraId="6282D936" w14:textId="77777777" w:rsidR="004C085E" w:rsidRPr="00DF0AC3" w:rsidRDefault="004C085E" w:rsidP="00BC6F73">
            <w:pPr>
              <w:rPr>
                <w:rFonts w:ascii="Times New Roman" w:hAnsi="Times New Roman"/>
                <w:b/>
                <w:sz w:val="26"/>
              </w:rPr>
            </w:pPr>
          </w:p>
        </w:tc>
        <w:tc>
          <w:tcPr>
            <w:tcW w:w="1260" w:type="dxa"/>
          </w:tcPr>
          <w:p w14:paraId="50D3E4E0" w14:textId="77777777" w:rsidR="004C085E" w:rsidRPr="00DF0AC3" w:rsidRDefault="004C085E" w:rsidP="00BC6F73">
            <w:pPr>
              <w:rPr>
                <w:rFonts w:ascii="Times New Roman" w:hAnsi="Times New Roman"/>
                <w:b/>
                <w:sz w:val="26"/>
              </w:rPr>
            </w:pPr>
          </w:p>
        </w:tc>
        <w:tc>
          <w:tcPr>
            <w:tcW w:w="837" w:type="dxa"/>
          </w:tcPr>
          <w:p w14:paraId="6C0053AB" w14:textId="77777777" w:rsidR="004C085E" w:rsidRPr="00DF0AC3" w:rsidRDefault="004C085E" w:rsidP="00BC6F73">
            <w:pPr>
              <w:rPr>
                <w:rFonts w:ascii="Times New Roman" w:hAnsi="Times New Roman"/>
                <w:b/>
                <w:sz w:val="26"/>
              </w:rPr>
            </w:pPr>
          </w:p>
        </w:tc>
        <w:tc>
          <w:tcPr>
            <w:tcW w:w="2031" w:type="dxa"/>
          </w:tcPr>
          <w:p w14:paraId="6396AF58" w14:textId="77777777" w:rsidR="004C085E" w:rsidRPr="00DF0AC3" w:rsidRDefault="004C085E" w:rsidP="00BC6F73">
            <w:pPr>
              <w:rPr>
                <w:rFonts w:ascii="Times New Roman" w:hAnsi="Times New Roman"/>
                <w:b/>
                <w:sz w:val="26"/>
              </w:rPr>
            </w:pPr>
          </w:p>
        </w:tc>
      </w:tr>
      <w:tr w:rsidR="004C085E" w:rsidRPr="00DF0AC3" w14:paraId="26A35F77" w14:textId="77777777" w:rsidTr="00B53FF5">
        <w:tc>
          <w:tcPr>
            <w:tcW w:w="1414" w:type="dxa"/>
          </w:tcPr>
          <w:p w14:paraId="564AD6E6" w14:textId="77777777" w:rsidR="004C085E" w:rsidRPr="00DF0AC3" w:rsidRDefault="004C085E" w:rsidP="00BC6F73">
            <w:pPr>
              <w:rPr>
                <w:rFonts w:ascii="Times New Roman" w:hAnsi="Times New Roman"/>
                <w:b/>
                <w:sz w:val="26"/>
              </w:rPr>
            </w:pPr>
          </w:p>
        </w:tc>
        <w:tc>
          <w:tcPr>
            <w:tcW w:w="1090" w:type="dxa"/>
          </w:tcPr>
          <w:p w14:paraId="1023213B" w14:textId="77777777" w:rsidR="004C085E" w:rsidRPr="00DF0AC3" w:rsidRDefault="004C085E" w:rsidP="00BC6F73">
            <w:pPr>
              <w:rPr>
                <w:rFonts w:ascii="Times New Roman" w:hAnsi="Times New Roman"/>
                <w:b/>
                <w:sz w:val="26"/>
              </w:rPr>
            </w:pPr>
          </w:p>
        </w:tc>
        <w:tc>
          <w:tcPr>
            <w:tcW w:w="1431" w:type="dxa"/>
          </w:tcPr>
          <w:p w14:paraId="2EBE8896" w14:textId="77777777" w:rsidR="004C085E" w:rsidRPr="00DF0AC3" w:rsidRDefault="004C085E" w:rsidP="00BC6F73">
            <w:pPr>
              <w:rPr>
                <w:rFonts w:ascii="Times New Roman" w:hAnsi="Times New Roman"/>
                <w:b/>
                <w:sz w:val="26"/>
              </w:rPr>
            </w:pPr>
          </w:p>
        </w:tc>
        <w:tc>
          <w:tcPr>
            <w:tcW w:w="830" w:type="dxa"/>
          </w:tcPr>
          <w:p w14:paraId="5E8AA627" w14:textId="77777777" w:rsidR="004C085E" w:rsidRPr="00DF0AC3" w:rsidRDefault="004C085E" w:rsidP="00BC6F73">
            <w:pPr>
              <w:rPr>
                <w:rFonts w:ascii="Times New Roman" w:hAnsi="Times New Roman"/>
                <w:b/>
                <w:sz w:val="26"/>
              </w:rPr>
            </w:pPr>
          </w:p>
        </w:tc>
        <w:tc>
          <w:tcPr>
            <w:tcW w:w="1350" w:type="dxa"/>
          </w:tcPr>
          <w:p w14:paraId="081500D6" w14:textId="77777777" w:rsidR="004C085E" w:rsidRPr="00DF0AC3" w:rsidRDefault="004C085E" w:rsidP="00BC6F73">
            <w:pPr>
              <w:rPr>
                <w:rFonts w:ascii="Times New Roman" w:hAnsi="Times New Roman"/>
                <w:b/>
                <w:sz w:val="26"/>
              </w:rPr>
            </w:pPr>
          </w:p>
        </w:tc>
        <w:tc>
          <w:tcPr>
            <w:tcW w:w="1260" w:type="dxa"/>
          </w:tcPr>
          <w:p w14:paraId="28CDBCFA" w14:textId="77777777" w:rsidR="004C085E" w:rsidRPr="00DF0AC3" w:rsidRDefault="004C085E" w:rsidP="00BC6F73">
            <w:pPr>
              <w:rPr>
                <w:rFonts w:ascii="Times New Roman" w:hAnsi="Times New Roman"/>
                <w:b/>
                <w:sz w:val="26"/>
              </w:rPr>
            </w:pPr>
          </w:p>
        </w:tc>
        <w:tc>
          <w:tcPr>
            <w:tcW w:w="837" w:type="dxa"/>
          </w:tcPr>
          <w:p w14:paraId="77D7953D" w14:textId="77777777" w:rsidR="004C085E" w:rsidRPr="00DF0AC3" w:rsidRDefault="004C085E" w:rsidP="00BC6F73">
            <w:pPr>
              <w:rPr>
                <w:rFonts w:ascii="Times New Roman" w:hAnsi="Times New Roman"/>
                <w:b/>
                <w:sz w:val="26"/>
              </w:rPr>
            </w:pPr>
          </w:p>
        </w:tc>
        <w:tc>
          <w:tcPr>
            <w:tcW w:w="2031" w:type="dxa"/>
          </w:tcPr>
          <w:p w14:paraId="24853DDF" w14:textId="77777777" w:rsidR="004C085E" w:rsidRPr="00DF0AC3" w:rsidRDefault="004C085E" w:rsidP="00BC6F73">
            <w:pPr>
              <w:rPr>
                <w:rFonts w:ascii="Times New Roman" w:hAnsi="Times New Roman"/>
                <w:b/>
                <w:sz w:val="26"/>
              </w:rPr>
            </w:pPr>
          </w:p>
        </w:tc>
      </w:tr>
      <w:tr w:rsidR="004C085E" w:rsidRPr="00DF0AC3" w14:paraId="56290CEB" w14:textId="77777777" w:rsidTr="00B53FF5">
        <w:tc>
          <w:tcPr>
            <w:tcW w:w="1414" w:type="dxa"/>
          </w:tcPr>
          <w:p w14:paraId="64922EB2" w14:textId="77777777" w:rsidR="004C085E" w:rsidRPr="00DF0AC3" w:rsidRDefault="004C085E" w:rsidP="00BC6F73">
            <w:pPr>
              <w:rPr>
                <w:rFonts w:ascii="Times New Roman" w:hAnsi="Times New Roman"/>
                <w:b/>
                <w:sz w:val="26"/>
              </w:rPr>
            </w:pPr>
          </w:p>
        </w:tc>
        <w:tc>
          <w:tcPr>
            <w:tcW w:w="1090" w:type="dxa"/>
          </w:tcPr>
          <w:p w14:paraId="57165408" w14:textId="77777777" w:rsidR="004C085E" w:rsidRPr="00DF0AC3" w:rsidRDefault="004C085E" w:rsidP="00BC6F73">
            <w:pPr>
              <w:rPr>
                <w:rFonts w:ascii="Times New Roman" w:hAnsi="Times New Roman"/>
                <w:b/>
                <w:sz w:val="26"/>
              </w:rPr>
            </w:pPr>
          </w:p>
        </w:tc>
        <w:tc>
          <w:tcPr>
            <w:tcW w:w="1431" w:type="dxa"/>
          </w:tcPr>
          <w:p w14:paraId="0EA289EE" w14:textId="77777777" w:rsidR="004C085E" w:rsidRPr="00DF0AC3" w:rsidRDefault="004C085E" w:rsidP="00BC6F73">
            <w:pPr>
              <w:rPr>
                <w:rFonts w:ascii="Times New Roman" w:hAnsi="Times New Roman"/>
                <w:b/>
                <w:sz w:val="26"/>
              </w:rPr>
            </w:pPr>
          </w:p>
        </w:tc>
        <w:tc>
          <w:tcPr>
            <w:tcW w:w="830" w:type="dxa"/>
          </w:tcPr>
          <w:p w14:paraId="0C922CD5" w14:textId="77777777" w:rsidR="004C085E" w:rsidRPr="00DF0AC3" w:rsidRDefault="004C085E" w:rsidP="00BC6F73">
            <w:pPr>
              <w:rPr>
                <w:rFonts w:ascii="Times New Roman" w:hAnsi="Times New Roman"/>
                <w:b/>
                <w:sz w:val="26"/>
              </w:rPr>
            </w:pPr>
          </w:p>
        </w:tc>
        <w:tc>
          <w:tcPr>
            <w:tcW w:w="1350" w:type="dxa"/>
          </w:tcPr>
          <w:p w14:paraId="5ECE91C9" w14:textId="77777777" w:rsidR="004C085E" w:rsidRPr="00DF0AC3" w:rsidRDefault="004C085E" w:rsidP="00BC6F73">
            <w:pPr>
              <w:rPr>
                <w:rFonts w:ascii="Times New Roman" w:hAnsi="Times New Roman"/>
                <w:b/>
                <w:sz w:val="26"/>
              </w:rPr>
            </w:pPr>
          </w:p>
        </w:tc>
        <w:tc>
          <w:tcPr>
            <w:tcW w:w="1260" w:type="dxa"/>
          </w:tcPr>
          <w:p w14:paraId="35BBC4E1" w14:textId="77777777" w:rsidR="004C085E" w:rsidRPr="00DF0AC3" w:rsidRDefault="004C085E" w:rsidP="00BC6F73">
            <w:pPr>
              <w:rPr>
                <w:rFonts w:ascii="Times New Roman" w:hAnsi="Times New Roman"/>
                <w:b/>
                <w:sz w:val="26"/>
              </w:rPr>
            </w:pPr>
          </w:p>
        </w:tc>
        <w:tc>
          <w:tcPr>
            <w:tcW w:w="837" w:type="dxa"/>
          </w:tcPr>
          <w:p w14:paraId="7F7CC50D" w14:textId="77777777" w:rsidR="004C085E" w:rsidRPr="00DF0AC3" w:rsidRDefault="004C085E" w:rsidP="00BC6F73">
            <w:pPr>
              <w:rPr>
                <w:rFonts w:ascii="Times New Roman" w:hAnsi="Times New Roman"/>
                <w:b/>
                <w:sz w:val="26"/>
              </w:rPr>
            </w:pPr>
          </w:p>
        </w:tc>
        <w:tc>
          <w:tcPr>
            <w:tcW w:w="2031" w:type="dxa"/>
          </w:tcPr>
          <w:p w14:paraId="70A07157" w14:textId="77777777" w:rsidR="004C085E" w:rsidRPr="00DF0AC3" w:rsidRDefault="004C085E" w:rsidP="00BC6F73">
            <w:pPr>
              <w:rPr>
                <w:rFonts w:ascii="Times New Roman" w:hAnsi="Times New Roman"/>
                <w:b/>
                <w:sz w:val="26"/>
              </w:rPr>
            </w:pPr>
          </w:p>
        </w:tc>
      </w:tr>
      <w:tr w:rsidR="004C085E" w:rsidRPr="00DF0AC3" w14:paraId="640F5740" w14:textId="77777777" w:rsidTr="00B53FF5">
        <w:tc>
          <w:tcPr>
            <w:tcW w:w="1414" w:type="dxa"/>
          </w:tcPr>
          <w:p w14:paraId="7FE16603" w14:textId="77777777" w:rsidR="004C085E" w:rsidRPr="00DF0AC3" w:rsidRDefault="004C085E" w:rsidP="00BC6F73">
            <w:pPr>
              <w:rPr>
                <w:rFonts w:ascii="Times New Roman" w:hAnsi="Times New Roman"/>
                <w:b/>
                <w:sz w:val="26"/>
              </w:rPr>
            </w:pPr>
          </w:p>
        </w:tc>
        <w:tc>
          <w:tcPr>
            <w:tcW w:w="1090" w:type="dxa"/>
          </w:tcPr>
          <w:p w14:paraId="05138EB5" w14:textId="77777777" w:rsidR="004C085E" w:rsidRPr="00DF0AC3" w:rsidRDefault="004C085E" w:rsidP="00BC6F73">
            <w:pPr>
              <w:rPr>
                <w:rFonts w:ascii="Times New Roman" w:hAnsi="Times New Roman"/>
                <w:b/>
                <w:sz w:val="26"/>
              </w:rPr>
            </w:pPr>
          </w:p>
        </w:tc>
        <w:tc>
          <w:tcPr>
            <w:tcW w:w="1431" w:type="dxa"/>
          </w:tcPr>
          <w:p w14:paraId="5A5674EB" w14:textId="77777777" w:rsidR="004C085E" w:rsidRPr="00DF0AC3" w:rsidRDefault="004C085E" w:rsidP="00BC6F73">
            <w:pPr>
              <w:rPr>
                <w:rFonts w:ascii="Times New Roman" w:hAnsi="Times New Roman"/>
                <w:b/>
                <w:sz w:val="26"/>
              </w:rPr>
            </w:pPr>
          </w:p>
        </w:tc>
        <w:tc>
          <w:tcPr>
            <w:tcW w:w="830" w:type="dxa"/>
          </w:tcPr>
          <w:p w14:paraId="41D039EE" w14:textId="77777777" w:rsidR="004C085E" w:rsidRPr="00DF0AC3" w:rsidRDefault="004C085E" w:rsidP="00BC6F73">
            <w:pPr>
              <w:rPr>
                <w:rFonts w:ascii="Times New Roman" w:hAnsi="Times New Roman"/>
                <w:b/>
                <w:sz w:val="26"/>
              </w:rPr>
            </w:pPr>
          </w:p>
        </w:tc>
        <w:tc>
          <w:tcPr>
            <w:tcW w:w="1350" w:type="dxa"/>
          </w:tcPr>
          <w:p w14:paraId="6C4B4224" w14:textId="77777777" w:rsidR="004C085E" w:rsidRPr="00DF0AC3" w:rsidRDefault="004C085E" w:rsidP="00BC6F73">
            <w:pPr>
              <w:rPr>
                <w:rFonts w:ascii="Times New Roman" w:hAnsi="Times New Roman"/>
                <w:b/>
                <w:sz w:val="26"/>
              </w:rPr>
            </w:pPr>
          </w:p>
        </w:tc>
        <w:tc>
          <w:tcPr>
            <w:tcW w:w="1260" w:type="dxa"/>
          </w:tcPr>
          <w:p w14:paraId="1E354163" w14:textId="77777777" w:rsidR="004C085E" w:rsidRPr="00DF0AC3" w:rsidRDefault="004C085E" w:rsidP="00BC6F73">
            <w:pPr>
              <w:rPr>
                <w:rFonts w:ascii="Times New Roman" w:hAnsi="Times New Roman"/>
                <w:b/>
                <w:sz w:val="26"/>
              </w:rPr>
            </w:pPr>
          </w:p>
        </w:tc>
        <w:tc>
          <w:tcPr>
            <w:tcW w:w="837" w:type="dxa"/>
          </w:tcPr>
          <w:p w14:paraId="7C1A326D" w14:textId="77777777" w:rsidR="004C085E" w:rsidRPr="00DF0AC3" w:rsidRDefault="004C085E" w:rsidP="00BC6F73">
            <w:pPr>
              <w:rPr>
                <w:rFonts w:ascii="Times New Roman" w:hAnsi="Times New Roman"/>
                <w:b/>
                <w:sz w:val="26"/>
              </w:rPr>
            </w:pPr>
          </w:p>
        </w:tc>
        <w:tc>
          <w:tcPr>
            <w:tcW w:w="2031" w:type="dxa"/>
          </w:tcPr>
          <w:p w14:paraId="140D7A09" w14:textId="77777777" w:rsidR="004C085E" w:rsidRPr="00DF0AC3" w:rsidRDefault="004C085E" w:rsidP="00BC6F73">
            <w:pPr>
              <w:rPr>
                <w:rFonts w:ascii="Times New Roman" w:hAnsi="Times New Roman"/>
                <w:b/>
                <w:sz w:val="26"/>
              </w:rPr>
            </w:pPr>
          </w:p>
        </w:tc>
      </w:tr>
      <w:tr w:rsidR="004C085E" w:rsidRPr="00DF0AC3" w14:paraId="507A2079" w14:textId="77777777" w:rsidTr="00B53FF5">
        <w:tc>
          <w:tcPr>
            <w:tcW w:w="1414" w:type="dxa"/>
          </w:tcPr>
          <w:p w14:paraId="3B9323FE" w14:textId="77777777" w:rsidR="004C085E" w:rsidRPr="00DF0AC3" w:rsidRDefault="004C085E" w:rsidP="00BC6F73">
            <w:pPr>
              <w:rPr>
                <w:rFonts w:ascii="Times New Roman" w:hAnsi="Times New Roman"/>
                <w:b/>
                <w:sz w:val="26"/>
              </w:rPr>
            </w:pPr>
          </w:p>
        </w:tc>
        <w:tc>
          <w:tcPr>
            <w:tcW w:w="1090" w:type="dxa"/>
          </w:tcPr>
          <w:p w14:paraId="16D896C6" w14:textId="77777777" w:rsidR="004C085E" w:rsidRPr="00DF0AC3" w:rsidRDefault="004C085E" w:rsidP="00BC6F73">
            <w:pPr>
              <w:rPr>
                <w:rFonts w:ascii="Times New Roman" w:hAnsi="Times New Roman"/>
                <w:b/>
                <w:sz w:val="26"/>
              </w:rPr>
            </w:pPr>
          </w:p>
        </w:tc>
        <w:tc>
          <w:tcPr>
            <w:tcW w:w="1431" w:type="dxa"/>
          </w:tcPr>
          <w:p w14:paraId="0E1CF90F" w14:textId="77777777" w:rsidR="004C085E" w:rsidRPr="00DF0AC3" w:rsidRDefault="004C085E" w:rsidP="00BC6F73">
            <w:pPr>
              <w:rPr>
                <w:rFonts w:ascii="Times New Roman" w:hAnsi="Times New Roman"/>
                <w:b/>
                <w:sz w:val="26"/>
              </w:rPr>
            </w:pPr>
          </w:p>
        </w:tc>
        <w:tc>
          <w:tcPr>
            <w:tcW w:w="830" w:type="dxa"/>
          </w:tcPr>
          <w:p w14:paraId="088B60BC" w14:textId="77777777" w:rsidR="004C085E" w:rsidRPr="00DF0AC3" w:rsidRDefault="004C085E" w:rsidP="00BC6F73">
            <w:pPr>
              <w:rPr>
                <w:rFonts w:ascii="Times New Roman" w:hAnsi="Times New Roman"/>
                <w:b/>
                <w:sz w:val="26"/>
              </w:rPr>
            </w:pPr>
          </w:p>
        </w:tc>
        <w:tc>
          <w:tcPr>
            <w:tcW w:w="1350" w:type="dxa"/>
          </w:tcPr>
          <w:p w14:paraId="660ACD2F" w14:textId="77777777" w:rsidR="004C085E" w:rsidRPr="00DF0AC3" w:rsidRDefault="004C085E" w:rsidP="00BC6F73">
            <w:pPr>
              <w:rPr>
                <w:rFonts w:ascii="Times New Roman" w:hAnsi="Times New Roman"/>
                <w:b/>
                <w:sz w:val="26"/>
              </w:rPr>
            </w:pPr>
          </w:p>
        </w:tc>
        <w:tc>
          <w:tcPr>
            <w:tcW w:w="1260" w:type="dxa"/>
          </w:tcPr>
          <w:p w14:paraId="476E6974" w14:textId="77777777" w:rsidR="004C085E" w:rsidRPr="00DF0AC3" w:rsidRDefault="004C085E" w:rsidP="00BC6F73">
            <w:pPr>
              <w:rPr>
                <w:rFonts w:ascii="Times New Roman" w:hAnsi="Times New Roman"/>
                <w:b/>
                <w:sz w:val="26"/>
              </w:rPr>
            </w:pPr>
          </w:p>
        </w:tc>
        <w:tc>
          <w:tcPr>
            <w:tcW w:w="837" w:type="dxa"/>
          </w:tcPr>
          <w:p w14:paraId="71D057C3" w14:textId="77777777" w:rsidR="004C085E" w:rsidRPr="00DF0AC3" w:rsidRDefault="004C085E" w:rsidP="00BC6F73">
            <w:pPr>
              <w:rPr>
                <w:rFonts w:ascii="Times New Roman" w:hAnsi="Times New Roman"/>
                <w:b/>
                <w:sz w:val="26"/>
              </w:rPr>
            </w:pPr>
          </w:p>
        </w:tc>
        <w:tc>
          <w:tcPr>
            <w:tcW w:w="2031" w:type="dxa"/>
          </w:tcPr>
          <w:p w14:paraId="60C3BEC3" w14:textId="77777777" w:rsidR="004C085E" w:rsidRPr="00DF0AC3" w:rsidRDefault="004C085E" w:rsidP="00BC6F73">
            <w:pPr>
              <w:rPr>
                <w:rFonts w:ascii="Times New Roman" w:hAnsi="Times New Roman"/>
                <w:b/>
                <w:sz w:val="26"/>
              </w:rPr>
            </w:pPr>
          </w:p>
        </w:tc>
      </w:tr>
      <w:tr w:rsidR="004C085E" w:rsidRPr="00DF0AC3" w14:paraId="54BD833C" w14:textId="77777777" w:rsidTr="00B53FF5">
        <w:tc>
          <w:tcPr>
            <w:tcW w:w="1414" w:type="dxa"/>
          </w:tcPr>
          <w:p w14:paraId="783C8F6E" w14:textId="77777777" w:rsidR="004C085E" w:rsidRPr="00DF0AC3" w:rsidRDefault="004C085E" w:rsidP="00BC6F73">
            <w:pPr>
              <w:rPr>
                <w:rFonts w:ascii="Times New Roman" w:hAnsi="Times New Roman"/>
                <w:b/>
                <w:sz w:val="26"/>
              </w:rPr>
            </w:pPr>
          </w:p>
        </w:tc>
        <w:tc>
          <w:tcPr>
            <w:tcW w:w="1090" w:type="dxa"/>
          </w:tcPr>
          <w:p w14:paraId="4657681F" w14:textId="77777777" w:rsidR="004C085E" w:rsidRPr="00DF0AC3" w:rsidRDefault="004C085E" w:rsidP="00BC6F73">
            <w:pPr>
              <w:rPr>
                <w:rFonts w:ascii="Times New Roman" w:hAnsi="Times New Roman"/>
                <w:b/>
                <w:sz w:val="26"/>
              </w:rPr>
            </w:pPr>
          </w:p>
        </w:tc>
        <w:tc>
          <w:tcPr>
            <w:tcW w:w="1431" w:type="dxa"/>
          </w:tcPr>
          <w:p w14:paraId="22423C2A" w14:textId="77777777" w:rsidR="004C085E" w:rsidRPr="00DF0AC3" w:rsidRDefault="004C085E" w:rsidP="00BC6F73">
            <w:pPr>
              <w:rPr>
                <w:rFonts w:ascii="Times New Roman" w:hAnsi="Times New Roman"/>
                <w:b/>
                <w:sz w:val="26"/>
              </w:rPr>
            </w:pPr>
          </w:p>
        </w:tc>
        <w:tc>
          <w:tcPr>
            <w:tcW w:w="830" w:type="dxa"/>
          </w:tcPr>
          <w:p w14:paraId="620AD4FF" w14:textId="77777777" w:rsidR="004C085E" w:rsidRPr="00DF0AC3" w:rsidRDefault="004C085E" w:rsidP="00BC6F73">
            <w:pPr>
              <w:rPr>
                <w:rFonts w:ascii="Times New Roman" w:hAnsi="Times New Roman"/>
                <w:b/>
                <w:sz w:val="26"/>
              </w:rPr>
            </w:pPr>
          </w:p>
        </w:tc>
        <w:tc>
          <w:tcPr>
            <w:tcW w:w="1350" w:type="dxa"/>
          </w:tcPr>
          <w:p w14:paraId="549A2E40" w14:textId="77777777" w:rsidR="004C085E" w:rsidRPr="00DF0AC3" w:rsidRDefault="004C085E" w:rsidP="00BC6F73">
            <w:pPr>
              <w:rPr>
                <w:rFonts w:ascii="Times New Roman" w:hAnsi="Times New Roman"/>
                <w:b/>
                <w:sz w:val="26"/>
              </w:rPr>
            </w:pPr>
          </w:p>
        </w:tc>
        <w:tc>
          <w:tcPr>
            <w:tcW w:w="1260" w:type="dxa"/>
          </w:tcPr>
          <w:p w14:paraId="39ED3181" w14:textId="77777777" w:rsidR="004C085E" w:rsidRPr="00DF0AC3" w:rsidRDefault="004C085E" w:rsidP="00BC6F73">
            <w:pPr>
              <w:rPr>
                <w:rFonts w:ascii="Times New Roman" w:hAnsi="Times New Roman"/>
                <w:b/>
                <w:sz w:val="26"/>
              </w:rPr>
            </w:pPr>
          </w:p>
        </w:tc>
        <w:tc>
          <w:tcPr>
            <w:tcW w:w="837" w:type="dxa"/>
          </w:tcPr>
          <w:p w14:paraId="5B90FD0D" w14:textId="77777777" w:rsidR="004C085E" w:rsidRPr="00DF0AC3" w:rsidRDefault="004C085E" w:rsidP="00BC6F73">
            <w:pPr>
              <w:rPr>
                <w:rFonts w:ascii="Times New Roman" w:hAnsi="Times New Roman"/>
                <w:b/>
                <w:sz w:val="26"/>
              </w:rPr>
            </w:pPr>
          </w:p>
        </w:tc>
        <w:tc>
          <w:tcPr>
            <w:tcW w:w="2031" w:type="dxa"/>
          </w:tcPr>
          <w:p w14:paraId="6448B7BC" w14:textId="77777777" w:rsidR="004C085E" w:rsidRPr="00DF0AC3" w:rsidRDefault="004C085E" w:rsidP="00BC6F73">
            <w:pPr>
              <w:rPr>
                <w:rFonts w:ascii="Times New Roman" w:hAnsi="Times New Roman"/>
                <w:b/>
                <w:sz w:val="26"/>
              </w:rPr>
            </w:pPr>
          </w:p>
        </w:tc>
      </w:tr>
      <w:tr w:rsidR="004C085E" w:rsidRPr="00DF0AC3" w14:paraId="37BF5F72" w14:textId="77777777" w:rsidTr="00B53FF5">
        <w:tc>
          <w:tcPr>
            <w:tcW w:w="1414" w:type="dxa"/>
          </w:tcPr>
          <w:p w14:paraId="056069C5" w14:textId="77777777" w:rsidR="004C085E" w:rsidRPr="00DF0AC3" w:rsidRDefault="004C085E" w:rsidP="00BC6F73">
            <w:pPr>
              <w:rPr>
                <w:rFonts w:ascii="Times New Roman" w:hAnsi="Times New Roman"/>
                <w:b/>
                <w:sz w:val="26"/>
              </w:rPr>
            </w:pPr>
          </w:p>
        </w:tc>
        <w:tc>
          <w:tcPr>
            <w:tcW w:w="1090" w:type="dxa"/>
          </w:tcPr>
          <w:p w14:paraId="5EC65D4B" w14:textId="77777777" w:rsidR="004C085E" w:rsidRPr="00DF0AC3" w:rsidRDefault="004C085E" w:rsidP="00BC6F73">
            <w:pPr>
              <w:rPr>
                <w:rFonts w:ascii="Times New Roman" w:hAnsi="Times New Roman"/>
                <w:b/>
                <w:sz w:val="26"/>
              </w:rPr>
            </w:pPr>
          </w:p>
        </w:tc>
        <w:tc>
          <w:tcPr>
            <w:tcW w:w="1431" w:type="dxa"/>
          </w:tcPr>
          <w:p w14:paraId="7AF5DEF5" w14:textId="77777777" w:rsidR="004C085E" w:rsidRPr="00DF0AC3" w:rsidRDefault="004C085E" w:rsidP="00BC6F73">
            <w:pPr>
              <w:rPr>
                <w:rFonts w:ascii="Times New Roman" w:hAnsi="Times New Roman"/>
                <w:b/>
                <w:sz w:val="26"/>
              </w:rPr>
            </w:pPr>
          </w:p>
        </w:tc>
        <w:tc>
          <w:tcPr>
            <w:tcW w:w="830" w:type="dxa"/>
          </w:tcPr>
          <w:p w14:paraId="45775F9B" w14:textId="77777777" w:rsidR="004C085E" w:rsidRPr="00DF0AC3" w:rsidRDefault="004C085E" w:rsidP="00BC6F73">
            <w:pPr>
              <w:rPr>
                <w:rFonts w:ascii="Times New Roman" w:hAnsi="Times New Roman"/>
                <w:b/>
                <w:sz w:val="26"/>
              </w:rPr>
            </w:pPr>
          </w:p>
        </w:tc>
        <w:tc>
          <w:tcPr>
            <w:tcW w:w="1350" w:type="dxa"/>
          </w:tcPr>
          <w:p w14:paraId="0F9B87DE" w14:textId="77777777" w:rsidR="004C085E" w:rsidRPr="00DF0AC3" w:rsidRDefault="004C085E" w:rsidP="00BC6F73">
            <w:pPr>
              <w:rPr>
                <w:rFonts w:ascii="Times New Roman" w:hAnsi="Times New Roman"/>
                <w:b/>
                <w:sz w:val="26"/>
              </w:rPr>
            </w:pPr>
          </w:p>
        </w:tc>
        <w:tc>
          <w:tcPr>
            <w:tcW w:w="1260" w:type="dxa"/>
          </w:tcPr>
          <w:p w14:paraId="5CB7F8DC" w14:textId="77777777" w:rsidR="004C085E" w:rsidRPr="00DF0AC3" w:rsidRDefault="004C085E" w:rsidP="00BC6F73">
            <w:pPr>
              <w:rPr>
                <w:rFonts w:ascii="Times New Roman" w:hAnsi="Times New Roman"/>
                <w:b/>
                <w:sz w:val="26"/>
              </w:rPr>
            </w:pPr>
          </w:p>
        </w:tc>
        <w:tc>
          <w:tcPr>
            <w:tcW w:w="837" w:type="dxa"/>
          </w:tcPr>
          <w:p w14:paraId="18D2E604" w14:textId="77777777" w:rsidR="004C085E" w:rsidRPr="00DF0AC3" w:rsidRDefault="004C085E" w:rsidP="00BC6F73">
            <w:pPr>
              <w:rPr>
                <w:rFonts w:ascii="Times New Roman" w:hAnsi="Times New Roman"/>
                <w:b/>
                <w:sz w:val="26"/>
              </w:rPr>
            </w:pPr>
          </w:p>
        </w:tc>
        <w:tc>
          <w:tcPr>
            <w:tcW w:w="2031" w:type="dxa"/>
          </w:tcPr>
          <w:p w14:paraId="6DCEF5FA" w14:textId="77777777" w:rsidR="004C085E" w:rsidRPr="00DF0AC3" w:rsidRDefault="004C085E" w:rsidP="00BC6F73">
            <w:pPr>
              <w:rPr>
                <w:rFonts w:ascii="Times New Roman" w:hAnsi="Times New Roman"/>
                <w:b/>
                <w:sz w:val="26"/>
              </w:rPr>
            </w:pPr>
          </w:p>
        </w:tc>
      </w:tr>
      <w:tr w:rsidR="004C085E" w:rsidRPr="00DF0AC3" w14:paraId="1BED3D41" w14:textId="77777777" w:rsidTr="00B53FF5">
        <w:tc>
          <w:tcPr>
            <w:tcW w:w="1414" w:type="dxa"/>
          </w:tcPr>
          <w:p w14:paraId="43BD7A58" w14:textId="77777777" w:rsidR="004C085E" w:rsidRPr="00DF0AC3" w:rsidRDefault="004C085E" w:rsidP="00BC6F73">
            <w:pPr>
              <w:rPr>
                <w:rFonts w:ascii="Times New Roman" w:hAnsi="Times New Roman"/>
                <w:b/>
                <w:sz w:val="26"/>
              </w:rPr>
            </w:pPr>
          </w:p>
        </w:tc>
        <w:tc>
          <w:tcPr>
            <w:tcW w:w="1090" w:type="dxa"/>
          </w:tcPr>
          <w:p w14:paraId="570B6B51" w14:textId="77777777" w:rsidR="004C085E" w:rsidRPr="00DF0AC3" w:rsidRDefault="004C085E" w:rsidP="00BC6F73">
            <w:pPr>
              <w:rPr>
                <w:rFonts w:ascii="Times New Roman" w:hAnsi="Times New Roman"/>
                <w:b/>
                <w:sz w:val="26"/>
              </w:rPr>
            </w:pPr>
          </w:p>
        </w:tc>
        <w:tc>
          <w:tcPr>
            <w:tcW w:w="1431" w:type="dxa"/>
          </w:tcPr>
          <w:p w14:paraId="6C20EB19" w14:textId="77777777" w:rsidR="004C085E" w:rsidRPr="00DF0AC3" w:rsidRDefault="004C085E" w:rsidP="00BC6F73">
            <w:pPr>
              <w:rPr>
                <w:rFonts w:ascii="Times New Roman" w:hAnsi="Times New Roman"/>
                <w:b/>
                <w:sz w:val="26"/>
              </w:rPr>
            </w:pPr>
          </w:p>
        </w:tc>
        <w:tc>
          <w:tcPr>
            <w:tcW w:w="830" w:type="dxa"/>
          </w:tcPr>
          <w:p w14:paraId="45E814C5" w14:textId="77777777" w:rsidR="004C085E" w:rsidRPr="00DF0AC3" w:rsidRDefault="004C085E" w:rsidP="00BC6F73">
            <w:pPr>
              <w:rPr>
                <w:rFonts w:ascii="Times New Roman" w:hAnsi="Times New Roman"/>
                <w:b/>
                <w:sz w:val="26"/>
              </w:rPr>
            </w:pPr>
          </w:p>
        </w:tc>
        <w:tc>
          <w:tcPr>
            <w:tcW w:w="1350" w:type="dxa"/>
          </w:tcPr>
          <w:p w14:paraId="7371989D" w14:textId="77777777" w:rsidR="004C085E" w:rsidRPr="00DF0AC3" w:rsidRDefault="004C085E" w:rsidP="00BC6F73">
            <w:pPr>
              <w:rPr>
                <w:rFonts w:ascii="Times New Roman" w:hAnsi="Times New Roman"/>
                <w:b/>
                <w:sz w:val="26"/>
              </w:rPr>
            </w:pPr>
          </w:p>
        </w:tc>
        <w:tc>
          <w:tcPr>
            <w:tcW w:w="1260" w:type="dxa"/>
          </w:tcPr>
          <w:p w14:paraId="67F8B113" w14:textId="77777777" w:rsidR="004C085E" w:rsidRPr="00DF0AC3" w:rsidRDefault="004C085E" w:rsidP="00BC6F73">
            <w:pPr>
              <w:rPr>
                <w:rFonts w:ascii="Times New Roman" w:hAnsi="Times New Roman"/>
                <w:b/>
                <w:sz w:val="26"/>
              </w:rPr>
            </w:pPr>
          </w:p>
        </w:tc>
        <w:tc>
          <w:tcPr>
            <w:tcW w:w="837" w:type="dxa"/>
          </w:tcPr>
          <w:p w14:paraId="4AAE116D" w14:textId="77777777" w:rsidR="004C085E" w:rsidRPr="00DF0AC3" w:rsidRDefault="004C085E" w:rsidP="00BC6F73">
            <w:pPr>
              <w:rPr>
                <w:rFonts w:ascii="Times New Roman" w:hAnsi="Times New Roman"/>
                <w:b/>
                <w:sz w:val="26"/>
              </w:rPr>
            </w:pPr>
          </w:p>
        </w:tc>
        <w:tc>
          <w:tcPr>
            <w:tcW w:w="2031" w:type="dxa"/>
          </w:tcPr>
          <w:p w14:paraId="12DF4F2D" w14:textId="77777777" w:rsidR="004C085E" w:rsidRPr="00DF0AC3" w:rsidRDefault="004C085E" w:rsidP="00BC6F73">
            <w:pPr>
              <w:rPr>
                <w:rFonts w:ascii="Times New Roman" w:hAnsi="Times New Roman"/>
                <w:b/>
                <w:sz w:val="26"/>
              </w:rPr>
            </w:pPr>
          </w:p>
        </w:tc>
      </w:tr>
      <w:tr w:rsidR="004C085E" w:rsidRPr="00DF0AC3" w14:paraId="7212BAD7" w14:textId="77777777" w:rsidTr="00B53FF5">
        <w:tc>
          <w:tcPr>
            <w:tcW w:w="1414" w:type="dxa"/>
          </w:tcPr>
          <w:p w14:paraId="77539A29" w14:textId="77777777" w:rsidR="004C085E" w:rsidRPr="00DF0AC3" w:rsidRDefault="004C085E" w:rsidP="00BC6F73">
            <w:pPr>
              <w:rPr>
                <w:rFonts w:ascii="Times New Roman" w:hAnsi="Times New Roman"/>
                <w:b/>
                <w:sz w:val="26"/>
              </w:rPr>
            </w:pPr>
          </w:p>
        </w:tc>
        <w:tc>
          <w:tcPr>
            <w:tcW w:w="1090" w:type="dxa"/>
          </w:tcPr>
          <w:p w14:paraId="5D4E15E6" w14:textId="77777777" w:rsidR="004C085E" w:rsidRPr="00DF0AC3" w:rsidRDefault="004C085E" w:rsidP="00BC6F73">
            <w:pPr>
              <w:rPr>
                <w:rFonts w:ascii="Times New Roman" w:hAnsi="Times New Roman"/>
                <w:b/>
                <w:sz w:val="26"/>
              </w:rPr>
            </w:pPr>
          </w:p>
        </w:tc>
        <w:tc>
          <w:tcPr>
            <w:tcW w:w="1431" w:type="dxa"/>
          </w:tcPr>
          <w:p w14:paraId="17AAEDE7" w14:textId="77777777" w:rsidR="004C085E" w:rsidRPr="00DF0AC3" w:rsidRDefault="004C085E" w:rsidP="00BC6F73">
            <w:pPr>
              <w:rPr>
                <w:rFonts w:ascii="Times New Roman" w:hAnsi="Times New Roman"/>
                <w:b/>
                <w:sz w:val="26"/>
              </w:rPr>
            </w:pPr>
          </w:p>
        </w:tc>
        <w:tc>
          <w:tcPr>
            <w:tcW w:w="830" w:type="dxa"/>
          </w:tcPr>
          <w:p w14:paraId="13756620" w14:textId="77777777" w:rsidR="004C085E" w:rsidRPr="00DF0AC3" w:rsidRDefault="004C085E" w:rsidP="00BC6F73">
            <w:pPr>
              <w:rPr>
                <w:rFonts w:ascii="Times New Roman" w:hAnsi="Times New Roman"/>
                <w:b/>
                <w:sz w:val="26"/>
              </w:rPr>
            </w:pPr>
          </w:p>
        </w:tc>
        <w:tc>
          <w:tcPr>
            <w:tcW w:w="1350" w:type="dxa"/>
          </w:tcPr>
          <w:p w14:paraId="19DB9DBD" w14:textId="77777777" w:rsidR="004C085E" w:rsidRPr="00DF0AC3" w:rsidRDefault="004C085E" w:rsidP="00BC6F73">
            <w:pPr>
              <w:rPr>
                <w:rFonts w:ascii="Times New Roman" w:hAnsi="Times New Roman"/>
                <w:b/>
                <w:sz w:val="26"/>
              </w:rPr>
            </w:pPr>
          </w:p>
        </w:tc>
        <w:tc>
          <w:tcPr>
            <w:tcW w:w="1260" w:type="dxa"/>
          </w:tcPr>
          <w:p w14:paraId="193F1369" w14:textId="77777777" w:rsidR="004C085E" w:rsidRPr="00DF0AC3" w:rsidRDefault="004C085E" w:rsidP="00BC6F73">
            <w:pPr>
              <w:rPr>
                <w:rFonts w:ascii="Times New Roman" w:hAnsi="Times New Roman"/>
                <w:b/>
                <w:sz w:val="26"/>
              </w:rPr>
            </w:pPr>
          </w:p>
        </w:tc>
        <w:tc>
          <w:tcPr>
            <w:tcW w:w="837" w:type="dxa"/>
          </w:tcPr>
          <w:p w14:paraId="23D85C04" w14:textId="77777777" w:rsidR="004C085E" w:rsidRPr="00DF0AC3" w:rsidRDefault="004C085E" w:rsidP="00BC6F73">
            <w:pPr>
              <w:rPr>
                <w:rFonts w:ascii="Times New Roman" w:hAnsi="Times New Roman"/>
                <w:b/>
                <w:sz w:val="26"/>
              </w:rPr>
            </w:pPr>
          </w:p>
        </w:tc>
        <w:tc>
          <w:tcPr>
            <w:tcW w:w="2031" w:type="dxa"/>
          </w:tcPr>
          <w:p w14:paraId="3E4EDA1F" w14:textId="77777777" w:rsidR="004C085E" w:rsidRPr="00DF0AC3" w:rsidRDefault="004C085E" w:rsidP="00BC6F73">
            <w:pPr>
              <w:rPr>
                <w:rFonts w:ascii="Times New Roman" w:hAnsi="Times New Roman"/>
                <w:b/>
                <w:sz w:val="26"/>
              </w:rPr>
            </w:pPr>
          </w:p>
        </w:tc>
      </w:tr>
      <w:tr w:rsidR="004C085E" w:rsidRPr="00DF0AC3" w14:paraId="57E87E10" w14:textId="77777777" w:rsidTr="00B53FF5">
        <w:tc>
          <w:tcPr>
            <w:tcW w:w="1414" w:type="dxa"/>
          </w:tcPr>
          <w:p w14:paraId="5396B34E" w14:textId="77777777" w:rsidR="004C085E" w:rsidRPr="00DF0AC3" w:rsidRDefault="004C085E" w:rsidP="00BC6F73">
            <w:pPr>
              <w:rPr>
                <w:rFonts w:ascii="Times New Roman" w:hAnsi="Times New Roman"/>
                <w:b/>
                <w:sz w:val="26"/>
              </w:rPr>
            </w:pPr>
          </w:p>
        </w:tc>
        <w:tc>
          <w:tcPr>
            <w:tcW w:w="1090" w:type="dxa"/>
          </w:tcPr>
          <w:p w14:paraId="57699213" w14:textId="77777777" w:rsidR="004C085E" w:rsidRPr="00DF0AC3" w:rsidRDefault="004C085E" w:rsidP="00BC6F73">
            <w:pPr>
              <w:rPr>
                <w:rFonts w:ascii="Times New Roman" w:hAnsi="Times New Roman"/>
                <w:b/>
                <w:sz w:val="26"/>
              </w:rPr>
            </w:pPr>
          </w:p>
        </w:tc>
        <w:tc>
          <w:tcPr>
            <w:tcW w:w="1431" w:type="dxa"/>
          </w:tcPr>
          <w:p w14:paraId="0815BB79" w14:textId="77777777" w:rsidR="004C085E" w:rsidRPr="00DF0AC3" w:rsidRDefault="004C085E" w:rsidP="00BC6F73">
            <w:pPr>
              <w:rPr>
                <w:rFonts w:ascii="Times New Roman" w:hAnsi="Times New Roman"/>
                <w:b/>
                <w:sz w:val="26"/>
              </w:rPr>
            </w:pPr>
          </w:p>
        </w:tc>
        <w:tc>
          <w:tcPr>
            <w:tcW w:w="830" w:type="dxa"/>
          </w:tcPr>
          <w:p w14:paraId="44C5B8E5" w14:textId="77777777" w:rsidR="004C085E" w:rsidRPr="00DF0AC3" w:rsidRDefault="004C085E" w:rsidP="00BC6F73">
            <w:pPr>
              <w:rPr>
                <w:rFonts w:ascii="Times New Roman" w:hAnsi="Times New Roman"/>
                <w:b/>
                <w:sz w:val="26"/>
              </w:rPr>
            </w:pPr>
          </w:p>
        </w:tc>
        <w:tc>
          <w:tcPr>
            <w:tcW w:w="1350" w:type="dxa"/>
          </w:tcPr>
          <w:p w14:paraId="7052FBE9" w14:textId="77777777" w:rsidR="004C085E" w:rsidRPr="00DF0AC3" w:rsidRDefault="004C085E" w:rsidP="00BC6F73">
            <w:pPr>
              <w:rPr>
                <w:rFonts w:ascii="Times New Roman" w:hAnsi="Times New Roman"/>
                <w:b/>
                <w:sz w:val="26"/>
              </w:rPr>
            </w:pPr>
          </w:p>
        </w:tc>
        <w:tc>
          <w:tcPr>
            <w:tcW w:w="1260" w:type="dxa"/>
          </w:tcPr>
          <w:p w14:paraId="3A9707DD" w14:textId="77777777" w:rsidR="004C085E" w:rsidRPr="00DF0AC3" w:rsidRDefault="004C085E" w:rsidP="00BC6F73">
            <w:pPr>
              <w:rPr>
                <w:rFonts w:ascii="Times New Roman" w:hAnsi="Times New Roman"/>
                <w:b/>
                <w:sz w:val="26"/>
              </w:rPr>
            </w:pPr>
          </w:p>
        </w:tc>
        <w:tc>
          <w:tcPr>
            <w:tcW w:w="837" w:type="dxa"/>
          </w:tcPr>
          <w:p w14:paraId="4F158A9E" w14:textId="77777777" w:rsidR="004C085E" w:rsidRPr="00DF0AC3" w:rsidRDefault="004C085E" w:rsidP="00BC6F73">
            <w:pPr>
              <w:rPr>
                <w:rFonts w:ascii="Times New Roman" w:hAnsi="Times New Roman"/>
                <w:b/>
                <w:sz w:val="26"/>
              </w:rPr>
            </w:pPr>
          </w:p>
        </w:tc>
        <w:tc>
          <w:tcPr>
            <w:tcW w:w="2031" w:type="dxa"/>
          </w:tcPr>
          <w:p w14:paraId="0873A75E" w14:textId="77777777" w:rsidR="004C085E" w:rsidRPr="00DF0AC3" w:rsidRDefault="004C085E" w:rsidP="00BC6F73">
            <w:pPr>
              <w:rPr>
                <w:rFonts w:ascii="Times New Roman" w:hAnsi="Times New Roman"/>
                <w:b/>
                <w:sz w:val="26"/>
              </w:rPr>
            </w:pPr>
          </w:p>
        </w:tc>
      </w:tr>
      <w:tr w:rsidR="004C085E" w:rsidRPr="00DF0AC3" w14:paraId="4F335498" w14:textId="77777777" w:rsidTr="00B53FF5">
        <w:tc>
          <w:tcPr>
            <w:tcW w:w="1414" w:type="dxa"/>
          </w:tcPr>
          <w:p w14:paraId="0D391F81" w14:textId="77777777" w:rsidR="004C085E" w:rsidRPr="00DF0AC3" w:rsidRDefault="004C085E" w:rsidP="00BC6F73">
            <w:pPr>
              <w:rPr>
                <w:rFonts w:ascii="Times New Roman" w:hAnsi="Times New Roman"/>
                <w:b/>
                <w:sz w:val="26"/>
              </w:rPr>
            </w:pPr>
          </w:p>
        </w:tc>
        <w:tc>
          <w:tcPr>
            <w:tcW w:w="1090" w:type="dxa"/>
          </w:tcPr>
          <w:p w14:paraId="637A5CB8" w14:textId="77777777" w:rsidR="004C085E" w:rsidRPr="00DF0AC3" w:rsidRDefault="004C085E" w:rsidP="00BC6F73">
            <w:pPr>
              <w:rPr>
                <w:rFonts w:ascii="Times New Roman" w:hAnsi="Times New Roman"/>
                <w:b/>
                <w:sz w:val="26"/>
              </w:rPr>
            </w:pPr>
          </w:p>
        </w:tc>
        <w:tc>
          <w:tcPr>
            <w:tcW w:w="1431" w:type="dxa"/>
          </w:tcPr>
          <w:p w14:paraId="6843FC46" w14:textId="77777777" w:rsidR="004C085E" w:rsidRPr="00DF0AC3" w:rsidRDefault="004C085E" w:rsidP="00BC6F73">
            <w:pPr>
              <w:rPr>
                <w:rFonts w:ascii="Times New Roman" w:hAnsi="Times New Roman"/>
                <w:b/>
                <w:sz w:val="26"/>
              </w:rPr>
            </w:pPr>
          </w:p>
        </w:tc>
        <w:tc>
          <w:tcPr>
            <w:tcW w:w="830" w:type="dxa"/>
          </w:tcPr>
          <w:p w14:paraId="1331E5D2" w14:textId="77777777" w:rsidR="004C085E" w:rsidRPr="00DF0AC3" w:rsidRDefault="004C085E" w:rsidP="00BC6F73">
            <w:pPr>
              <w:rPr>
                <w:rFonts w:ascii="Times New Roman" w:hAnsi="Times New Roman"/>
                <w:b/>
                <w:sz w:val="26"/>
              </w:rPr>
            </w:pPr>
          </w:p>
        </w:tc>
        <w:tc>
          <w:tcPr>
            <w:tcW w:w="1350" w:type="dxa"/>
          </w:tcPr>
          <w:p w14:paraId="7C4A5B56" w14:textId="77777777" w:rsidR="004C085E" w:rsidRPr="00DF0AC3" w:rsidRDefault="004C085E" w:rsidP="00BC6F73">
            <w:pPr>
              <w:rPr>
                <w:rFonts w:ascii="Times New Roman" w:hAnsi="Times New Roman"/>
                <w:b/>
                <w:sz w:val="26"/>
              </w:rPr>
            </w:pPr>
          </w:p>
        </w:tc>
        <w:tc>
          <w:tcPr>
            <w:tcW w:w="1260" w:type="dxa"/>
          </w:tcPr>
          <w:p w14:paraId="4B9EFF55" w14:textId="77777777" w:rsidR="004C085E" w:rsidRPr="00DF0AC3" w:rsidRDefault="004C085E" w:rsidP="00BC6F73">
            <w:pPr>
              <w:rPr>
                <w:rFonts w:ascii="Times New Roman" w:hAnsi="Times New Roman"/>
                <w:b/>
                <w:sz w:val="26"/>
              </w:rPr>
            </w:pPr>
          </w:p>
        </w:tc>
        <w:tc>
          <w:tcPr>
            <w:tcW w:w="837" w:type="dxa"/>
          </w:tcPr>
          <w:p w14:paraId="2DB63AEB" w14:textId="77777777" w:rsidR="004C085E" w:rsidRPr="00DF0AC3" w:rsidRDefault="004C085E" w:rsidP="00BC6F73">
            <w:pPr>
              <w:rPr>
                <w:rFonts w:ascii="Times New Roman" w:hAnsi="Times New Roman"/>
                <w:b/>
                <w:sz w:val="26"/>
              </w:rPr>
            </w:pPr>
          </w:p>
        </w:tc>
        <w:tc>
          <w:tcPr>
            <w:tcW w:w="2031" w:type="dxa"/>
          </w:tcPr>
          <w:p w14:paraId="42FF1772" w14:textId="77777777" w:rsidR="004C085E" w:rsidRPr="00DF0AC3" w:rsidRDefault="004C085E" w:rsidP="00BC6F73">
            <w:pPr>
              <w:rPr>
                <w:rFonts w:ascii="Times New Roman" w:hAnsi="Times New Roman"/>
                <w:b/>
                <w:sz w:val="26"/>
              </w:rPr>
            </w:pPr>
          </w:p>
        </w:tc>
      </w:tr>
      <w:tr w:rsidR="004C085E" w:rsidRPr="00DF0AC3" w14:paraId="7449FF39" w14:textId="77777777" w:rsidTr="00B53FF5">
        <w:tc>
          <w:tcPr>
            <w:tcW w:w="1414" w:type="dxa"/>
          </w:tcPr>
          <w:p w14:paraId="7F411F6F" w14:textId="77777777" w:rsidR="004C085E" w:rsidRPr="00DF0AC3" w:rsidRDefault="004C085E" w:rsidP="00BC6F73">
            <w:pPr>
              <w:rPr>
                <w:rFonts w:ascii="Times New Roman" w:hAnsi="Times New Roman"/>
                <w:b/>
                <w:sz w:val="26"/>
              </w:rPr>
            </w:pPr>
          </w:p>
        </w:tc>
        <w:tc>
          <w:tcPr>
            <w:tcW w:w="1090" w:type="dxa"/>
          </w:tcPr>
          <w:p w14:paraId="005FEBD3" w14:textId="77777777" w:rsidR="004C085E" w:rsidRPr="00DF0AC3" w:rsidRDefault="004C085E" w:rsidP="00BC6F73">
            <w:pPr>
              <w:rPr>
                <w:rFonts w:ascii="Times New Roman" w:hAnsi="Times New Roman"/>
                <w:b/>
                <w:sz w:val="26"/>
              </w:rPr>
            </w:pPr>
          </w:p>
        </w:tc>
        <w:tc>
          <w:tcPr>
            <w:tcW w:w="1431" w:type="dxa"/>
          </w:tcPr>
          <w:p w14:paraId="7AE6B2EC" w14:textId="77777777" w:rsidR="004C085E" w:rsidRPr="00DF0AC3" w:rsidRDefault="004C085E" w:rsidP="00BC6F73">
            <w:pPr>
              <w:rPr>
                <w:rFonts w:ascii="Times New Roman" w:hAnsi="Times New Roman"/>
                <w:b/>
                <w:sz w:val="26"/>
              </w:rPr>
            </w:pPr>
          </w:p>
        </w:tc>
        <w:tc>
          <w:tcPr>
            <w:tcW w:w="830" w:type="dxa"/>
          </w:tcPr>
          <w:p w14:paraId="7F6B0D8E" w14:textId="77777777" w:rsidR="004C085E" w:rsidRPr="00DF0AC3" w:rsidRDefault="004C085E" w:rsidP="00BC6F73">
            <w:pPr>
              <w:rPr>
                <w:rFonts w:ascii="Times New Roman" w:hAnsi="Times New Roman"/>
                <w:b/>
                <w:sz w:val="26"/>
              </w:rPr>
            </w:pPr>
          </w:p>
        </w:tc>
        <w:tc>
          <w:tcPr>
            <w:tcW w:w="1350" w:type="dxa"/>
          </w:tcPr>
          <w:p w14:paraId="48F3F88C" w14:textId="77777777" w:rsidR="004C085E" w:rsidRPr="00DF0AC3" w:rsidRDefault="004C085E" w:rsidP="00BC6F73">
            <w:pPr>
              <w:rPr>
                <w:rFonts w:ascii="Times New Roman" w:hAnsi="Times New Roman"/>
                <w:b/>
                <w:sz w:val="26"/>
              </w:rPr>
            </w:pPr>
          </w:p>
        </w:tc>
        <w:tc>
          <w:tcPr>
            <w:tcW w:w="1260" w:type="dxa"/>
          </w:tcPr>
          <w:p w14:paraId="5292E55B" w14:textId="77777777" w:rsidR="004C085E" w:rsidRPr="00DF0AC3" w:rsidRDefault="004C085E" w:rsidP="00BC6F73">
            <w:pPr>
              <w:rPr>
                <w:rFonts w:ascii="Times New Roman" w:hAnsi="Times New Roman"/>
                <w:b/>
                <w:sz w:val="26"/>
              </w:rPr>
            </w:pPr>
          </w:p>
        </w:tc>
        <w:tc>
          <w:tcPr>
            <w:tcW w:w="837" w:type="dxa"/>
          </w:tcPr>
          <w:p w14:paraId="6875AD5F" w14:textId="77777777" w:rsidR="004C085E" w:rsidRPr="00DF0AC3" w:rsidRDefault="004C085E" w:rsidP="00BC6F73">
            <w:pPr>
              <w:rPr>
                <w:rFonts w:ascii="Times New Roman" w:hAnsi="Times New Roman"/>
                <w:b/>
                <w:sz w:val="26"/>
              </w:rPr>
            </w:pPr>
          </w:p>
        </w:tc>
        <w:tc>
          <w:tcPr>
            <w:tcW w:w="2031" w:type="dxa"/>
          </w:tcPr>
          <w:p w14:paraId="05890323" w14:textId="77777777" w:rsidR="004C085E" w:rsidRPr="00DF0AC3" w:rsidRDefault="004C085E" w:rsidP="00BC6F73">
            <w:pPr>
              <w:rPr>
                <w:rFonts w:ascii="Times New Roman" w:hAnsi="Times New Roman"/>
                <w:b/>
                <w:sz w:val="26"/>
              </w:rPr>
            </w:pPr>
          </w:p>
        </w:tc>
      </w:tr>
      <w:tr w:rsidR="004C085E" w:rsidRPr="00DF0AC3" w14:paraId="36B9C530" w14:textId="77777777" w:rsidTr="00B53FF5">
        <w:tc>
          <w:tcPr>
            <w:tcW w:w="1414" w:type="dxa"/>
          </w:tcPr>
          <w:p w14:paraId="55D11FAC" w14:textId="77777777" w:rsidR="004C085E" w:rsidRPr="00DF0AC3" w:rsidRDefault="004C085E" w:rsidP="00BC6F73">
            <w:pPr>
              <w:rPr>
                <w:rFonts w:ascii="Times New Roman" w:hAnsi="Times New Roman"/>
                <w:b/>
                <w:sz w:val="26"/>
              </w:rPr>
            </w:pPr>
          </w:p>
        </w:tc>
        <w:tc>
          <w:tcPr>
            <w:tcW w:w="1090" w:type="dxa"/>
          </w:tcPr>
          <w:p w14:paraId="52B8EDF6" w14:textId="77777777" w:rsidR="004C085E" w:rsidRPr="00DF0AC3" w:rsidRDefault="004C085E" w:rsidP="00BC6F73">
            <w:pPr>
              <w:rPr>
                <w:rFonts w:ascii="Times New Roman" w:hAnsi="Times New Roman"/>
                <w:b/>
                <w:sz w:val="26"/>
              </w:rPr>
            </w:pPr>
          </w:p>
        </w:tc>
        <w:tc>
          <w:tcPr>
            <w:tcW w:w="1431" w:type="dxa"/>
          </w:tcPr>
          <w:p w14:paraId="1B8DE676" w14:textId="77777777" w:rsidR="004C085E" w:rsidRPr="00DF0AC3" w:rsidRDefault="004C085E" w:rsidP="00BC6F73">
            <w:pPr>
              <w:rPr>
                <w:rFonts w:ascii="Times New Roman" w:hAnsi="Times New Roman"/>
                <w:b/>
                <w:sz w:val="26"/>
              </w:rPr>
            </w:pPr>
          </w:p>
        </w:tc>
        <w:tc>
          <w:tcPr>
            <w:tcW w:w="830" w:type="dxa"/>
          </w:tcPr>
          <w:p w14:paraId="2DCF0C84" w14:textId="77777777" w:rsidR="004C085E" w:rsidRPr="00DF0AC3" w:rsidRDefault="004C085E" w:rsidP="00BC6F73">
            <w:pPr>
              <w:rPr>
                <w:rFonts w:ascii="Times New Roman" w:hAnsi="Times New Roman"/>
                <w:b/>
                <w:sz w:val="26"/>
              </w:rPr>
            </w:pPr>
          </w:p>
        </w:tc>
        <w:tc>
          <w:tcPr>
            <w:tcW w:w="1350" w:type="dxa"/>
          </w:tcPr>
          <w:p w14:paraId="7B200103" w14:textId="77777777" w:rsidR="004C085E" w:rsidRPr="00DF0AC3" w:rsidRDefault="004C085E" w:rsidP="00BC6F73">
            <w:pPr>
              <w:rPr>
                <w:rFonts w:ascii="Times New Roman" w:hAnsi="Times New Roman"/>
                <w:b/>
                <w:sz w:val="26"/>
              </w:rPr>
            </w:pPr>
          </w:p>
        </w:tc>
        <w:tc>
          <w:tcPr>
            <w:tcW w:w="1260" w:type="dxa"/>
          </w:tcPr>
          <w:p w14:paraId="15D3C0DC" w14:textId="77777777" w:rsidR="004C085E" w:rsidRPr="00DF0AC3" w:rsidRDefault="004C085E" w:rsidP="00BC6F73">
            <w:pPr>
              <w:rPr>
                <w:rFonts w:ascii="Times New Roman" w:hAnsi="Times New Roman"/>
                <w:b/>
                <w:sz w:val="26"/>
              </w:rPr>
            </w:pPr>
          </w:p>
        </w:tc>
        <w:tc>
          <w:tcPr>
            <w:tcW w:w="837" w:type="dxa"/>
          </w:tcPr>
          <w:p w14:paraId="779A79A2" w14:textId="77777777" w:rsidR="004C085E" w:rsidRPr="00DF0AC3" w:rsidRDefault="004C085E" w:rsidP="00BC6F73">
            <w:pPr>
              <w:rPr>
                <w:rFonts w:ascii="Times New Roman" w:hAnsi="Times New Roman"/>
                <w:b/>
                <w:sz w:val="26"/>
              </w:rPr>
            </w:pPr>
          </w:p>
        </w:tc>
        <w:tc>
          <w:tcPr>
            <w:tcW w:w="2031" w:type="dxa"/>
          </w:tcPr>
          <w:p w14:paraId="7C392127" w14:textId="77777777" w:rsidR="004C085E" w:rsidRPr="00DF0AC3" w:rsidRDefault="004C085E" w:rsidP="00BC6F73">
            <w:pPr>
              <w:rPr>
                <w:rFonts w:ascii="Times New Roman" w:hAnsi="Times New Roman"/>
                <w:b/>
                <w:sz w:val="26"/>
              </w:rPr>
            </w:pPr>
          </w:p>
        </w:tc>
      </w:tr>
      <w:tr w:rsidR="004C085E" w:rsidRPr="00DF0AC3" w14:paraId="60ABA874" w14:textId="77777777" w:rsidTr="00B53FF5">
        <w:tc>
          <w:tcPr>
            <w:tcW w:w="1414" w:type="dxa"/>
          </w:tcPr>
          <w:p w14:paraId="0FCE8B32" w14:textId="77777777" w:rsidR="004C085E" w:rsidRPr="00DF0AC3" w:rsidRDefault="004C085E" w:rsidP="00BC6F73">
            <w:pPr>
              <w:rPr>
                <w:rFonts w:ascii="Times New Roman" w:hAnsi="Times New Roman"/>
                <w:b/>
                <w:sz w:val="26"/>
              </w:rPr>
            </w:pPr>
          </w:p>
        </w:tc>
        <w:tc>
          <w:tcPr>
            <w:tcW w:w="1090" w:type="dxa"/>
          </w:tcPr>
          <w:p w14:paraId="01BEBEF5" w14:textId="77777777" w:rsidR="004C085E" w:rsidRPr="00DF0AC3" w:rsidRDefault="004C085E" w:rsidP="00BC6F73">
            <w:pPr>
              <w:rPr>
                <w:rFonts w:ascii="Times New Roman" w:hAnsi="Times New Roman"/>
                <w:b/>
                <w:sz w:val="26"/>
              </w:rPr>
            </w:pPr>
          </w:p>
        </w:tc>
        <w:tc>
          <w:tcPr>
            <w:tcW w:w="1431" w:type="dxa"/>
          </w:tcPr>
          <w:p w14:paraId="0DB05C8D" w14:textId="77777777" w:rsidR="004C085E" w:rsidRPr="00DF0AC3" w:rsidRDefault="004C085E" w:rsidP="00BC6F73">
            <w:pPr>
              <w:rPr>
                <w:rFonts w:ascii="Times New Roman" w:hAnsi="Times New Roman"/>
                <w:b/>
                <w:sz w:val="26"/>
              </w:rPr>
            </w:pPr>
          </w:p>
        </w:tc>
        <w:tc>
          <w:tcPr>
            <w:tcW w:w="830" w:type="dxa"/>
          </w:tcPr>
          <w:p w14:paraId="41DB52C2" w14:textId="77777777" w:rsidR="004C085E" w:rsidRPr="00DF0AC3" w:rsidRDefault="004C085E" w:rsidP="00BC6F73">
            <w:pPr>
              <w:rPr>
                <w:rFonts w:ascii="Times New Roman" w:hAnsi="Times New Roman"/>
                <w:b/>
                <w:sz w:val="26"/>
              </w:rPr>
            </w:pPr>
          </w:p>
        </w:tc>
        <w:tc>
          <w:tcPr>
            <w:tcW w:w="1350" w:type="dxa"/>
          </w:tcPr>
          <w:p w14:paraId="1602BC8A" w14:textId="77777777" w:rsidR="004C085E" w:rsidRPr="00DF0AC3" w:rsidRDefault="004C085E" w:rsidP="00BC6F73">
            <w:pPr>
              <w:rPr>
                <w:rFonts w:ascii="Times New Roman" w:hAnsi="Times New Roman"/>
                <w:b/>
                <w:sz w:val="26"/>
              </w:rPr>
            </w:pPr>
          </w:p>
        </w:tc>
        <w:tc>
          <w:tcPr>
            <w:tcW w:w="1260" w:type="dxa"/>
          </w:tcPr>
          <w:p w14:paraId="0207A85E" w14:textId="77777777" w:rsidR="004C085E" w:rsidRPr="00DF0AC3" w:rsidRDefault="004C085E" w:rsidP="00BC6F73">
            <w:pPr>
              <w:rPr>
                <w:rFonts w:ascii="Times New Roman" w:hAnsi="Times New Roman"/>
                <w:b/>
                <w:sz w:val="26"/>
              </w:rPr>
            </w:pPr>
          </w:p>
        </w:tc>
        <w:tc>
          <w:tcPr>
            <w:tcW w:w="837" w:type="dxa"/>
          </w:tcPr>
          <w:p w14:paraId="7AD2D465" w14:textId="77777777" w:rsidR="004C085E" w:rsidRPr="00DF0AC3" w:rsidRDefault="004C085E" w:rsidP="00BC6F73">
            <w:pPr>
              <w:rPr>
                <w:rFonts w:ascii="Times New Roman" w:hAnsi="Times New Roman"/>
                <w:b/>
                <w:sz w:val="26"/>
              </w:rPr>
            </w:pPr>
          </w:p>
        </w:tc>
        <w:tc>
          <w:tcPr>
            <w:tcW w:w="2031" w:type="dxa"/>
          </w:tcPr>
          <w:p w14:paraId="052B1405" w14:textId="77777777" w:rsidR="004C085E" w:rsidRPr="00DF0AC3" w:rsidRDefault="004C085E" w:rsidP="00BC6F73">
            <w:pPr>
              <w:rPr>
                <w:rFonts w:ascii="Times New Roman" w:hAnsi="Times New Roman"/>
                <w:b/>
                <w:sz w:val="26"/>
              </w:rPr>
            </w:pPr>
          </w:p>
        </w:tc>
      </w:tr>
      <w:tr w:rsidR="004C085E" w:rsidRPr="00DF0AC3" w14:paraId="3710BBFB" w14:textId="77777777" w:rsidTr="00B53FF5">
        <w:tc>
          <w:tcPr>
            <w:tcW w:w="1414" w:type="dxa"/>
          </w:tcPr>
          <w:p w14:paraId="346A6387" w14:textId="77777777" w:rsidR="004C085E" w:rsidRPr="00DF0AC3" w:rsidRDefault="004C085E" w:rsidP="00BC6F73">
            <w:pPr>
              <w:rPr>
                <w:rFonts w:ascii="Times New Roman" w:hAnsi="Times New Roman"/>
                <w:b/>
                <w:sz w:val="26"/>
              </w:rPr>
            </w:pPr>
          </w:p>
        </w:tc>
        <w:tc>
          <w:tcPr>
            <w:tcW w:w="1090" w:type="dxa"/>
          </w:tcPr>
          <w:p w14:paraId="7078EF68" w14:textId="77777777" w:rsidR="004C085E" w:rsidRPr="00DF0AC3" w:rsidRDefault="004C085E" w:rsidP="00BC6F73">
            <w:pPr>
              <w:rPr>
                <w:rFonts w:ascii="Times New Roman" w:hAnsi="Times New Roman"/>
                <w:b/>
                <w:sz w:val="26"/>
              </w:rPr>
            </w:pPr>
          </w:p>
        </w:tc>
        <w:tc>
          <w:tcPr>
            <w:tcW w:w="1431" w:type="dxa"/>
          </w:tcPr>
          <w:p w14:paraId="6A855FEA" w14:textId="77777777" w:rsidR="004C085E" w:rsidRPr="00DF0AC3" w:rsidRDefault="004C085E" w:rsidP="00BC6F73">
            <w:pPr>
              <w:rPr>
                <w:rFonts w:ascii="Times New Roman" w:hAnsi="Times New Roman"/>
                <w:b/>
                <w:sz w:val="26"/>
              </w:rPr>
            </w:pPr>
          </w:p>
        </w:tc>
        <w:tc>
          <w:tcPr>
            <w:tcW w:w="830" w:type="dxa"/>
          </w:tcPr>
          <w:p w14:paraId="19BD8D05" w14:textId="77777777" w:rsidR="004C085E" w:rsidRPr="00DF0AC3" w:rsidRDefault="004C085E" w:rsidP="00BC6F73">
            <w:pPr>
              <w:rPr>
                <w:rFonts w:ascii="Times New Roman" w:hAnsi="Times New Roman"/>
                <w:b/>
                <w:sz w:val="26"/>
              </w:rPr>
            </w:pPr>
          </w:p>
        </w:tc>
        <w:tc>
          <w:tcPr>
            <w:tcW w:w="1350" w:type="dxa"/>
          </w:tcPr>
          <w:p w14:paraId="17D7B9B5" w14:textId="77777777" w:rsidR="004C085E" w:rsidRPr="00DF0AC3" w:rsidRDefault="004C085E" w:rsidP="00BC6F73">
            <w:pPr>
              <w:rPr>
                <w:rFonts w:ascii="Times New Roman" w:hAnsi="Times New Roman"/>
                <w:b/>
                <w:sz w:val="26"/>
              </w:rPr>
            </w:pPr>
          </w:p>
        </w:tc>
        <w:tc>
          <w:tcPr>
            <w:tcW w:w="1260" w:type="dxa"/>
          </w:tcPr>
          <w:p w14:paraId="49FC13C5" w14:textId="77777777" w:rsidR="004C085E" w:rsidRPr="00DF0AC3" w:rsidRDefault="004C085E" w:rsidP="00BC6F73">
            <w:pPr>
              <w:rPr>
                <w:rFonts w:ascii="Times New Roman" w:hAnsi="Times New Roman"/>
                <w:b/>
                <w:sz w:val="26"/>
              </w:rPr>
            </w:pPr>
          </w:p>
        </w:tc>
        <w:tc>
          <w:tcPr>
            <w:tcW w:w="837" w:type="dxa"/>
          </w:tcPr>
          <w:p w14:paraId="668F3D30" w14:textId="77777777" w:rsidR="004C085E" w:rsidRPr="00DF0AC3" w:rsidRDefault="004C085E" w:rsidP="00BC6F73">
            <w:pPr>
              <w:rPr>
                <w:rFonts w:ascii="Times New Roman" w:hAnsi="Times New Roman"/>
                <w:b/>
                <w:sz w:val="26"/>
              </w:rPr>
            </w:pPr>
          </w:p>
        </w:tc>
        <w:tc>
          <w:tcPr>
            <w:tcW w:w="2031" w:type="dxa"/>
          </w:tcPr>
          <w:p w14:paraId="202B455D" w14:textId="77777777" w:rsidR="004C085E" w:rsidRPr="00DF0AC3" w:rsidRDefault="004C085E" w:rsidP="00BC6F73">
            <w:pPr>
              <w:rPr>
                <w:rFonts w:ascii="Times New Roman" w:hAnsi="Times New Roman"/>
                <w:b/>
                <w:sz w:val="26"/>
              </w:rPr>
            </w:pPr>
          </w:p>
        </w:tc>
      </w:tr>
      <w:tr w:rsidR="004C085E" w:rsidRPr="00DF0AC3" w14:paraId="3E7A5562" w14:textId="77777777" w:rsidTr="00B53FF5">
        <w:tc>
          <w:tcPr>
            <w:tcW w:w="1414" w:type="dxa"/>
          </w:tcPr>
          <w:p w14:paraId="180852B2" w14:textId="77777777" w:rsidR="004C085E" w:rsidRPr="00DF0AC3" w:rsidRDefault="004C085E" w:rsidP="00BC6F73">
            <w:pPr>
              <w:rPr>
                <w:rFonts w:ascii="Times New Roman" w:hAnsi="Times New Roman"/>
                <w:b/>
                <w:sz w:val="26"/>
              </w:rPr>
            </w:pPr>
          </w:p>
        </w:tc>
        <w:tc>
          <w:tcPr>
            <w:tcW w:w="1090" w:type="dxa"/>
          </w:tcPr>
          <w:p w14:paraId="12592739" w14:textId="77777777" w:rsidR="004C085E" w:rsidRPr="00DF0AC3" w:rsidRDefault="004C085E" w:rsidP="00BC6F73">
            <w:pPr>
              <w:rPr>
                <w:rFonts w:ascii="Times New Roman" w:hAnsi="Times New Roman"/>
                <w:b/>
                <w:sz w:val="26"/>
              </w:rPr>
            </w:pPr>
          </w:p>
        </w:tc>
        <w:tc>
          <w:tcPr>
            <w:tcW w:w="1431" w:type="dxa"/>
          </w:tcPr>
          <w:p w14:paraId="01425DCC" w14:textId="77777777" w:rsidR="004C085E" w:rsidRPr="00DF0AC3" w:rsidRDefault="004C085E" w:rsidP="00BC6F73">
            <w:pPr>
              <w:rPr>
                <w:rFonts w:ascii="Times New Roman" w:hAnsi="Times New Roman"/>
                <w:b/>
                <w:sz w:val="26"/>
              </w:rPr>
            </w:pPr>
          </w:p>
        </w:tc>
        <w:tc>
          <w:tcPr>
            <w:tcW w:w="830" w:type="dxa"/>
          </w:tcPr>
          <w:p w14:paraId="6A151567" w14:textId="77777777" w:rsidR="004C085E" w:rsidRPr="00DF0AC3" w:rsidRDefault="004C085E" w:rsidP="00BC6F73">
            <w:pPr>
              <w:rPr>
                <w:rFonts w:ascii="Times New Roman" w:hAnsi="Times New Roman"/>
                <w:b/>
                <w:sz w:val="26"/>
              </w:rPr>
            </w:pPr>
          </w:p>
        </w:tc>
        <w:tc>
          <w:tcPr>
            <w:tcW w:w="1350" w:type="dxa"/>
          </w:tcPr>
          <w:p w14:paraId="45E2F666" w14:textId="77777777" w:rsidR="004C085E" w:rsidRPr="00DF0AC3" w:rsidRDefault="004C085E" w:rsidP="00BC6F73">
            <w:pPr>
              <w:rPr>
                <w:rFonts w:ascii="Times New Roman" w:hAnsi="Times New Roman"/>
                <w:b/>
                <w:sz w:val="26"/>
              </w:rPr>
            </w:pPr>
          </w:p>
        </w:tc>
        <w:tc>
          <w:tcPr>
            <w:tcW w:w="1260" w:type="dxa"/>
          </w:tcPr>
          <w:p w14:paraId="2F136E2A" w14:textId="77777777" w:rsidR="004C085E" w:rsidRPr="00DF0AC3" w:rsidRDefault="004C085E" w:rsidP="00BC6F73">
            <w:pPr>
              <w:rPr>
                <w:rFonts w:ascii="Times New Roman" w:hAnsi="Times New Roman"/>
                <w:b/>
                <w:sz w:val="26"/>
              </w:rPr>
            </w:pPr>
          </w:p>
        </w:tc>
        <w:tc>
          <w:tcPr>
            <w:tcW w:w="837" w:type="dxa"/>
          </w:tcPr>
          <w:p w14:paraId="17760333" w14:textId="77777777" w:rsidR="004C085E" w:rsidRPr="00DF0AC3" w:rsidRDefault="004C085E" w:rsidP="00BC6F73">
            <w:pPr>
              <w:rPr>
                <w:rFonts w:ascii="Times New Roman" w:hAnsi="Times New Roman"/>
                <w:b/>
                <w:sz w:val="26"/>
              </w:rPr>
            </w:pPr>
          </w:p>
        </w:tc>
        <w:tc>
          <w:tcPr>
            <w:tcW w:w="2031" w:type="dxa"/>
          </w:tcPr>
          <w:p w14:paraId="25656903" w14:textId="77777777" w:rsidR="004C085E" w:rsidRPr="00DF0AC3" w:rsidRDefault="004C085E" w:rsidP="00BC6F73">
            <w:pPr>
              <w:rPr>
                <w:rFonts w:ascii="Times New Roman" w:hAnsi="Times New Roman"/>
                <w:b/>
                <w:sz w:val="26"/>
              </w:rPr>
            </w:pPr>
          </w:p>
        </w:tc>
      </w:tr>
      <w:tr w:rsidR="004C085E" w:rsidRPr="00DF0AC3" w14:paraId="5B2AD4A0" w14:textId="77777777" w:rsidTr="00B53FF5">
        <w:tc>
          <w:tcPr>
            <w:tcW w:w="1414" w:type="dxa"/>
          </w:tcPr>
          <w:p w14:paraId="762A5A67" w14:textId="77777777" w:rsidR="004C085E" w:rsidRPr="00DF0AC3" w:rsidRDefault="004C085E" w:rsidP="00BC6F73">
            <w:pPr>
              <w:rPr>
                <w:rFonts w:ascii="Times New Roman" w:hAnsi="Times New Roman"/>
                <w:b/>
                <w:sz w:val="26"/>
              </w:rPr>
            </w:pPr>
          </w:p>
        </w:tc>
        <w:tc>
          <w:tcPr>
            <w:tcW w:w="1090" w:type="dxa"/>
          </w:tcPr>
          <w:p w14:paraId="51DB1E66" w14:textId="77777777" w:rsidR="004C085E" w:rsidRPr="00DF0AC3" w:rsidRDefault="004C085E" w:rsidP="00BC6F73">
            <w:pPr>
              <w:rPr>
                <w:rFonts w:ascii="Times New Roman" w:hAnsi="Times New Roman"/>
                <w:b/>
                <w:sz w:val="26"/>
              </w:rPr>
            </w:pPr>
          </w:p>
        </w:tc>
        <w:tc>
          <w:tcPr>
            <w:tcW w:w="1431" w:type="dxa"/>
          </w:tcPr>
          <w:p w14:paraId="5E2A07FE" w14:textId="77777777" w:rsidR="004C085E" w:rsidRPr="00DF0AC3" w:rsidRDefault="004C085E" w:rsidP="00BC6F73">
            <w:pPr>
              <w:rPr>
                <w:rFonts w:ascii="Times New Roman" w:hAnsi="Times New Roman"/>
                <w:b/>
                <w:sz w:val="26"/>
              </w:rPr>
            </w:pPr>
          </w:p>
        </w:tc>
        <w:tc>
          <w:tcPr>
            <w:tcW w:w="830" w:type="dxa"/>
          </w:tcPr>
          <w:p w14:paraId="0D818C6B" w14:textId="77777777" w:rsidR="004C085E" w:rsidRPr="00DF0AC3" w:rsidRDefault="004C085E" w:rsidP="00BC6F73">
            <w:pPr>
              <w:rPr>
                <w:rFonts w:ascii="Times New Roman" w:hAnsi="Times New Roman"/>
                <w:b/>
                <w:sz w:val="26"/>
              </w:rPr>
            </w:pPr>
          </w:p>
        </w:tc>
        <w:tc>
          <w:tcPr>
            <w:tcW w:w="1350" w:type="dxa"/>
          </w:tcPr>
          <w:p w14:paraId="3DF4A2FD" w14:textId="77777777" w:rsidR="004C085E" w:rsidRPr="00DF0AC3" w:rsidRDefault="004C085E" w:rsidP="00BC6F73">
            <w:pPr>
              <w:rPr>
                <w:rFonts w:ascii="Times New Roman" w:hAnsi="Times New Roman"/>
                <w:b/>
                <w:sz w:val="26"/>
              </w:rPr>
            </w:pPr>
          </w:p>
        </w:tc>
        <w:tc>
          <w:tcPr>
            <w:tcW w:w="1260" w:type="dxa"/>
          </w:tcPr>
          <w:p w14:paraId="6D1D8DA3" w14:textId="77777777" w:rsidR="004C085E" w:rsidRPr="00DF0AC3" w:rsidRDefault="004C085E" w:rsidP="00BC6F73">
            <w:pPr>
              <w:rPr>
                <w:rFonts w:ascii="Times New Roman" w:hAnsi="Times New Roman"/>
                <w:b/>
                <w:sz w:val="26"/>
              </w:rPr>
            </w:pPr>
          </w:p>
        </w:tc>
        <w:tc>
          <w:tcPr>
            <w:tcW w:w="837" w:type="dxa"/>
          </w:tcPr>
          <w:p w14:paraId="21CF9C3B" w14:textId="77777777" w:rsidR="004C085E" w:rsidRPr="00DF0AC3" w:rsidRDefault="004C085E" w:rsidP="00BC6F73">
            <w:pPr>
              <w:rPr>
                <w:rFonts w:ascii="Times New Roman" w:hAnsi="Times New Roman"/>
                <w:b/>
                <w:sz w:val="26"/>
              </w:rPr>
            </w:pPr>
          </w:p>
        </w:tc>
        <w:tc>
          <w:tcPr>
            <w:tcW w:w="2031" w:type="dxa"/>
          </w:tcPr>
          <w:p w14:paraId="34A93A35" w14:textId="77777777" w:rsidR="004C085E" w:rsidRPr="00DF0AC3" w:rsidRDefault="004C085E" w:rsidP="00BC6F73">
            <w:pPr>
              <w:rPr>
                <w:rFonts w:ascii="Times New Roman" w:hAnsi="Times New Roman"/>
                <w:b/>
                <w:sz w:val="26"/>
              </w:rPr>
            </w:pPr>
          </w:p>
        </w:tc>
      </w:tr>
      <w:tr w:rsidR="004C085E" w:rsidRPr="00DF0AC3" w14:paraId="73F136B2" w14:textId="77777777" w:rsidTr="00B53FF5">
        <w:tc>
          <w:tcPr>
            <w:tcW w:w="1414" w:type="dxa"/>
          </w:tcPr>
          <w:p w14:paraId="152BE202" w14:textId="77777777" w:rsidR="004C085E" w:rsidRPr="00DF0AC3" w:rsidRDefault="004C085E" w:rsidP="00BC6F73">
            <w:pPr>
              <w:rPr>
                <w:rFonts w:ascii="Times New Roman" w:hAnsi="Times New Roman"/>
                <w:b/>
                <w:sz w:val="26"/>
              </w:rPr>
            </w:pPr>
          </w:p>
        </w:tc>
        <w:tc>
          <w:tcPr>
            <w:tcW w:w="1090" w:type="dxa"/>
          </w:tcPr>
          <w:p w14:paraId="4F8A1F12" w14:textId="77777777" w:rsidR="004C085E" w:rsidRPr="00DF0AC3" w:rsidRDefault="004C085E" w:rsidP="00BC6F73">
            <w:pPr>
              <w:rPr>
                <w:rFonts w:ascii="Times New Roman" w:hAnsi="Times New Roman"/>
                <w:b/>
                <w:sz w:val="26"/>
              </w:rPr>
            </w:pPr>
          </w:p>
        </w:tc>
        <w:tc>
          <w:tcPr>
            <w:tcW w:w="1431" w:type="dxa"/>
          </w:tcPr>
          <w:p w14:paraId="00D6E629" w14:textId="77777777" w:rsidR="004C085E" w:rsidRPr="00DF0AC3" w:rsidRDefault="004C085E" w:rsidP="00BC6F73">
            <w:pPr>
              <w:rPr>
                <w:rFonts w:ascii="Times New Roman" w:hAnsi="Times New Roman"/>
                <w:b/>
                <w:sz w:val="26"/>
              </w:rPr>
            </w:pPr>
          </w:p>
        </w:tc>
        <w:tc>
          <w:tcPr>
            <w:tcW w:w="830" w:type="dxa"/>
          </w:tcPr>
          <w:p w14:paraId="4F486698" w14:textId="77777777" w:rsidR="004C085E" w:rsidRPr="00DF0AC3" w:rsidRDefault="004C085E" w:rsidP="00BC6F73">
            <w:pPr>
              <w:rPr>
                <w:rFonts w:ascii="Times New Roman" w:hAnsi="Times New Roman"/>
                <w:b/>
                <w:sz w:val="26"/>
              </w:rPr>
            </w:pPr>
          </w:p>
        </w:tc>
        <w:tc>
          <w:tcPr>
            <w:tcW w:w="1350" w:type="dxa"/>
          </w:tcPr>
          <w:p w14:paraId="2794BBCC" w14:textId="77777777" w:rsidR="004C085E" w:rsidRPr="00DF0AC3" w:rsidRDefault="004C085E" w:rsidP="00BC6F73">
            <w:pPr>
              <w:rPr>
                <w:rFonts w:ascii="Times New Roman" w:hAnsi="Times New Roman"/>
                <w:b/>
                <w:sz w:val="26"/>
              </w:rPr>
            </w:pPr>
          </w:p>
        </w:tc>
        <w:tc>
          <w:tcPr>
            <w:tcW w:w="1260" w:type="dxa"/>
          </w:tcPr>
          <w:p w14:paraId="0FF5599A" w14:textId="77777777" w:rsidR="004C085E" w:rsidRPr="00DF0AC3" w:rsidRDefault="004C085E" w:rsidP="00BC6F73">
            <w:pPr>
              <w:rPr>
                <w:rFonts w:ascii="Times New Roman" w:hAnsi="Times New Roman"/>
                <w:b/>
                <w:sz w:val="26"/>
              </w:rPr>
            </w:pPr>
          </w:p>
        </w:tc>
        <w:tc>
          <w:tcPr>
            <w:tcW w:w="837" w:type="dxa"/>
          </w:tcPr>
          <w:p w14:paraId="527B3047" w14:textId="77777777" w:rsidR="004C085E" w:rsidRPr="00DF0AC3" w:rsidRDefault="004C085E" w:rsidP="00BC6F73">
            <w:pPr>
              <w:rPr>
                <w:rFonts w:ascii="Times New Roman" w:hAnsi="Times New Roman"/>
                <w:b/>
                <w:sz w:val="26"/>
              </w:rPr>
            </w:pPr>
          </w:p>
        </w:tc>
        <w:tc>
          <w:tcPr>
            <w:tcW w:w="2031" w:type="dxa"/>
          </w:tcPr>
          <w:p w14:paraId="5AF7EAA2" w14:textId="77777777" w:rsidR="004C085E" w:rsidRPr="00DF0AC3" w:rsidRDefault="004C085E" w:rsidP="00BC6F73">
            <w:pPr>
              <w:rPr>
                <w:rFonts w:ascii="Times New Roman" w:hAnsi="Times New Roman"/>
                <w:b/>
                <w:sz w:val="26"/>
              </w:rPr>
            </w:pPr>
          </w:p>
        </w:tc>
      </w:tr>
    </w:tbl>
    <w:p w14:paraId="11E28E2A" w14:textId="2AD171BD" w:rsidR="00184287" w:rsidRPr="0039721F" w:rsidRDefault="00C8151C" w:rsidP="00B00771">
      <w:pPr>
        <w:ind w:firstLine="720"/>
        <w:rPr>
          <w:rFonts w:ascii="Times New Roman" w:hAnsi="Times New Roman"/>
          <w:b/>
          <w:sz w:val="26"/>
          <w:lang w:val="en-US"/>
        </w:rPr>
        <w:sectPr w:rsidR="00184287" w:rsidRPr="0039721F" w:rsidSect="00786C36">
          <w:type w:val="continuous"/>
          <w:pgSz w:w="11907" w:h="16840" w:code="9"/>
          <w:pgMar w:top="1134" w:right="1134" w:bottom="1134" w:left="1701" w:header="720" w:footer="720" w:gutter="0"/>
          <w:cols w:space="720"/>
          <w:titlePg/>
          <w:docGrid w:linePitch="360"/>
        </w:sectPr>
      </w:pPr>
      <w:r>
        <w:rPr>
          <w:rFonts w:ascii="Times New Roman" w:hAnsi="Times New Roman"/>
          <w:b/>
          <w:sz w:val="26"/>
          <w:lang w:val="en-US"/>
        </w:rPr>
        <w:t>Kế</w:t>
      </w:r>
      <w:r w:rsidR="005B79F1">
        <w:rPr>
          <w:rFonts w:ascii="Times New Roman" w:hAnsi="Times New Roman"/>
          <w:b/>
          <w:sz w:val="26"/>
          <w:lang w:val="en-US"/>
        </w:rPr>
        <w:t xml:space="preserve"> T</w:t>
      </w:r>
      <w:r>
        <w:rPr>
          <w:rFonts w:ascii="Times New Roman" w:hAnsi="Times New Roman"/>
          <w:b/>
          <w:sz w:val="26"/>
          <w:lang w:val="en-US"/>
        </w:rPr>
        <w:t xml:space="preserve">oán                                                            </w:t>
      </w:r>
      <w:r w:rsidR="00B53FF5">
        <w:rPr>
          <w:rFonts w:ascii="Times New Roman" w:hAnsi="Times New Roman"/>
          <w:b/>
          <w:sz w:val="26"/>
          <w:lang w:val="en-US"/>
        </w:rPr>
        <w:t xml:space="preserve">      </w:t>
      </w:r>
      <w:r w:rsidR="00BD0F80">
        <w:rPr>
          <w:rFonts w:ascii="Times New Roman" w:hAnsi="Times New Roman"/>
          <w:b/>
          <w:sz w:val="26"/>
          <w:lang w:val="en-US"/>
        </w:rPr>
        <w:t>Giám Đốc PGD</w:t>
      </w:r>
    </w:p>
    <w:p w14:paraId="2889E33C" w14:textId="2F0725F6" w:rsidR="00725BB6" w:rsidRPr="0091089D" w:rsidRDefault="00725BB6" w:rsidP="00B00771">
      <w:pPr>
        <w:spacing w:line="240" w:lineRule="auto"/>
        <w:rPr>
          <w:rFonts w:ascii="Times New Roman" w:hAnsi="Times New Roman" w:cs="Times New Roman"/>
          <w:sz w:val="28"/>
          <w:szCs w:val="28"/>
        </w:rPr>
      </w:pPr>
    </w:p>
    <w:sectPr w:rsidR="00725BB6" w:rsidRPr="0091089D" w:rsidSect="0018428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7796B67" w14:textId="77777777" w:rsidR="005F3C25" w:rsidRPr="00BD7832" w:rsidRDefault="005F3C25" w:rsidP="00D973F9">
      <w:pPr>
        <w:spacing w:after="0" w:line="240" w:lineRule="auto"/>
      </w:pPr>
      <w:r w:rsidRPr="00BD7832">
        <w:separator/>
      </w:r>
    </w:p>
  </w:endnote>
  <w:endnote w:type="continuationSeparator" w:id="0">
    <w:p w14:paraId="7AC16919" w14:textId="77777777" w:rsidR="005F3C25" w:rsidRPr="00BD7832" w:rsidRDefault="005F3C25"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67EF803" w14:textId="77777777" w:rsidR="005F3C25" w:rsidRPr="00BD7832" w:rsidRDefault="005F3C25" w:rsidP="00D973F9">
      <w:pPr>
        <w:spacing w:after="0" w:line="240" w:lineRule="auto"/>
      </w:pPr>
      <w:r w:rsidRPr="00BD7832">
        <w:separator/>
      </w:r>
    </w:p>
  </w:footnote>
  <w:footnote w:type="continuationSeparator" w:id="0">
    <w:p w14:paraId="40649D36" w14:textId="77777777" w:rsidR="005F3C25" w:rsidRPr="00BD7832" w:rsidRDefault="005F3C25"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noProof w:val="0"/>
      </w:rPr>
      <w:id w:val="1232116281"/>
      <w:docPartObj>
        <w:docPartGallery w:val="Page Numbers (Top of Page)"/>
        <w:docPartUnique/>
      </w:docPartObj>
    </w:sdtPr>
    <w:sdtEndPr>
      <w:rPr>
        <w:noProof/>
      </w:rPr>
    </w:sdtEndPr>
    <w:sdtContent>
      <w:p w14:paraId="04D84DF4" w14:textId="3C4E733F" w:rsidR="007B6693" w:rsidRDefault="007B6693">
        <w:pPr>
          <w:pStyle w:val="Header"/>
          <w:jc w:val="center"/>
        </w:pPr>
        <w:r>
          <w:rPr>
            <w:noProof w:val="0"/>
          </w:rPr>
          <w:fldChar w:fldCharType="begin"/>
        </w:r>
        <w:r>
          <w:instrText xml:space="preserve"> PAGE   \* MERGEFORMAT </w:instrText>
        </w:r>
        <w:r>
          <w:rPr>
            <w:noProof w:val="0"/>
          </w:rPr>
          <w:fldChar w:fldCharType="separate"/>
        </w:r>
        <w:r w:rsidR="00FB0DB5">
          <w:t>12</w:t>
        </w:r>
        <w:r>
          <w:fldChar w:fldCharType="end"/>
        </w:r>
      </w:p>
    </w:sdtContent>
  </w:sdt>
  <w:p w14:paraId="665869C9" w14:textId="77777777" w:rsidR="008131DF" w:rsidRPr="00BD7832" w:rsidRDefault="008131D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E00E31" w14:textId="41211FE2" w:rsidR="007B6693" w:rsidRDefault="007B6693">
    <w:pPr>
      <w:pStyle w:val="Header"/>
      <w:jc w:val="center"/>
    </w:pPr>
  </w:p>
  <w:p w14:paraId="30578435" w14:textId="77777777" w:rsidR="007B6693" w:rsidRDefault="007B669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093AEB"/>
    <w:multiLevelType w:val="hybridMultilevel"/>
    <w:tmpl w:val="E1E843B6"/>
    <w:lvl w:ilvl="0" w:tplc="3BA45A26">
      <w:start w:val="1"/>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75C14EA6"/>
    <w:multiLevelType w:val="hybridMultilevel"/>
    <w:tmpl w:val="FCC82A48"/>
    <w:lvl w:ilvl="0" w:tplc="B7DE55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296"/>
    <w:rsid w:val="00013F15"/>
    <w:rsid w:val="0001480E"/>
    <w:rsid w:val="00015FCC"/>
    <w:rsid w:val="00032BE0"/>
    <w:rsid w:val="00041F8F"/>
    <w:rsid w:val="0004267E"/>
    <w:rsid w:val="00045063"/>
    <w:rsid w:val="00046124"/>
    <w:rsid w:val="00053AFA"/>
    <w:rsid w:val="00061949"/>
    <w:rsid w:val="000657A2"/>
    <w:rsid w:val="00081BCD"/>
    <w:rsid w:val="00084640"/>
    <w:rsid w:val="00091488"/>
    <w:rsid w:val="0009158A"/>
    <w:rsid w:val="0009409B"/>
    <w:rsid w:val="00095D93"/>
    <w:rsid w:val="0009773A"/>
    <w:rsid w:val="000A1F3D"/>
    <w:rsid w:val="000A5870"/>
    <w:rsid w:val="000B17F4"/>
    <w:rsid w:val="000B1A7A"/>
    <w:rsid w:val="000B22E0"/>
    <w:rsid w:val="000B7ACD"/>
    <w:rsid w:val="000B7C8E"/>
    <w:rsid w:val="000C08F1"/>
    <w:rsid w:val="000C1D3A"/>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5D7E"/>
    <w:rsid w:val="001662A2"/>
    <w:rsid w:val="00166A5D"/>
    <w:rsid w:val="00167391"/>
    <w:rsid w:val="00172C46"/>
    <w:rsid w:val="00174448"/>
    <w:rsid w:val="0017588A"/>
    <w:rsid w:val="001761D4"/>
    <w:rsid w:val="0018204B"/>
    <w:rsid w:val="00184287"/>
    <w:rsid w:val="00187EA0"/>
    <w:rsid w:val="001914F4"/>
    <w:rsid w:val="001936F5"/>
    <w:rsid w:val="001A74ED"/>
    <w:rsid w:val="001B486C"/>
    <w:rsid w:val="001B5866"/>
    <w:rsid w:val="001C0682"/>
    <w:rsid w:val="001C306A"/>
    <w:rsid w:val="001C4215"/>
    <w:rsid w:val="001E3D35"/>
    <w:rsid w:val="001E5397"/>
    <w:rsid w:val="001E6F72"/>
    <w:rsid w:val="00203887"/>
    <w:rsid w:val="00203F00"/>
    <w:rsid w:val="0020614E"/>
    <w:rsid w:val="00212B78"/>
    <w:rsid w:val="00215C6D"/>
    <w:rsid w:val="002217BE"/>
    <w:rsid w:val="00227ECE"/>
    <w:rsid w:val="0024149B"/>
    <w:rsid w:val="00241D46"/>
    <w:rsid w:val="00242033"/>
    <w:rsid w:val="00247AC1"/>
    <w:rsid w:val="00264ADF"/>
    <w:rsid w:val="00272561"/>
    <w:rsid w:val="002733ED"/>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D5559"/>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1D83"/>
    <w:rsid w:val="003641C2"/>
    <w:rsid w:val="00364FB6"/>
    <w:rsid w:val="00366CE9"/>
    <w:rsid w:val="0037072E"/>
    <w:rsid w:val="003729C9"/>
    <w:rsid w:val="00383B5C"/>
    <w:rsid w:val="00383B97"/>
    <w:rsid w:val="00386A77"/>
    <w:rsid w:val="00391441"/>
    <w:rsid w:val="0039721F"/>
    <w:rsid w:val="003A163D"/>
    <w:rsid w:val="003A79CF"/>
    <w:rsid w:val="003C03D3"/>
    <w:rsid w:val="003C2C5D"/>
    <w:rsid w:val="003D6BE3"/>
    <w:rsid w:val="003E44F8"/>
    <w:rsid w:val="003E487B"/>
    <w:rsid w:val="003E7D29"/>
    <w:rsid w:val="003F0053"/>
    <w:rsid w:val="00402343"/>
    <w:rsid w:val="004040BB"/>
    <w:rsid w:val="00406284"/>
    <w:rsid w:val="00406B29"/>
    <w:rsid w:val="004100C6"/>
    <w:rsid w:val="00412EDF"/>
    <w:rsid w:val="00413255"/>
    <w:rsid w:val="00416FE4"/>
    <w:rsid w:val="004209CD"/>
    <w:rsid w:val="0043113F"/>
    <w:rsid w:val="00433BF0"/>
    <w:rsid w:val="00434492"/>
    <w:rsid w:val="00435D81"/>
    <w:rsid w:val="00446F3B"/>
    <w:rsid w:val="0045005D"/>
    <w:rsid w:val="0046402B"/>
    <w:rsid w:val="00466F05"/>
    <w:rsid w:val="00474E90"/>
    <w:rsid w:val="00482044"/>
    <w:rsid w:val="0048554E"/>
    <w:rsid w:val="00492C16"/>
    <w:rsid w:val="00494745"/>
    <w:rsid w:val="004B04C0"/>
    <w:rsid w:val="004C085E"/>
    <w:rsid w:val="004C2B9D"/>
    <w:rsid w:val="004D2DB5"/>
    <w:rsid w:val="004D56DA"/>
    <w:rsid w:val="004E0C83"/>
    <w:rsid w:val="004F3DC6"/>
    <w:rsid w:val="004F3F2A"/>
    <w:rsid w:val="004F4087"/>
    <w:rsid w:val="0050026E"/>
    <w:rsid w:val="00527CA1"/>
    <w:rsid w:val="00530A12"/>
    <w:rsid w:val="00531924"/>
    <w:rsid w:val="00534EA7"/>
    <w:rsid w:val="005350D4"/>
    <w:rsid w:val="00540590"/>
    <w:rsid w:val="00541C14"/>
    <w:rsid w:val="00544445"/>
    <w:rsid w:val="0055040E"/>
    <w:rsid w:val="0055305E"/>
    <w:rsid w:val="005558F5"/>
    <w:rsid w:val="00571749"/>
    <w:rsid w:val="00576055"/>
    <w:rsid w:val="00583780"/>
    <w:rsid w:val="005855D9"/>
    <w:rsid w:val="00585C89"/>
    <w:rsid w:val="00585FCD"/>
    <w:rsid w:val="00592D82"/>
    <w:rsid w:val="00593F68"/>
    <w:rsid w:val="00595D63"/>
    <w:rsid w:val="005A1F71"/>
    <w:rsid w:val="005A62AB"/>
    <w:rsid w:val="005A79DC"/>
    <w:rsid w:val="005B5DAA"/>
    <w:rsid w:val="005B79F1"/>
    <w:rsid w:val="005C5BAA"/>
    <w:rsid w:val="005C7B7B"/>
    <w:rsid w:val="005D13DD"/>
    <w:rsid w:val="005D3845"/>
    <w:rsid w:val="005E2F15"/>
    <w:rsid w:val="005E33F0"/>
    <w:rsid w:val="005E3A00"/>
    <w:rsid w:val="005E64AA"/>
    <w:rsid w:val="005F2BAE"/>
    <w:rsid w:val="005F3C25"/>
    <w:rsid w:val="005F43F4"/>
    <w:rsid w:val="006120F3"/>
    <w:rsid w:val="006162F5"/>
    <w:rsid w:val="006300B7"/>
    <w:rsid w:val="00630A86"/>
    <w:rsid w:val="006361C6"/>
    <w:rsid w:val="00637B56"/>
    <w:rsid w:val="00651490"/>
    <w:rsid w:val="00655545"/>
    <w:rsid w:val="00655D40"/>
    <w:rsid w:val="0066178C"/>
    <w:rsid w:val="00663083"/>
    <w:rsid w:val="006643BF"/>
    <w:rsid w:val="0067775A"/>
    <w:rsid w:val="00677DF1"/>
    <w:rsid w:val="00686D49"/>
    <w:rsid w:val="0069104F"/>
    <w:rsid w:val="006965BE"/>
    <w:rsid w:val="006A2228"/>
    <w:rsid w:val="006A2C23"/>
    <w:rsid w:val="006C026D"/>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3506"/>
    <w:rsid w:val="00764A2A"/>
    <w:rsid w:val="00773E1D"/>
    <w:rsid w:val="00774734"/>
    <w:rsid w:val="00782761"/>
    <w:rsid w:val="00783953"/>
    <w:rsid w:val="00786C36"/>
    <w:rsid w:val="00787A2F"/>
    <w:rsid w:val="00787B3F"/>
    <w:rsid w:val="00790249"/>
    <w:rsid w:val="00790FB0"/>
    <w:rsid w:val="00796934"/>
    <w:rsid w:val="007A2997"/>
    <w:rsid w:val="007A42BA"/>
    <w:rsid w:val="007A6623"/>
    <w:rsid w:val="007B21E3"/>
    <w:rsid w:val="007B2471"/>
    <w:rsid w:val="007B2EE4"/>
    <w:rsid w:val="007B6693"/>
    <w:rsid w:val="007B7226"/>
    <w:rsid w:val="007C14D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2924"/>
    <w:rsid w:val="008332B3"/>
    <w:rsid w:val="00834237"/>
    <w:rsid w:val="0084413E"/>
    <w:rsid w:val="00845DC1"/>
    <w:rsid w:val="00851582"/>
    <w:rsid w:val="00851BF3"/>
    <w:rsid w:val="008551A7"/>
    <w:rsid w:val="008612C6"/>
    <w:rsid w:val="00867D2E"/>
    <w:rsid w:val="00872514"/>
    <w:rsid w:val="00872D67"/>
    <w:rsid w:val="00872F52"/>
    <w:rsid w:val="00886AAD"/>
    <w:rsid w:val="0089477B"/>
    <w:rsid w:val="00895243"/>
    <w:rsid w:val="008A41CD"/>
    <w:rsid w:val="008B0719"/>
    <w:rsid w:val="008B3AAB"/>
    <w:rsid w:val="008D0A1B"/>
    <w:rsid w:val="008D2CAA"/>
    <w:rsid w:val="008D3C34"/>
    <w:rsid w:val="008D4820"/>
    <w:rsid w:val="008E757B"/>
    <w:rsid w:val="008F1469"/>
    <w:rsid w:val="00904E15"/>
    <w:rsid w:val="00905D29"/>
    <w:rsid w:val="0091089D"/>
    <w:rsid w:val="00914F59"/>
    <w:rsid w:val="00924277"/>
    <w:rsid w:val="00924F04"/>
    <w:rsid w:val="009257C4"/>
    <w:rsid w:val="00931A65"/>
    <w:rsid w:val="009324D1"/>
    <w:rsid w:val="009440F6"/>
    <w:rsid w:val="009501B0"/>
    <w:rsid w:val="00966A96"/>
    <w:rsid w:val="00971C50"/>
    <w:rsid w:val="00980976"/>
    <w:rsid w:val="00980E3F"/>
    <w:rsid w:val="009829F7"/>
    <w:rsid w:val="00987C82"/>
    <w:rsid w:val="00995FE9"/>
    <w:rsid w:val="009A442D"/>
    <w:rsid w:val="009C791A"/>
    <w:rsid w:val="009C7CDC"/>
    <w:rsid w:val="009D17D7"/>
    <w:rsid w:val="009D4CB9"/>
    <w:rsid w:val="009E258C"/>
    <w:rsid w:val="009F41EB"/>
    <w:rsid w:val="00A01165"/>
    <w:rsid w:val="00A053E7"/>
    <w:rsid w:val="00A05DFB"/>
    <w:rsid w:val="00A101D4"/>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54544"/>
    <w:rsid w:val="00A7066E"/>
    <w:rsid w:val="00A75637"/>
    <w:rsid w:val="00A81745"/>
    <w:rsid w:val="00A81DC3"/>
    <w:rsid w:val="00A90AA7"/>
    <w:rsid w:val="00A92E96"/>
    <w:rsid w:val="00A97F92"/>
    <w:rsid w:val="00AA28BE"/>
    <w:rsid w:val="00AA7AC4"/>
    <w:rsid w:val="00AB02C3"/>
    <w:rsid w:val="00AB311E"/>
    <w:rsid w:val="00AC045D"/>
    <w:rsid w:val="00AC197D"/>
    <w:rsid w:val="00AC5925"/>
    <w:rsid w:val="00AD62FA"/>
    <w:rsid w:val="00AF504B"/>
    <w:rsid w:val="00AF5450"/>
    <w:rsid w:val="00AF5D70"/>
    <w:rsid w:val="00B00771"/>
    <w:rsid w:val="00B12D54"/>
    <w:rsid w:val="00B14AC1"/>
    <w:rsid w:val="00B151E1"/>
    <w:rsid w:val="00B16778"/>
    <w:rsid w:val="00B2067E"/>
    <w:rsid w:val="00B23D52"/>
    <w:rsid w:val="00B31BC3"/>
    <w:rsid w:val="00B33243"/>
    <w:rsid w:val="00B36447"/>
    <w:rsid w:val="00B36E38"/>
    <w:rsid w:val="00B42AD3"/>
    <w:rsid w:val="00B44C1E"/>
    <w:rsid w:val="00B50B8F"/>
    <w:rsid w:val="00B53FF5"/>
    <w:rsid w:val="00B5700D"/>
    <w:rsid w:val="00B5792B"/>
    <w:rsid w:val="00B61ADA"/>
    <w:rsid w:val="00B77BD8"/>
    <w:rsid w:val="00B80228"/>
    <w:rsid w:val="00B80773"/>
    <w:rsid w:val="00B85C5D"/>
    <w:rsid w:val="00B8777C"/>
    <w:rsid w:val="00BA00D5"/>
    <w:rsid w:val="00BA07EC"/>
    <w:rsid w:val="00BA4DEB"/>
    <w:rsid w:val="00BC0617"/>
    <w:rsid w:val="00BC063C"/>
    <w:rsid w:val="00BC12BA"/>
    <w:rsid w:val="00BC1809"/>
    <w:rsid w:val="00BC293F"/>
    <w:rsid w:val="00BC5335"/>
    <w:rsid w:val="00BC61C5"/>
    <w:rsid w:val="00BD0F80"/>
    <w:rsid w:val="00BD6633"/>
    <w:rsid w:val="00BD7832"/>
    <w:rsid w:val="00BE2415"/>
    <w:rsid w:val="00BE3150"/>
    <w:rsid w:val="00BE57A8"/>
    <w:rsid w:val="00BF374C"/>
    <w:rsid w:val="00BF3EF8"/>
    <w:rsid w:val="00BF731F"/>
    <w:rsid w:val="00BF7F03"/>
    <w:rsid w:val="00C007FD"/>
    <w:rsid w:val="00C0437E"/>
    <w:rsid w:val="00C3130A"/>
    <w:rsid w:val="00C33090"/>
    <w:rsid w:val="00C33B4E"/>
    <w:rsid w:val="00C35F78"/>
    <w:rsid w:val="00C51577"/>
    <w:rsid w:val="00C632BE"/>
    <w:rsid w:val="00C63F8A"/>
    <w:rsid w:val="00C667B0"/>
    <w:rsid w:val="00C70124"/>
    <w:rsid w:val="00C72F47"/>
    <w:rsid w:val="00C8151C"/>
    <w:rsid w:val="00C81BF9"/>
    <w:rsid w:val="00C81CA9"/>
    <w:rsid w:val="00C821A4"/>
    <w:rsid w:val="00C9103D"/>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76A"/>
    <w:rsid w:val="00D1494A"/>
    <w:rsid w:val="00D21C92"/>
    <w:rsid w:val="00D23922"/>
    <w:rsid w:val="00D400E8"/>
    <w:rsid w:val="00D40E99"/>
    <w:rsid w:val="00D41B68"/>
    <w:rsid w:val="00D43863"/>
    <w:rsid w:val="00D43A0E"/>
    <w:rsid w:val="00D4593F"/>
    <w:rsid w:val="00D517C3"/>
    <w:rsid w:val="00D522C3"/>
    <w:rsid w:val="00D538EF"/>
    <w:rsid w:val="00D53B99"/>
    <w:rsid w:val="00D54DA9"/>
    <w:rsid w:val="00D55269"/>
    <w:rsid w:val="00D5646F"/>
    <w:rsid w:val="00D616C5"/>
    <w:rsid w:val="00D63BEF"/>
    <w:rsid w:val="00D66ED3"/>
    <w:rsid w:val="00D70373"/>
    <w:rsid w:val="00D704E6"/>
    <w:rsid w:val="00D73B53"/>
    <w:rsid w:val="00D754AB"/>
    <w:rsid w:val="00D919CF"/>
    <w:rsid w:val="00D93EC0"/>
    <w:rsid w:val="00D961D8"/>
    <w:rsid w:val="00D9728C"/>
    <w:rsid w:val="00D973F9"/>
    <w:rsid w:val="00DA1628"/>
    <w:rsid w:val="00DB319A"/>
    <w:rsid w:val="00DB475A"/>
    <w:rsid w:val="00DD3CA1"/>
    <w:rsid w:val="00DE5EF9"/>
    <w:rsid w:val="00DF206E"/>
    <w:rsid w:val="00DF3261"/>
    <w:rsid w:val="00DF50F5"/>
    <w:rsid w:val="00DF7CB9"/>
    <w:rsid w:val="00E011A0"/>
    <w:rsid w:val="00E03E6F"/>
    <w:rsid w:val="00E1178D"/>
    <w:rsid w:val="00E11D9A"/>
    <w:rsid w:val="00E14BAF"/>
    <w:rsid w:val="00E15DCD"/>
    <w:rsid w:val="00E1653C"/>
    <w:rsid w:val="00E16E3B"/>
    <w:rsid w:val="00E1783E"/>
    <w:rsid w:val="00E22705"/>
    <w:rsid w:val="00E25042"/>
    <w:rsid w:val="00E26935"/>
    <w:rsid w:val="00E37A43"/>
    <w:rsid w:val="00E40411"/>
    <w:rsid w:val="00E45401"/>
    <w:rsid w:val="00E4574F"/>
    <w:rsid w:val="00E52BC3"/>
    <w:rsid w:val="00E5694F"/>
    <w:rsid w:val="00E60738"/>
    <w:rsid w:val="00E63C66"/>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17DD0"/>
    <w:rsid w:val="00F3314A"/>
    <w:rsid w:val="00F3502F"/>
    <w:rsid w:val="00F43A7E"/>
    <w:rsid w:val="00F66347"/>
    <w:rsid w:val="00F741CD"/>
    <w:rsid w:val="00F75C38"/>
    <w:rsid w:val="00F77EB2"/>
    <w:rsid w:val="00F826D9"/>
    <w:rsid w:val="00F855D0"/>
    <w:rsid w:val="00F904F7"/>
    <w:rsid w:val="00F916A7"/>
    <w:rsid w:val="00FA67D3"/>
    <w:rsid w:val="00FB0DB5"/>
    <w:rsid w:val="00FB1271"/>
    <w:rsid w:val="00FB5091"/>
    <w:rsid w:val="00FB627D"/>
    <w:rsid w:val="00FC127D"/>
    <w:rsid w:val="00FC2558"/>
    <w:rsid w:val="00FC5569"/>
    <w:rsid w:val="00FD4A63"/>
    <w:rsid w:val="00FD4BD7"/>
    <w:rsid w:val="00FD60A1"/>
    <w:rsid w:val="00FD7039"/>
    <w:rsid w:val="00FE62FF"/>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header2.xml" Type="http://schemas.openxmlformats.org/officeDocument/2006/relationships/header"/></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08F87-B8D2-4FB3-8EF5-3418722819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1239</TotalTime>
  <Pages>14</Pages>
  <Words>3850</Words>
  <Characters>21950</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2026-08-17T00:55:00Z</dcterms:modified>
  <cp:revision>244</cp:revision>
</cp:coreProperties>
</file>