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46900377"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08/26/148</w:t>
      </w:r>
      <w:r w:rsidR="004B04C0">
        <w:rPr>
          <w:rFonts w:ascii="Times New Roman" w:hAnsi="Times New Roman" w:cs="Times New Roman"/>
          <w:b/>
          <w:sz w:val="26"/>
          <w:szCs w:val="26"/>
          <w:lang w:val="en-US"/>
        </w:rPr>
        <w:t>/HĐTD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{{chv}}</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ngan_han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091A5FC2"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14</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08</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r w:rsidR="00995FE9">
        <w:rPr>
          <w:rFonts w:ascii="Times New Roman" w:hAnsi="Times New Roman" w:cs="Times New Roman"/>
          <w:sz w:val="26"/>
          <w:szCs w:val="26"/>
          <w:lang w:val="en-US"/>
        </w:rPr>
        <w:t xml:space="preserve"> </w:t>
      </w:r>
      <w:r w:rsidRPr="00BA07EC">
        <w:rPr>
          <w:rFonts w:ascii="Times New Roman" w:hAnsi="Times New Roman" w:cs="Times New Roman"/>
          <w:sz w:val="26"/>
          <w:szCs w:val="26"/>
        </w:rPr>
        <w:t>.</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w:r>
    </w:p>
    <w:p w14:paraId="62A7C657" w14:textId="77777777" w:rsidR="00B5792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Trụ sở tại: Số 178, TDP Ninh Chấp 5, phường Chu Văn An, thành phố Hải Phòng.</w:t>
      </w:r>
    </w:p>
    <w:p w14:paraId="6898505A" w14:textId="652F4CF2" w:rsidR="00242033" w:rsidRPr="00D754A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Giấy phép đăng ký kinh doanh: 0800001806; Điện thoại: 02203.882.700</w:t>
      </w:r>
    </w:p>
    <w:p w14:paraId="41DD0488" w14:textId="0A2B0BB5" w:rsidR="00D754AB"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bà: PHÙNG THỊ LOAN Chức vụ: Giám Đốc điều hành</w:t>
      </w:r>
    </w:p>
    <w:p w14:paraId="306CD7B3" w14:textId="065EBE87" w:rsid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CCCD số: 030182016564; Cấp ngày: 22/12/2021.</w:t>
      </w:r>
    </w:p>
    <w:p w14:paraId="7BBFE9F3" w14:textId="73D04CE4" w:rsidR="00832924" w:rsidRP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Nơi cấp: Cục cảnh sát quản lý hành chính về trật tự xã hội.</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33DBD7E9"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w:t>
      </w:r>
      <w:r w:rsidR="008D0A1B" w:rsidRPr="004209CD">
        <w:rPr>
          <w:rFonts w:ascii="Times New Roman" w:hAnsi="Times New Roman"/>
          <w:b/>
          <w:sz w:val="26"/>
          <w:szCs w:val="26"/>
          <w:lang w:val="en-US"/>
        </w:rPr>
        <w:t>ĐẶNG THỊ HUỆ</w:t>
      </w:r>
      <w:r w:rsidR="00F855D0">
        <w:rPr>
          <w:rFonts w:ascii="Times New Roman" w:hAnsi="Times New Roman"/>
          <w:sz w:val="26"/>
          <w:szCs w:val="26"/>
        </w:rPr>
        <w:t xml:space="preserve">; </w:t>
      </w:r>
      <w:r w:rsidR="00A01165">
        <w:rPr>
          <w:rFonts w:ascii="Times New Roman" w:hAnsi="Times New Roman"/>
          <w:sz w:val="26"/>
          <w:szCs w:val="26"/>
        </w:rPr>
        <w:t xml:space="preserve">Sinh </w:t>
      </w:r>
      <w:r w:rsidR="00A01165">
        <w:rPr>
          <w:rFonts w:ascii="Times New Roman" w:hAnsi="Times New Roman"/>
          <w:sz w:val="26"/>
          <w:szCs w:val="26"/>
          <w:lang w:val="en-US"/>
        </w:rPr>
        <w:t>ngày</w:t>
      </w:r>
      <w:r w:rsidR="00383B97" w:rsidRPr="00383B97">
        <w:rPr>
          <w:rFonts w:ascii="Times New Roman" w:hAnsi="Times New Roman"/>
          <w:sz w:val="26"/>
          <w:szCs w:val="26"/>
        </w:rPr>
        <w:t xml:space="preserve">: </w:t>
      </w:r>
      <w:r w:rsidR="008D0A1B">
        <w:rPr>
          <w:rFonts w:ascii="Times New Roman" w:hAnsi="Times New Roman"/>
          <w:sz w:val="26"/>
          <w:szCs w:val="26"/>
          <w:lang w:val="en-US"/>
        </w:rPr>
        <w:t>06/08/1968</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TV.01080334</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0336024755</w:t>
      </w:r>
    </w:p>
    <w:p w14:paraId="4D182EBA" w14:textId="77777777" w:rsidR="00227ECE" w:rsidRDefault="0066178C" w:rsidP="0066178C">
      <w:pPr>
        <w:spacing w:after="0" w:line="288" w:lineRule="auto"/>
        <w:rPr>
          <w:rFonts w:ascii="Times New Roman" w:hAnsi="Times New Roman"/>
          <w:sz w:val="26"/>
          <w:szCs w:val="26"/>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027168000192</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08/05/2021</w:t>
      </w:r>
      <w:r w:rsidR="00383B97" w:rsidRPr="00383B97">
        <w:rPr>
          <w:rFonts w:ascii="Times New Roman" w:hAnsi="Times New Roman"/>
          <w:sz w:val="26"/>
          <w:szCs w:val="26"/>
        </w:rPr>
        <w:t xml:space="preserve">; </w:t>
      </w:r>
    </w:p>
    <w:p w14:paraId="5800C9E8" w14:textId="414454EC" w:rsidR="00383B97" w:rsidRPr="005A62AB" w:rsidRDefault="00227ECE"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Nơi cấp: </w:t>
      </w:r>
      <w:r w:rsidR="00774734">
        <w:rPr>
          <w:rFonts w:ascii="Times New Roman" w:hAnsi="Times New Roman"/>
          <w:sz w:val="26"/>
          <w:szCs w:val="26"/>
          <w:lang w:val="en-US"/>
        </w:rPr>
        <w:t>Cục cảnh sát QLHC về TTXH</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Sao Đỏ, phường Chu Văn An, thành phố Hải Phòng.</w:t>
      </w:r>
    </w:p>
    <w:p w14:paraId="0BADCB5F" w14:textId="4BA807DE"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1C4215">
        <w:rPr>
          <w:rFonts w:ascii="Times New Roman" w:hAnsi="Times New Roman"/>
          <w:sz w:val="26"/>
          <w:szCs w:val="26"/>
          <w:lang w:val="en-US"/>
        </w:rPr>
        <w:t xml:space="preserve"> </w:t>
      </w:r>
      <w:r w:rsidR="007A42BA">
        <w:rPr>
          <w:rFonts w:ascii="Times New Roman" w:hAnsi="Times New Roman"/>
          <w:sz w:val="26"/>
          <w:szCs w:val="26"/>
          <w:lang w:val="en-US"/>
        </w:rPr>
        <w:t>Và ông</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sidRPr="004209CD">
        <w:rPr>
          <w:rFonts w:ascii="Times New Roman" w:hAnsi="Times New Roman"/>
          <w:b/>
          <w:sz w:val="26"/>
          <w:szCs w:val="26"/>
          <w:lang w:val="en-US"/>
        </w:rPr>
        <w:t>NGUYỄN ĐỨC SINH</w:t>
      </w:r>
      <w:r w:rsidR="00F855D0">
        <w:rPr>
          <w:rFonts w:ascii="Times New Roman" w:hAnsi="Times New Roman"/>
          <w:sz w:val="26"/>
          <w:szCs w:val="26"/>
        </w:rPr>
        <w:t>; Sinh n</w:t>
      </w:r>
      <w:r w:rsidR="00A01165">
        <w:rPr>
          <w:rFonts w:ascii="Times New Roman" w:hAnsi="Times New Roman"/>
          <w:sz w:val="26"/>
          <w:szCs w:val="26"/>
          <w:lang w:val="en-US"/>
        </w:rPr>
        <w:t>gày</w:t>
      </w:r>
      <w:r w:rsidR="00383B97" w:rsidRPr="00383B97">
        <w:rPr>
          <w:rFonts w:ascii="Times New Roman" w:hAnsi="Times New Roman"/>
          <w:sz w:val="26"/>
          <w:szCs w:val="26"/>
        </w:rPr>
        <w:t xml:space="preserve">: </w:t>
      </w:r>
      <w:r w:rsidR="002D3351">
        <w:rPr>
          <w:rFonts w:ascii="Times New Roman" w:hAnsi="Times New Roman"/>
          <w:sz w:val="26"/>
          <w:szCs w:val="26"/>
          <w:lang w:val="en-US"/>
        </w:rPr>
        <w:t>05/05/1964</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chồng.</w:t>
      </w:r>
    </w:p>
    <w:p w14:paraId="57792C5A" w14:textId="77777777" w:rsidR="00227ECE" w:rsidRDefault="00585FCD" w:rsidP="00383B97">
      <w:pPr>
        <w:spacing w:after="0" w:line="288" w:lineRule="auto"/>
        <w:ind w:firstLine="567"/>
        <w:rPr>
          <w:rFonts w:ascii="Times New Roman" w:hAnsi="Times New Roman"/>
          <w:sz w:val="26"/>
          <w:szCs w:val="26"/>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030064006196</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09/05/2021</w:t>
      </w:r>
      <w:r w:rsidR="00383B97" w:rsidRPr="00383B97">
        <w:rPr>
          <w:rFonts w:ascii="Times New Roman" w:hAnsi="Times New Roman"/>
          <w:sz w:val="26"/>
          <w:szCs w:val="26"/>
        </w:rPr>
        <w:t xml:space="preserve">; </w:t>
      </w:r>
    </w:p>
    <w:p w14:paraId="41D7CE42" w14:textId="58EB5718"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Nơi cấp:</w:t>
      </w:r>
      <w:r w:rsidR="006F25CB">
        <w:rPr>
          <w:rFonts w:ascii="Times New Roman" w:hAnsi="Times New Roman"/>
          <w:sz w:val="26"/>
          <w:szCs w:val="26"/>
          <w:lang w:val="en-US"/>
        </w:rPr>
        <w:t xml:space="preserve"> Cục cảnh sát QLHC về TTXH</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Sao Đỏ, phường Chu Văn An,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21165FD7"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bà</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ĐẶNG THỊ HUỆ</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BA00D5">
        <w:rPr>
          <w:rFonts w:ascii="Times New Roman" w:hAnsi="Times New Roman"/>
          <w:sz w:val="26"/>
          <w:szCs w:val="26"/>
          <w:lang w:val="en-US"/>
        </w:rPr>
        <w:t>gày</w:t>
      </w:r>
      <w:r w:rsidR="00B80773" w:rsidRPr="00383B97">
        <w:rPr>
          <w:rFonts w:ascii="Times New Roman" w:hAnsi="Times New Roman"/>
          <w:sz w:val="26"/>
          <w:szCs w:val="26"/>
        </w:rPr>
        <w:t xml:space="preserve">: </w:t>
      </w:r>
      <w:r w:rsidR="00742394">
        <w:rPr>
          <w:rFonts w:ascii="Times New Roman" w:hAnsi="Times New Roman"/>
          <w:sz w:val="26"/>
          <w:szCs w:val="26"/>
          <w:lang w:val="en-US"/>
        </w:rPr>
        <w:t>06/08/1968</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027168000192</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08/05/2021</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QLHC về TTXH </w:t>
      </w:r>
      <w:r w:rsidRPr="00BA07EC">
        <w:rPr>
          <w:rFonts w:ascii="Times New Roman" w:hAnsi="Times New Roman" w:cs="Times New Roman"/>
          <w:sz w:val="26"/>
          <w:szCs w:val="26"/>
        </w:rPr>
        <w:t xml:space="preserve">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w:t>
      </w:r>
      <w:r w:rsidRPr="00BA07EC">
        <w:rPr>
          <w:rFonts w:ascii="Times New Roman" w:hAnsi="Times New Roman" w:cs="Times New Roman"/>
          <w:sz w:val="26"/>
          <w:szCs w:val="26"/>
        </w:rPr>
        <w:lastRenderedPageBreak/>
        <w:t>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675A0559" w:rsidR="00CA4F08" w:rsidRPr="00FB0DB5" w:rsidRDefault="00FB0DB5" w:rsidP="00FB0DB5">
      <w:pPr>
        <w:spacing w:after="0"/>
        <w:rPr>
          <w:rFonts w:ascii="Times New Roman" w:hAnsi="Times New Roman" w:cs="Times New Roman"/>
          <w:sz w:val="26"/>
          <w:szCs w:val="26"/>
          <w:lang w:val="en-US"/>
        </w:rPr>
      </w:pPr>
      <w:r>
        <w:rPr>
          <w:rFonts w:ascii="Times New Roman" w:hAnsi="Times New Roman" w:cs="Times New Roman"/>
          <w:sz w:val="26"/>
          <w:szCs w:val="26"/>
          <w:lang w:val="en-US"/>
        </w:rPr>
        <w:t xml:space="preserve">         1. </w:t>
      </w:r>
      <w:r w:rsidR="00C821A4" w:rsidRPr="00FB0DB5">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1.000.000.000 đồng, (Bằng chữ: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45B0DB31"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được tính từ ngày tiếp theo của ngày giải ngân đến ngày 14/08/2027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Nấu rượu gạo, chăn nuôi lợn</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43DFD38F" w:rsidR="00D079FD" w:rsidRPr="003026B4" w:rsidRDefault="00D079FD" w:rsidP="00BA07EC">
      <w:pPr>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a) </w:t>
      </w:r>
      <w:r w:rsidR="003026B4">
        <w:rPr>
          <w:rFonts w:ascii="Times New Roman" w:hAnsi="Times New Roman" w:cs="Times New Roman"/>
          <w:sz w:val="26"/>
          <w:szCs w:val="26"/>
          <w:lang w:val="en-US"/>
        </w:rPr>
        <w:t xml:space="preserve">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bookmarkStart w:id="0" w:name="_GoBack"/>
      <w:bookmarkEnd w:id="0"/>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jc w:val="center"/>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jc w:val="center"/>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28BA12B0" w:rsidR="005558F5"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p w14:paraId="056BB864" w14:textId="77777777" w:rsidR="00B50B8F" w:rsidRPr="00BA07EC" w:rsidRDefault="00B50B8F" w:rsidP="00BA07EC">
      <w:pPr>
        <w:ind w:firstLine="567"/>
        <w:rPr>
          <w:rFonts w:ascii="Times New Roman" w:hAnsi="Times New Roman" w:cs="Times New Roman"/>
          <w:sz w:val="26"/>
          <w:szCs w:val="26"/>
        </w:rPr>
      </w:pPr>
    </w:p>
    <w:tbl>
      <w:tblPr>
        <w:tblStyle w:val="TableGrid"/>
        <w:tblW w:w="5000" w:type="pct"/>
        <w:jc w:val="center"/>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2A07FD59" w:rsidR="007D5072" w:rsidRPr="005F2CBD" w:rsidRDefault="007D5072" w:rsidP="00BA07EC">
      <w:pPr>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d) </w:t>
      </w:r>
      <w:r w:rsidR="005F2CBD">
        <w:rPr>
          <w:rFonts w:ascii="Times New Roman" w:hAnsi="Times New Roman" w:cs="Times New Roman"/>
          <w:sz w:val="26"/>
          <w:szCs w:val="26"/>
          <w:lang w:val="en-US"/>
        </w:rPr>
        <w:t>Bên A cân đối được nguồn vốn vay.</w:t>
      </w:r>
    </w:p>
    <w:p w14:paraId="25B884B7" w14:textId="2BECE992" w:rsidR="007D5072" w:rsidRDefault="007D5072" w:rsidP="00BA07EC">
      <w:pPr>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052962">
        <w:rPr>
          <w:rFonts w:ascii="Times New Roman" w:hAnsi="Times New Roman" w:cs="Times New Roman"/>
          <w:sz w:val="26"/>
          <w:szCs w:val="26"/>
          <w:lang w:val="en-US"/>
        </w:rPr>
        <w:t xml:space="preserve">Phương thức giải ngân vốn vay: </w:t>
      </w:r>
      <w:r w:rsidR="00BE1ADB">
        <w:rPr>
          <w:rFonts w:ascii="Times New Roman" w:hAnsi="Times New Roman" w:cs="Times New Roman"/>
          <w:sz w:val="26"/>
          <w:szCs w:val="26"/>
          <w:lang w:val="en-US"/>
        </w:rPr>
        <w:t>Khi bên A thực hiện giải ngân vốn vay bên B phải cung cấp đầy đủ hồ sơ đề nghị giải ngân vốn vay có nội dung, hình thức, số lượng đáp ứng theo yêu cầu của bên A, bao gồm:</w:t>
      </w:r>
    </w:p>
    <w:p w14:paraId="476CEA88" w14:textId="710D2374" w:rsidR="00775C59" w:rsidRPr="00BE1ADB" w:rsidRDefault="00775C59" w:rsidP="00BA07EC">
      <w:pPr>
        <w:ind w:firstLine="567"/>
        <w:rPr>
          <w:rFonts w:ascii="Times New Roman" w:hAnsi="Times New Roman" w:cs="Times New Roman"/>
          <w:sz w:val="26"/>
          <w:szCs w:val="26"/>
          <w:lang w:val="en-US"/>
        </w:rPr>
      </w:pPr>
      <w:r>
        <w:rPr>
          <w:rFonts w:ascii="Times New Roman" w:hAnsi="Times New Roman" w:cs="Times New Roman"/>
          <w:sz w:val="26"/>
          <w:szCs w:val="26"/>
          <w:lang w:val="en-US"/>
        </w:rPr>
        <w:t>a) Giấy nhận nợ.</w:t>
      </w:r>
    </w:p>
    <w:p w14:paraId="4472847B" w14:textId="1EE46882" w:rsidR="007D5072" w:rsidRPr="008476E3" w:rsidRDefault="008476E3" w:rsidP="00BA07EC">
      <w:pPr>
        <w:ind w:firstLine="567"/>
        <w:rPr>
          <w:rFonts w:ascii="Times New Roman" w:hAnsi="Times New Roman" w:cs="Times New Roman"/>
          <w:sz w:val="26"/>
          <w:szCs w:val="26"/>
          <w:lang w:val="en-US"/>
        </w:rPr>
      </w:pPr>
      <w:r>
        <w:rPr>
          <w:rFonts w:ascii="Times New Roman" w:hAnsi="Times New Roman" w:cs="Times New Roman"/>
          <w:sz w:val="26"/>
          <w:szCs w:val="26"/>
          <w:lang w:val="en-US"/>
        </w:rPr>
        <w:t>b) Tài liệu chứng minh mục đích sử dụng vốn vay.</w:t>
      </w:r>
    </w:p>
    <w:p w14:paraId="4BF6E0FE" w14:textId="77777777" w:rsidR="00F13808" w:rsidRDefault="00F13808" w:rsidP="00BA07EC">
      <w:pPr>
        <w:ind w:firstLine="567"/>
        <w:rPr>
          <w:rFonts w:ascii="Times New Roman" w:hAnsi="Times New Roman" w:cs="Times New Roman"/>
          <w:sz w:val="26"/>
          <w:szCs w:val="26"/>
          <w:lang w:val="en-US"/>
        </w:rPr>
      </w:pPr>
      <w:r>
        <w:rPr>
          <w:rFonts w:ascii="Times New Roman" w:hAnsi="Times New Roman" w:cs="Times New Roman"/>
          <w:sz w:val="26"/>
          <w:szCs w:val="26"/>
          <w:lang w:val="en-US"/>
        </w:rPr>
        <w:t>c) Thông tin của người có liên quan đang vay vốn tại Quỹ tín dụng Thái Học và các tài liệu bổ sung khác (nếu có) theo yêu cầu của bên A.</w:t>
      </w:r>
    </w:p>
    <w:p w14:paraId="58D77139" w14:textId="77777777" w:rsidR="00F13808" w:rsidRDefault="00F13808" w:rsidP="00BA07EC">
      <w:pPr>
        <w:ind w:firstLine="567"/>
        <w:rPr>
          <w:rFonts w:ascii="Times New Roman" w:hAnsi="Times New Roman" w:cs="Times New Roman"/>
          <w:sz w:val="26"/>
          <w:szCs w:val="26"/>
          <w:lang w:val="en-US"/>
        </w:rPr>
      </w:pPr>
      <w:r>
        <w:rPr>
          <w:rFonts w:ascii="Times New Roman" w:hAnsi="Times New Roman" w:cs="Times New Roman"/>
          <w:sz w:val="26"/>
          <w:szCs w:val="26"/>
          <w:lang w:val="en-US"/>
        </w:rPr>
        <w:t>3. Hình thức cấp tiền vay: Một lần.</w:t>
      </w:r>
    </w:p>
    <w:p w14:paraId="3F3925A2" w14:textId="77777777" w:rsidR="00F13808" w:rsidRDefault="00F13808" w:rsidP="00BA07EC">
      <w:pPr>
        <w:ind w:firstLine="567"/>
        <w:rPr>
          <w:rFonts w:ascii="Times New Roman" w:hAnsi="Times New Roman" w:cs="Times New Roman"/>
          <w:sz w:val="26"/>
          <w:szCs w:val="26"/>
          <w:lang w:val="en-US"/>
        </w:rPr>
      </w:pPr>
      <w:r>
        <w:rPr>
          <w:rFonts w:ascii="Times New Roman" w:hAnsi="Times New Roman" w:cs="Times New Roman"/>
          <w:sz w:val="26"/>
          <w:szCs w:val="26"/>
          <w:lang w:val="en-US"/>
        </w:rPr>
        <w:t>4. Phương thức giải ngân vốn vay: Chuyển khoản.</w:t>
      </w:r>
    </w:p>
    <w:p w14:paraId="0A356551" w14:textId="0C51F538"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tbl>
      <w:tblPr>
        <w:tblW w:w="5000" w:type="pct"/>
        <w:jc w:val="center"/>
        <w:tblBorders>
          <w:top w:val="single"/>
          <w:left w:val="single"/>
          <w:bottom w:val="single"/>
          <w:right w:val="single"/>
          <w:insideH w:val="single"/>
          <w:insideV w:val="single"/>
        </w:tblBorders>
      </w:tblPr>
      <w:tblGrid>
        <w:gridCol w:w="2000"/>
        <w:gridCol w:w="2000"/>
        <w:gridCol w:w="2000"/>
      </w:tblGrid>
      <w:tr>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Kế hoạch trả nợ</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Ngày, tháng, năm trả nợ</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Số tiền phải trả</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 Lần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14/08/2027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1.000.000.000 đồng</w:t>
            </w:r>
          </w:p>
        </w:tc>
      </w:tr>
    </w:tbl>
    <w:p w14:paraId="7D8CFA69" w14:textId="32A26942" w:rsidR="00550BF9" w:rsidRPr="00550BF9" w:rsidRDefault="00550BF9" w:rsidP="00BA07EC">
      <w:pPr>
        <w:ind w:firstLine="567"/>
        <w:rPr>
          <w:rFonts w:ascii="Times New Roman" w:hAnsi="Times New Roman" w:cs="Times New Roman"/>
          <w:sz w:val="26"/>
          <w:szCs w:val="26"/>
          <w:lang w:val="en-US"/>
        </w:rPr>
      </w:pPr>
      <w:r>
        <w:rPr>
          <w:rFonts w:ascii="Times New Roman" w:hAnsi="Times New Roman" w:cs="Times New Roman"/>
          <w:sz w:val="26"/>
          <w:szCs w:val="26"/>
          <w:lang w:val="en-US"/>
        </w:rPr>
        <w:t>- Bên B được trả nợ gốc, lãi tiền vay nhiều lần trước hạn hoặc theo đúng định kỳ trả nợ và hạn trả nợ cuối cùng là ngày 14/08/2027. Trường hợp ngày đến hạn trùng với ngày nghỉ, lễ, tết hoặc thứ 7, chủ nhật hàng tuần thì ngày đến hạn được chuyển sang ngày làm việc tiếp theo.</w:t>
      </w:r>
    </w:p>
    <w:p w14:paraId="3D3F1845" w14:textId="18DD5184"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DA8AD21"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w:t>
      </w:r>
      <w:r w:rsidR="00E777E2">
        <w:rPr>
          <w:rFonts w:ascii="Times New Roman" w:hAnsi="Times New Roman" w:cs="Times New Roman"/>
          <w:sz w:val="26"/>
          <w:szCs w:val="26"/>
          <w:lang w:val="en-US"/>
        </w:rPr>
        <w:t xml:space="preserve"> kế tiếp ngày giải ngân trên hợp đồng này của mỗi tháng trong suốt thời hạn vay</w:t>
      </w:r>
      <w:r w:rsidRPr="0048554E">
        <w:rPr>
          <w:rFonts w:ascii="Times New Roman" w:hAnsi="Times New Roman" w:cs="Times New Roman"/>
          <w:sz w:val="26"/>
          <w:szCs w:val="26"/>
        </w:rPr>
        <w:t>,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297A80AE"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{{shdtc}}</w:t>
      </w:r>
      <w:r w:rsidR="00763506">
        <w:rPr>
          <w:rFonts w:ascii="Times New Roman" w:hAnsi="Times New Roman" w:cs="Times New Roman"/>
          <w:sz w:val="26"/>
          <w:szCs w:val="26"/>
          <w:lang w:val="en-US"/>
        </w:rPr>
        <w:t>/HĐTC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{{dayTC}}/{{monthTC}}/{{yearTC}}</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4C085E">
            <w:pPr>
              <w:spacing w:after="120"/>
              <w:ind w:firstLine="567"/>
              <w:jc w:val="left"/>
              <w:rPr>
                <w:rFonts w:ascii="Times New Roman" w:hAnsi="Times New Roman" w:cs="Times New Roman"/>
                <w:i/>
                <w:sz w:val="26"/>
                <w:szCs w:val="26"/>
              </w:rPr>
            </w:pPr>
          </w:p>
          <w:p w14:paraId="65CF4A6A" w14:textId="77777777" w:rsidR="00E22705" w:rsidRDefault="00E22705" w:rsidP="004C085E">
            <w:pPr>
              <w:spacing w:after="120"/>
              <w:ind w:firstLine="567"/>
              <w:jc w:val="left"/>
              <w:rPr>
                <w:rFonts w:ascii="Times New Roman" w:hAnsi="Times New Roman" w:cs="Times New Roman"/>
                <w:i/>
                <w:sz w:val="26"/>
                <w:szCs w:val="26"/>
              </w:rPr>
            </w:pPr>
          </w:p>
          <w:p w14:paraId="21EC3C4F" w14:textId="77777777" w:rsidR="00E22705" w:rsidRDefault="00E22705" w:rsidP="004C085E">
            <w:pPr>
              <w:spacing w:after="120"/>
              <w:ind w:firstLine="567"/>
              <w:jc w:val="left"/>
              <w:rPr>
                <w:rFonts w:ascii="Times New Roman" w:hAnsi="Times New Roman" w:cs="Times New Roman"/>
                <w:i/>
                <w:sz w:val="26"/>
                <w:szCs w:val="26"/>
              </w:rPr>
            </w:pPr>
          </w:p>
          <w:p w14:paraId="28B9363F" w14:textId="77777777" w:rsidR="00E22705" w:rsidRDefault="00E22705" w:rsidP="004C085E">
            <w:pPr>
              <w:spacing w:after="120"/>
              <w:ind w:firstLine="567"/>
              <w:jc w:val="left"/>
              <w:rPr>
                <w:rFonts w:ascii="Times New Roman" w:hAnsi="Times New Roman" w:cs="Times New Roman"/>
                <w:i/>
                <w:sz w:val="26"/>
                <w:szCs w:val="26"/>
              </w:rPr>
            </w:pPr>
          </w:p>
          <w:p w14:paraId="0D0C6B29" w14:textId="77777777" w:rsidR="00E22705" w:rsidRDefault="00E22705" w:rsidP="004C085E">
            <w:pPr>
              <w:spacing w:after="120"/>
              <w:ind w:firstLine="567"/>
              <w:jc w:val="left"/>
              <w:rPr>
                <w:rFonts w:ascii="Times New Roman" w:hAnsi="Times New Roman" w:cs="Times New Roman"/>
                <w:i/>
                <w:sz w:val="26"/>
                <w:szCs w:val="26"/>
              </w:rPr>
            </w:pPr>
          </w:p>
          <w:p w14:paraId="79A6BCEE" w14:textId="77777777" w:rsidR="00E22705" w:rsidRDefault="00E22705" w:rsidP="004C085E">
            <w:pPr>
              <w:spacing w:after="120"/>
              <w:ind w:firstLine="567"/>
              <w:jc w:val="left"/>
              <w:rPr>
                <w:rFonts w:ascii="Times New Roman" w:hAnsi="Times New Roman" w:cs="Times New Roman"/>
                <w:i/>
                <w:sz w:val="26"/>
                <w:szCs w:val="26"/>
              </w:rPr>
            </w:pPr>
          </w:p>
          <w:p w14:paraId="658D57F0" w14:textId="77777777" w:rsidR="00E22705" w:rsidRDefault="00E22705" w:rsidP="004C085E">
            <w:pPr>
              <w:spacing w:after="120"/>
              <w:ind w:firstLine="567"/>
              <w:jc w:val="left"/>
              <w:rPr>
                <w:rFonts w:ascii="Times New Roman" w:hAnsi="Times New Roman" w:cs="Times New Roman"/>
                <w:i/>
                <w:sz w:val="26"/>
                <w:szCs w:val="26"/>
              </w:rPr>
            </w:pPr>
          </w:p>
          <w:p w14:paraId="323684A5" w14:textId="77777777" w:rsidR="00E22705" w:rsidRDefault="00E22705" w:rsidP="004C085E">
            <w:pPr>
              <w:spacing w:after="120"/>
              <w:ind w:firstLine="567"/>
              <w:jc w:val="left"/>
              <w:rPr>
                <w:rFonts w:ascii="Times New Roman" w:hAnsi="Times New Roman" w:cs="Times New Roman"/>
                <w:i/>
                <w:sz w:val="26"/>
                <w:szCs w:val="26"/>
              </w:rPr>
            </w:pPr>
          </w:p>
          <w:p w14:paraId="2726214F" w14:textId="77777777" w:rsidR="00E22705" w:rsidRDefault="00E22705" w:rsidP="004C085E">
            <w:pPr>
              <w:spacing w:after="120"/>
              <w:ind w:firstLine="567"/>
              <w:jc w:val="left"/>
              <w:rPr>
                <w:rFonts w:ascii="Times New Roman" w:hAnsi="Times New Roman" w:cs="Times New Roman"/>
                <w:i/>
                <w:sz w:val="26"/>
                <w:szCs w:val="26"/>
              </w:rPr>
            </w:pPr>
          </w:p>
          <w:p w14:paraId="08DD73D7" w14:textId="77777777" w:rsidR="00E22705" w:rsidRDefault="00E22705" w:rsidP="004C085E">
            <w:pPr>
              <w:spacing w:after="120"/>
              <w:ind w:firstLine="567"/>
              <w:jc w:val="left"/>
              <w:rPr>
                <w:rFonts w:ascii="Times New Roman" w:hAnsi="Times New Roman" w:cs="Times New Roman"/>
                <w:i/>
                <w:sz w:val="26"/>
                <w:szCs w:val="26"/>
              </w:rPr>
            </w:pPr>
          </w:p>
          <w:p w14:paraId="7932FB74" w14:textId="77777777" w:rsidR="00E22705" w:rsidRDefault="00E22705" w:rsidP="004C085E">
            <w:pPr>
              <w:spacing w:after="120"/>
              <w:ind w:firstLine="567"/>
              <w:jc w:val="left"/>
              <w:rPr>
                <w:rFonts w:ascii="Times New Roman" w:hAnsi="Times New Roman" w:cs="Times New Roman"/>
                <w:i/>
                <w:sz w:val="26"/>
                <w:szCs w:val="26"/>
              </w:rPr>
            </w:pPr>
          </w:p>
          <w:p w14:paraId="4C406D18" w14:textId="26ADEB92" w:rsidR="00E22705" w:rsidRPr="004C085E" w:rsidRDefault="00E22705"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6D36AED3" w:rsidR="004C085E" w:rsidRPr="00790249" w:rsidRDefault="004C085E" w:rsidP="004C085E">
      <w:pPr>
        <w:jc w:val="center"/>
        <w:rPr>
          <w:rFonts w:ascii="Times New Roman" w:hAnsi="Times New Roman"/>
          <w:b/>
          <w:sz w:val="26"/>
        </w:rPr>
      </w:pPr>
      <w:r w:rsidRPr="00790249">
        <w:rPr>
          <w:rFonts w:ascii="Times New Roman" w:hAnsi="Times New Roman"/>
          <w:b/>
          <w:sz w:val="26"/>
        </w:rPr>
        <w:t>Số</w:t>
      </w:r>
      <w:r w:rsidR="00D704E6">
        <w:rPr>
          <w:rFonts w:ascii="Times New Roman" w:hAnsi="Times New Roman"/>
          <w:b/>
          <w:sz w:val="26"/>
          <w:lang w:val="en-US"/>
        </w:rPr>
        <w:t xml:space="preserve"> HĐTD</w:t>
      </w:r>
      <w:r w:rsidRPr="00790249">
        <w:rPr>
          <w:rFonts w:ascii="Times New Roman" w:hAnsi="Times New Roman"/>
          <w:b/>
          <w:sz w:val="26"/>
        </w:rPr>
        <w:t>: 08/26/148</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ĐẶNG THỊ HUỆ</w:t>
      </w:r>
    </w:p>
    <w:p w14:paraId="06124B37" w14:textId="7010DC3A"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TV.01080334</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Sao Đỏ, phường Chu Văn An,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1.000.000.000</w:t>
      </w:r>
      <w:r w:rsidRPr="00DF0AC3">
        <w:rPr>
          <w:rFonts w:ascii="Times New Roman" w:hAnsi="Times New Roman"/>
          <w:sz w:val="26"/>
        </w:rPr>
        <w:t xml:space="preserve">  đồng</w:t>
      </w:r>
    </w:p>
    <w:p w14:paraId="6414F06C" w14:textId="0F06BF82"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01</w:t>
      </w:r>
      <w:r w:rsidRPr="00DF0AC3">
        <w:rPr>
          <w:rFonts w:ascii="Times New Roman" w:hAnsi="Times New Roman"/>
          <w:sz w:val="24"/>
        </w:rPr>
        <w:t xml:space="preserve"> năm (từ ngày </w:t>
      </w:r>
      <w:r w:rsidRPr="00790249">
        <w:rPr>
          <w:rFonts w:ascii="Times New Roman" w:hAnsi="Times New Roman"/>
          <w:b/>
          <w:sz w:val="24"/>
        </w:rPr>
        <w:t>14/08/2026</w:t>
      </w:r>
      <w:r w:rsidRPr="00DF0AC3">
        <w:rPr>
          <w:rFonts w:ascii="Times New Roman" w:hAnsi="Times New Roman"/>
          <w:sz w:val="24"/>
        </w:rPr>
        <w:t xml:space="preserve"> đến ngày </w:t>
      </w:r>
      <w:r w:rsidRPr="00790249">
        <w:rPr>
          <w:rFonts w:ascii="Times New Roman" w:hAnsi="Times New Roman"/>
          <w:b/>
          <w:sz w:val="24"/>
        </w:rPr>
        <w:t>14/08/2027</w:t>
      </w:r>
      <w:r w:rsidRPr="00DF0AC3">
        <w:rPr>
          <w:rFonts w:ascii="Times New Roman" w:hAnsi="Times New Roman"/>
          <w:sz w:val="24"/>
        </w:rPr>
        <w:t>)</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jc w:val="center"/>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2031"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2031"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2031"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2031"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2031"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2031"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2031"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2031"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2031"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2031"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2031"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2031"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2031"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2031"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2031"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2031"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2031"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2031"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2031"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2031"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2031"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2031"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53FF5">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2031"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53FF5">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2031"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53FF5">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2031" w:type="dxa"/>
          </w:tcPr>
          <w:p w14:paraId="5AF7EAA2" w14:textId="77777777" w:rsidR="004C085E" w:rsidRPr="00DF0AC3" w:rsidRDefault="004C085E" w:rsidP="00BC6F73">
            <w:pPr>
              <w:rPr>
                <w:rFonts w:ascii="Times New Roman" w:hAnsi="Times New Roman"/>
                <w:b/>
                <w:sz w:val="26"/>
              </w:rPr>
            </w:pPr>
          </w:p>
        </w:tc>
      </w:tr>
    </w:tbl>
    <w:p w14:paraId="11E28E2A" w14:textId="2AD171BD"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1743AA7" w14:textId="77777777" w:rsidR="000C3422" w:rsidRPr="00BD7832" w:rsidRDefault="000C3422" w:rsidP="00D973F9">
      <w:pPr>
        <w:spacing w:after="0" w:line="240" w:lineRule="auto"/>
      </w:pPr>
      <w:r w:rsidRPr="00BD7832">
        <w:separator/>
      </w:r>
    </w:p>
  </w:endnote>
  <w:endnote w:type="continuationSeparator" w:id="0">
    <w:p w14:paraId="0DD1F273" w14:textId="77777777" w:rsidR="000C3422" w:rsidRPr="00BD7832" w:rsidRDefault="000C3422"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A922F43" w14:textId="77777777" w:rsidR="000C3422" w:rsidRPr="00BD7832" w:rsidRDefault="000C3422" w:rsidP="00D973F9">
      <w:pPr>
        <w:spacing w:after="0" w:line="240" w:lineRule="auto"/>
      </w:pPr>
      <w:r w:rsidRPr="00BD7832">
        <w:separator/>
      </w:r>
    </w:p>
  </w:footnote>
  <w:footnote w:type="continuationSeparator" w:id="0">
    <w:p w14:paraId="63548A45" w14:textId="77777777" w:rsidR="000C3422" w:rsidRPr="00BD7832" w:rsidRDefault="000C3422"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38393410" w:rsidR="007B6693" w:rsidRDefault="007B6693">
        <w:pPr>
          <w:pStyle w:val="Header"/>
          <w:jc w:val="center"/>
        </w:pPr>
        <w:r>
          <w:rPr>
            <w:noProof w:val="0"/>
          </w:rPr>
          <w:fldChar w:fldCharType="begin"/>
        </w:r>
        <w:r>
          <w:instrText xml:space="preserve"> PAGE   \* MERGEFORMAT </w:instrText>
        </w:r>
        <w:r>
          <w:rPr>
            <w:noProof w:val="0"/>
          </w:rPr>
          <w:fldChar w:fldCharType="separate"/>
        </w:r>
        <w:r w:rsidR="003026B4">
          <w:t>11</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093AEB"/>
    <w:multiLevelType w:val="hybridMultilevel"/>
    <w:tmpl w:val="E1E843B6"/>
    <w:lvl w:ilvl="0" w:tplc="3BA45A26">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2962"/>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3422"/>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C4215"/>
    <w:rsid w:val="001E3D35"/>
    <w:rsid w:val="001E5397"/>
    <w:rsid w:val="001E6F72"/>
    <w:rsid w:val="00203887"/>
    <w:rsid w:val="00203F00"/>
    <w:rsid w:val="0020614E"/>
    <w:rsid w:val="00212B78"/>
    <w:rsid w:val="00215C6D"/>
    <w:rsid w:val="002217BE"/>
    <w:rsid w:val="00227ECE"/>
    <w:rsid w:val="0024149B"/>
    <w:rsid w:val="00241D46"/>
    <w:rsid w:val="00242033"/>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26B4"/>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209CD"/>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D7B9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0BF9"/>
    <w:rsid w:val="0055305E"/>
    <w:rsid w:val="005558F5"/>
    <w:rsid w:val="00571749"/>
    <w:rsid w:val="00576055"/>
    <w:rsid w:val="00583780"/>
    <w:rsid w:val="005855D9"/>
    <w:rsid w:val="00585C89"/>
    <w:rsid w:val="00585FCD"/>
    <w:rsid w:val="00592D82"/>
    <w:rsid w:val="00593F68"/>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2CBD"/>
    <w:rsid w:val="005F3C25"/>
    <w:rsid w:val="005F43F4"/>
    <w:rsid w:val="006120F3"/>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026D"/>
    <w:rsid w:val="006C463B"/>
    <w:rsid w:val="006D18A9"/>
    <w:rsid w:val="006D4BE6"/>
    <w:rsid w:val="006E21D8"/>
    <w:rsid w:val="006F25CB"/>
    <w:rsid w:val="006F320B"/>
    <w:rsid w:val="006F54D6"/>
    <w:rsid w:val="0070371A"/>
    <w:rsid w:val="00707BBD"/>
    <w:rsid w:val="00713379"/>
    <w:rsid w:val="00713BAD"/>
    <w:rsid w:val="00720158"/>
    <w:rsid w:val="007204BF"/>
    <w:rsid w:val="00722CB4"/>
    <w:rsid w:val="0072496F"/>
    <w:rsid w:val="00725BB6"/>
    <w:rsid w:val="00735BFC"/>
    <w:rsid w:val="0073748A"/>
    <w:rsid w:val="00742394"/>
    <w:rsid w:val="0074464B"/>
    <w:rsid w:val="0075150A"/>
    <w:rsid w:val="007520C9"/>
    <w:rsid w:val="00753DA3"/>
    <w:rsid w:val="00757469"/>
    <w:rsid w:val="00763241"/>
    <w:rsid w:val="00763506"/>
    <w:rsid w:val="00764A2A"/>
    <w:rsid w:val="00773E1D"/>
    <w:rsid w:val="00774734"/>
    <w:rsid w:val="00775C59"/>
    <w:rsid w:val="00782761"/>
    <w:rsid w:val="00783953"/>
    <w:rsid w:val="00786C36"/>
    <w:rsid w:val="00787A2F"/>
    <w:rsid w:val="00787B3F"/>
    <w:rsid w:val="00790249"/>
    <w:rsid w:val="00790FB0"/>
    <w:rsid w:val="00796934"/>
    <w:rsid w:val="007A2997"/>
    <w:rsid w:val="007A42BA"/>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2924"/>
    <w:rsid w:val="008332B3"/>
    <w:rsid w:val="00834237"/>
    <w:rsid w:val="0084413E"/>
    <w:rsid w:val="00845DC1"/>
    <w:rsid w:val="008476E3"/>
    <w:rsid w:val="00851582"/>
    <w:rsid w:val="00851BF3"/>
    <w:rsid w:val="008551A7"/>
    <w:rsid w:val="008612C6"/>
    <w:rsid w:val="00867D2E"/>
    <w:rsid w:val="00872514"/>
    <w:rsid w:val="00872D67"/>
    <w:rsid w:val="00872F52"/>
    <w:rsid w:val="00886AAD"/>
    <w:rsid w:val="0089477B"/>
    <w:rsid w:val="00895243"/>
    <w:rsid w:val="008A41CD"/>
    <w:rsid w:val="008B0719"/>
    <w:rsid w:val="008B3AAB"/>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95FE9"/>
    <w:rsid w:val="009A442D"/>
    <w:rsid w:val="009C791A"/>
    <w:rsid w:val="009C7CDC"/>
    <w:rsid w:val="009D17D7"/>
    <w:rsid w:val="009D4CB9"/>
    <w:rsid w:val="009E258C"/>
    <w:rsid w:val="009F41EB"/>
    <w:rsid w:val="00A01165"/>
    <w:rsid w:val="00A053E7"/>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54544"/>
    <w:rsid w:val="00A7066E"/>
    <w:rsid w:val="00A75637"/>
    <w:rsid w:val="00A81745"/>
    <w:rsid w:val="00A81DC3"/>
    <w:rsid w:val="00A90AA7"/>
    <w:rsid w:val="00A92E96"/>
    <w:rsid w:val="00A97F92"/>
    <w:rsid w:val="00AA28BE"/>
    <w:rsid w:val="00AA7AC4"/>
    <w:rsid w:val="00AB02C3"/>
    <w:rsid w:val="00AB311E"/>
    <w:rsid w:val="00AC045D"/>
    <w:rsid w:val="00AC197D"/>
    <w:rsid w:val="00AC5925"/>
    <w:rsid w:val="00AD62FA"/>
    <w:rsid w:val="00AF504B"/>
    <w:rsid w:val="00AF5450"/>
    <w:rsid w:val="00AF5D70"/>
    <w:rsid w:val="00B00771"/>
    <w:rsid w:val="00B12D54"/>
    <w:rsid w:val="00B14AC1"/>
    <w:rsid w:val="00B151E1"/>
    <w:rsid w:val="00B16778"/>
    <w:rsid w:val="00B2067E"/>
    <w:rsid w:val="00B23D52"/>
    <w:rsid w:val="00B31BC3"/>
    <w:rsid w:val="00B33243"/>
    <w:rsid w:val="00B36447"/>
    <w:rsid w:val="00B36E38"/>
    <w:rsid w:val="00B42AD3"/>
    <w:rsid w:val="00B44C1E"/>
    <w:rsid w:val="00B50B8F"/>
    <w:rsid w:val="00B53FF5"/>
    <w:rsid w:val="00B5700D"/>
    <w:rsid w:val="00B5792B"/>
    <w:rsid w:val="00B61ADA"/>
    <w:rsid w:val="00B77BD8"/>
    <w:rsid w:val="00B80228"/>
    <w:rsid w:val="00B80773"/>
    <w:rsid w:val="00B85C5D"/>
    <w:rsid w:val="00B8777C"/>
    <w:rsid w:val="00BA00D5"/>
    <w:rsid w:val="00BA07EC"/>
    <w:rsid w:val="00BA4DEB"/>
    <w:rsid w:val="00BC0617"/>
    <w:rsid w:val="00BC063C"/>
    <w:rsid w:val="00BC12BA"/>
    <w:rsid w:val="00BC1809"/>
    <w:rsid w:val="00BC293F"/>
    <w:rsid w:val="00BC5335"/>
    <w:rsid w:val="00BC61C5"/>
    <w:rsid w:val="00BD0F80"/>
    <w:rsid w:val="00BD6633"/>
    <w:rsid w:val="00BD7832"/>
    <w:rsid w:val="00BE1ADB"/>
    <w:rsid w:val="00BE2415"/>
    <w:rsid w:val="00BE3150"/>
    <w:rsid w:val="00BE57A8"/>
    <w:rsid w:val="00BF374C"/>
    <w:rsid w:val="00BF3EF8"/>
    <w:rsid w:val="00BF5862"/>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B4EC7"/>
    <w:rsid w:val="00CC10B7"/>
    <w:rsid w:val="00CC1F1C"/>
    <w:rsid w:val="00CD07AC"/>
    <w:rsid w:val="00CD288F"/>
    <w:rsid w:val="00CE58A8"/>
    <w:rsid w:val="00CE77A7"/>
    <w:rsid w:val="00CF5A0B"/>
    <w:rsid w:val="00D003B7"/>
    <w:rsid w:val="00D01294"/>
    <w:rsid w:val="00D037FC"/>
    <w:rsid w:val="00D079FD"/>
    <w:rsid w:val="00D1476A"/>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04E6"/>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50F5"/>
    <w:rsid w:val="00DF7CB9"/>
    <w:rsid w:val="00E011A0"/>
    <w:rsid w:val="00E03E6F"/>
    <w:rsid w:val="00E1178D"/>
    <w:rsid w:val="00E11D9A"/>
    <w:rsid w:val="00E14BAF"/>
    <w:rsid w:val="00E15DCD"/>
    <w:rsid w:val="00E1653C"/>
    <w:rsid w:val="00E16E3B"/>
    <w:rsid w:val="00E1783E"/>
    <w:rsid w:val="00E22705"/>
    <w:rsid w:val="00E25042"/>
    <w:rsid w:val="00E26935"/>
    <w:rsid w:val="00E37A43"/>
    <w:rsid w:val="00E40411"/>
    <w:rsid w:val="00E45401"/>
    <w:rsid w:val="00E4574F"/>
    <w:rsid w:val="00E52BC3"/>
    <w:rsid w:val="00E5694F"/>
    <w:rsid w:val="00E60738"/>
    <w:rsid w:val="00E63C66"/>
    <w:rsid w:val="00E63E95"/>
    <w:rsid w:val="00E70577"/>
    <w:rsid w:val="00E70624"/>
    <w:rsid w:val="00E758AD"/>
    <w:rsid w:val="00E76F96"/>
    <w:rsid w:val="00E777E2"/>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3808"/>
    <w:rsid w:val="00F17DD0"/>
    <w:rsid w:val="00F3314A"/>
    <w:rsid w:val="00F3502F"/>
    <w:rsid w:val="00F43A7E"/>
    <w:rsid w:val="00F66347"/>
    <w:rsid w:val="00F741CD"/>
    <w:rsid w:val="00F75C38"/>
    <w:rsid w:val="00F77EB2"/>
    <w:rsid w:val="00F826D9"/>
    <w:rsid w:val="00F855D0"/>
    <w:rsid w:val="00F904F7"/>
    <w:rsid w:val="00F916A7"/>
    <w:rsid w:val="00FA67D3"/>
    <w:rsid w:val="00FB0DB5"/>
    <w:rsid w:val="00FB1271"/>
    <w:rsid w:val="00FB5091"/>
    <w:rsid w:val="00FB627D"/>
    <w:rsid w:val="00FC127D"/>
    <w:rsid w:val="00FC2558"/>
    <w:rsid w:val="00FC5569"/>
    <w:rsid w:val="00FD4A63"/>
    <w:rsid w:val="00FD4BD7"/>
    <w:rsid w:val="00FD60A1"/>
    <w:rsid w:val="00FD7039"/>
    <w:rsid w:val="00FE62FF"/>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F765BA-F72A-4175-BF3F-83427A0E8C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1643</TotalTime>
  <Pages>13</Pages>
  <Words>3707</Words>
  <Characters>21135</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2026-08-26T01:10:00Z</dcterms:modified>
  <cp:revision>262</cp:revision>
</cp:coreProperties>
</file>