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12/26/123</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09</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MẠC THỊ THANH HUYỀN</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26/03/1973</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TV.02.001831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0988348858</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030173019442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 phường Lê Đại Hành,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MẠC THÀNH TRUNG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28/06/1979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em trai.</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030079016846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 phường Lê Đại Hành,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MẠC THỊ THANH HUYỀN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26/03/1973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030173019442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250.000.000 đồng, (Bằng chữ: Hai trăm năm mươi triệu đồng chẵn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11/09/2027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11/09/2027.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AE9A01D"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A14ABA">
        <w:rPr>
          <w:rFonts w:ascii="Times New Roman" w:hAnsi="Times New Roman" w:cs="Times New Roman"/>
          <w:sz w:val="26"/>
          <w:szCs w:val="26"/>
          <w:lang w:val="en-US"/>
        </w:rPr>
        <w:t xml:space="preserve">Hợp đồng thế chấp quyền sử dụng đất số: 12/24/32/HĐTC được các bên thỏa thuận, nhất trí xác lập, giao kết vào ngày: 18/03/2024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12/26/123</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MẠC THỊ THANH HUYỀN</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TV.02.001831</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 phường Lê Đại Hành,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250.000.000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11/09/2026</w:t>
      </w:r>
      <w:r w:rsidRPr="00DF0AC3">
        <w:rPr>
          <w:rFonts w:ascii="Times New Roman" w:hAnsi="Times New Roman"/>
          <w:sz w:val="24"/>
        </w:rPr>
        <w:t xml:space="preserve"> đến ngày </w:t>
      </w:r>
      <w:r w:rsidRPr="00790249">
        <w:rPr>
          <w:rFonts w:ascii="Times New Roman" w:hAnsi="Times New Roman"/>
          <w:b/>
          <w:sz w:val="24"/>
        </w:rPr>
        <w:t>11/09/2027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70117" w14:textId="77777777" w:rsidR="00D0152E" w:rsidRPr="00BD7832" w:rsidRDefault="00D0152E" w:rsidP="00D973F9">
      <w:pPr>
        <w:spacing w:after="0" w:line="240" w:lineRule="auto"/>
      </w:pPr>
      <w:r w:rsidRPr="00BD7832">
        <w:separator/>
      </w:r>
    </w:p>
  </w:endnote>
  <w:endnote w:type="continuationSeparator" w:id="0">
    <w:p w14:paraId="44E36F76" w14:textId="77777777" w:rsidR="00D0152E" w:rsidRPr="00BD7832" w:rsidRDefault="00D0152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1DB4F" w14:textId="77777777" w:rsidR="00D0152E" w:rsidRPr="00BD7832" w:rsidRDefault="00D0152E" w:rsidP="00D973F9">
      <w:pPr>
        <w:spacing w:after="0" w:line="240" w:lineRule="auto"/>
      </w:pPr>
      <w:r w:rsidRPr="00BD7832">
        <w:separator/>
      </w:r>
    </w:p>
  </w:footnote>
  <w:footnote w:type="continuationSeparator" w:id="0">
    <w:p w14:paraId="0C5AFB11" w14:textId="77777777" w:rsidR="00D0152E" w:rsidRPr="00BD7832" w:rsidRDefault="00D0152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2ABC4FC" w:rsidR="007B6693" w:rsidRDefault="007B6693">
        <w:pPr>
          <w:pStyle w:val="Header"/>
          <w:jc w:val="center"/>
        </w:pPr>
        <w:r>
          <w:rPr>
            <w:noProof w:val="0"/>
          </w:rPr>
          <w:fldChar w:fldCharType="begin"/>
        </w:r>
        <w:r>
          <w:instrText xml:space="preserve"> PAGE   \* MERGEFORMAT </w:instrText>
        </w:r>
        <w:r>
          <w:rPr>
            <w:noProof w:val="0"/>
          </w:rPr>
          <w:fldChar w:fldCharType="separate"/>
        </w:r>
        <w:r w:rsidR="00A14ABA">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B9A9F-DB9B-4F3B-AFD5-3864432F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13</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2026-09-08T08:07:00Z</dcterms:modified>
  <cp:revision>268</cp:revision>
</cp:coreProperties>
</file>