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6191"/>
        <w:gridCol w:w="3887"/>
      </w:tblGrid>
      <w:tr w:rsidR="0045506B" w:rsidRPr="00D7246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D92E3F" w:rsidRDefault="0045506B" w:rsidP="0045506B">
            <w:pPr>
              <w:spacing w:after="0" w:line="240" w:lineRule="auto"/>
              <w:rPr>
                <w:rFonts w:eastAsia="Times New Roman" w:cs="Times New Roman"/>
                <w:b/>
                <w:color w:val="222222"/>
                <w:sz w:val="24"/>
                <w:szCs w:val="24"/>
                <w:vertAlign w:val="superscript"/>
              </w:rPr>
            </w:pPr>
            <w:r w:rsidRPr="00D92E3F">
              <w:rPr>
                <w:rFonts w:eastAsia="Times New Roman" w:cs="Times New Roman"/>
                <w:b/>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Số 178 Ninh Chấp 5, phường Chu Văn An,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NGUYỄN ĐỒNG CHÍNH</w:t>
            </w:r>
          </w:p>
          <w:p w14:paraId="294FC6BD" w14:textId="7673160F" w:rsidR="0045506B" w:rsidRPr="00672998" w:rsidRDefault="0045506B" w:rsidP="009564C4">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0343304666</w:t>
            </w:r>
            <w:r w:rsidR="00146885">
              <w:rPr>
                <w:sz w:val="24"/>
              </w:rPr>
              <w:t>;</w:t>
            </w:r>
            <w:r w:rsidRPr="00CB1E51">
              <w:rPr>
                <w:rFonts w:eastAsia="Times New Roman" w:cs="Times New Roman"/>
                <w:sz w:val="24"/>
                <w:szCs w:val="24"/>
              </w:rPr>
              <w:t> Fax </w:t>
            </w:r>
            <w:r w:rsidR="009564C4">
              <w:rPr>
                <w:rFonts w:eastAsia="Times New Roman" w:cs="Times New Roman"/>
                <w:i/>
                <w:iCs/>
                <w:sz w:val="24"/>
                <w:szCs w:val="24"/>
              </w:rPr>
              <w:t xml:space="preserve">(nếu có):…  </w:t>
            </w:r>
            <w:bookmarkStart w:id="0" w:name="_GoBack"/>
            <w:bookmarkEnd w:id="0"/>
            <w:r w:rsidRPr="00CB1E51">
              <w:rPr>
                <w:rFonts w:eastAsia="Times New Roman" w:cs="Times New Roman"/>
                <w:sz w:val="24"/>
                <w:szCs w:val="24"/>
              </w:rPr>
              <w:t>Thư điện tử </w:t>
            </w:r>
            <w:r w:rsidRPr="00CB1E51">
              <w:rPr>
                <w:rFonts w:eastAsia="Times New Roman" w:cs="Times New Roman"/>
                <w:i/>
                <w:iCs/>
                <w:sz w:val="24"/>
                <w:szCs w:val="24"/>
              </w:rPr>
              <w:t>(nếu có):</w:t>
            </w:r>
            <w:r w:rsidR="009564C4">
              <w:rPr>
                <w:rFonts w:eastAsia="Times New Roman" w:cs="Times New Roman"/>
                <w:i/>
                <w:iCs/>
                <w:sz w:val="24"/>
                <w:szCs w:val="24"/>
              </w:rPr>
              <w:t xml:space="preserve"> chinhcomhut@gmail.com</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0EF35DF4" w14:textId="77777777" w:rsidR="00E54610" w:rsidRDefault="0045506B" w:rsidP="00FB0CE9">
            <w:pPr>
              <w:spacing w:after="0" w:line="340" w:lineRule="exact"/>
              <w:jc w:val="both"/>
              <w:rPr>
                <w:rFonts w:eastAsia="Times New Roman" w:cs="Times New Roman"/>
                <w:b/>
                <w:bCs/>
                <w:sz w:val="24"/>
                <w:szCs w:val="24"/>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p>
          <w:p w14:paraId="221A6CF2" w14:textId="1ABAE517" w:rsidR="0045506B" w:rsidRPr="00240A99" w:rsidRDefault="009B1C9D" w:rsidP="00FB0CE9">
            <w:pPr>
              <w:spacing w:after="0" w:line="340" w:lineRule="exact"/>
              <w:jc w:val="both"/>
              <w:rPr>
                <w:rFonts w:cs="Times New Roman"/>
                <w:sz w:val="24"/>
                <w:szCs w:val="24"/>
                <w:highlight w:val="white"/>
              </w:rPr>
            </w:pPr>
            <w:r w:rsidRPr="00213351">
              <w:rPr>
                <w:rFonts w:cs="Times New Roman"/>
                <w:sz w:val="24"/>
                <w:szCs w:val="24"/>
              </w:rPr>
              <w:t xml:space="preserve">Hợp đồng thế chấp quyền sử dụng đất: </w:t>
            </w:r>
            <w:r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07/25/030</w:t>
            </w:r>
            <w:r w:rsidR="00CF75C9">
              <w:rPr>
                <w:rFonts w:cs="Times New Roman"/>
                <w:spacing w:val="8"/>
                <w:sz w:val="24"/>
                <w:szCs w:val="24"/>
              </w:rPr>
              <w:t>/HĐTC</w:t>
            </w:r>
            <w:r w:rsidR="0070722F" w:rsidRPr="00240A99">
              <w:rPr>
                <w:rFonts w:cs="Times New Roman"/>
                <w:sz w:val="24"/>
                <w:szCs w:val="24"/>
              </w:rPr>
              <w:t>,</w:t>
            </w:r>
            <w:r w:rsidR="0045506B" w:rsidRPr="00240A99">
              <w:rPr>
                <w:rFonts w:eastAsia="Times New Roman" w:cs="Times New Roman"/>
                <w:b/>
                <w:bCs/>
                <w:sz w:val="24"/>
                <w:szCs w:val="24"/>
              </w:rPr>
              <w:t> </w:t>
            </w:r>
            <w:r w:rsidRPr="00240A99">
              <w:rPr>
                <w:rFonts w:cs="Times New Roman"/>
                <w:sz w:val="24"/>
                <w:szCs w:val="24"/>
              </w:rPr>
              <w:t xml:space="preserve">Ký kết ngày </w:t>
            </w:r>
            <w:r w:rsidR="00240A99" w:rsidRPr="00240A99">
              <w:rPr>
                <w:rFonts w:cs="Times New Roman"/>
                <w:sz w:val="24"/>
                <w:szCs w:val="24"/>
              </w:rPr>
              <w:t>28 tháng 05</w:t>
            </w:r>
            <w:r w:rsidRPr="00240A99">
              <w:rPr>
                <w:rFonts w:cs="Times New Roman"/>
                <w:sz w:val="24"/>
                <w:szCs w:val="24"/>
              </w:rPr>
              <w:t xml:space="preserve"> năm </w:t>
            </w:r>
            <w:r w:rsidR="00240A99" w:rsidRPr="00240A99">
              <w:rPr>
                <w:rFonts w:cs="Times New Roman"/>
                <w:sz w:val="24"/>
                <w:szCs w:val="24"/>
              </w:rPr>
              <w:t>2025</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28 tháng 05</w:t>
            </w:r>
            <w:r w:rsidR="00C23918" w:rsidRPr="00240A99">
              <w:rPr>
                <w:rFonts w:cs="Times New Roman"/>
                <w:sz w:val="24"/>
                <w:szCs w:val="24"/>
              </w:rPr>
              <w:t xml:space="preserve"> năm </w:t>
            </w:r>
            <w:r w:rsidR="00240A99" w:rsidRPr="00240A99">
              <w:rPr>
                <w:rFonts w:cs="Times New Roman"/>
                <w:sz w:val="24"/>
                <w:szCs w:val="24"/>
              </w:rPr>
              <w:t>2025</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A56FBC" w:rsidRDefault="0045506B" w:rsidP="0057014B">
            <w:pPr>
              <w:spacing w:after="0" w:line="240" w:lineRule="auto"/>
              <w:rPr>
                <w:rFonts w:eastAsia="Times New Roman" w:cs="Times New Roman"/>
                <w:b/>
                <w:color w:val="222222"/>
                <w:sz w:val="24"/>
                <w:szCs w:val="24"/>
              </w:rPr>
            </w:pPr>
            <w:r w:rsidRPr="00A56FBC">
              <w:rPr>
                <w:rFonts w:eastAsia="Times New Roman" w:cs="Times New Roman"/>
                <w:b/>
                <w:sz w:val="24"/>
                <w:szCs w:val="24"/>
              </w:rPr>
              <w:t>3.</w:t>
            </w:r>
            <w:r w:rsidRPr="00A56FBC">
              <w:rPr>
                <w:rFonts w:eastAsia="Times New Roman" w:cs="Times New Roman"/>
                <w:b/>
                <w:color w:val="222222"/>
                <w:sz w:val="24"/>
                <w:szCs w:val="24"/>
              </w:rPr>
              <w:t> </w:t>
            </w:r>
            <w:r w:rsidRPr="00A56FBC">
              <w:rPr>
                <w:rFonts w:eastAsia="Times New Roman" w:cs="Times New Roman"/>
                <w:b/>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973AC5F" w:rsidR="00AC58E2" w:rsidRPr="00E830B2" w:rsidRDefault="008A3FD3" w:rsidP="0057014B">
            <w:pPr>
              <w:spacing w:after="0" w:line="240" w:lineRule="auto"/>
              <w:rPr>
                <w:rFonts w:cs="Times New Roman"/>
                <w:sz w:val="24"/>
                <w:szCs w:val="24"/>
              </w:rPr>
            </w:pPr>
            <w:r>
              <w:rPr>
                <w:rFonts w:cs="Times New Roman"/>
                <w:b/>
                <w:sz w:val="24"/>
                <w:szCs w:val="24"/>
              </w:rPr>
              <w:t>VŨ THỊ LINH</w:t>
            </w:r>
            <w:r w:rsidR="00E830B2" w:rsidRPr="008A3FD3">
              <w:rPr>
                <w:rFonts w:cs="Times New Roman"/>
                <w:sz w:val="24"/>
                <w:szCs w:val="24"/>
              </w:rPr>
              <w:t xml:space="preserve">     </w:t>
            </w:r>
            <w:r w:rsidR="00946279">
              <w:rPr>
                <w:sz w:val="24"/>
              </w:rPr>
              <w:t>Sinh ngày</w:t>
            </w:r>
            <w:r w:rsidR="00E830B2" w:rsidRPr="00E830B2">
              <w:rPr>
                <w:sz w:val="24"/>
              </w:rPr>
              <w:t xml:space="preserve">: </w:t>
            </w:r>
            <w:r w:rsidR="00E830B2" w:rsidRPr="00E830B2">
              <w:rPr>
                <w:rFonts w:cs="Times New Roman"/>
                <w:sz w:val="24"/>
                <w:szCs w:val="24"/>
              </w:rPr>
              <w:t>06/09/1976</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Ninh Chấp, phường Chu Văn An,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4A43AA7E" w14:textId="77777777" w:rsidR="00DB218A" w:rsidRDefault="00051A24" w:rsidP="0057014B">
            <w:pPr>
              <w:spacing w:after="0" w:line="240" w:lineRule="auto"/>
              <w:rPr>
                <w:sz w:val="24"/>
                <w:szCs w:val="24"/>
              </w:rPr>
            </w:pPr>
            <w:r>
              <w:rPr>
                <w:sz w:val="24"/>
                <w:szCs w:val="24"/>
              </w:rPr>
              <w:t>CC/</w:t>
            </w:r>
            <w:r w:rsidR="00A21ED9" w:rsidRPr="00240A99">
              <w:rPr>
                <w:sz w:val="24"/>
                <w:szCs w:val="24"/>
              </w:rPr>
              <w:t>CCCD số:</w:t>
            </w:r>
            <w:r w:rsidR="000F467A">
              <w:rPr>
                <w:rFonts w:cs="Times New Roman"/>
                <w:sz w:val="24"/>
                <w:szCs w:val="24"/>
              </w:rPr>
              <w:t xml:space="preserve"> 030176013020</w:t>
            </w:r>
            <w:r w:rsidR="00A21ED9" w:rsidRPr="00240A99">
              <w:rPr>
                <w:sz w:val="24"/>
                <w:szCs w:val="24"/>
              </w:rPr>
              <w:t>; Ngày cấp:</w:t>
            </w:r>
            <w:r w:rsidR="005C0A0D">
              <w:rPr>
                <w:rFonts w:cs="Times New Roman"/>
                <w:sz w:val="24"/>
                <w:szCs w:val="24"/>
              </w:rPr>
              <w:t xml:space="preserve"> 11/08/2021</w:t>
            </w:r>
            <w:r w:rsidR="00A21ED9" w:rsidRPr="00240A99">
              <w:rPr>
                <w:sz w:val="24"/>
                <w:szCs w:val="24"/>
              </w:rPr>
              <w:t xml:space="preserve">; </w:t>
            </w:r>
          </w:p>
          <w:p w14:paraId="27006B29" w14:textId="00975FD2"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Nơi cấ</w:t>
            </w:r>
            <w:r w:rsidR="005C0A0D">
              <w:rPr>
                <w:sz w:val="24"/>
                <w:szCs w:val="24"/>
              </w:rPr>
              <w:t>p: Cục cảnh sát QLHC về TTXH</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NGÔ VĂN TẠC</w:t>
            </w:r>
            <w:r w:rsidR="00963000">
              <w:rPr>
                <w:rFonts w:cs="Times New Roman"/>
                <w:b/>
                <w:sz w:val="24"/>
                <w:szCs w:val="24"/>
              </w:rPr>
              <w:t xml:space="preserve"> </w:t>
            </w:r>
            <w:r w:rsidR="00963000">
              <w:rPr>
                <w:rFonts w:cs="Times New Roman"/>
                <w:sz w:val="24"/>
                <w:szCs w:val="24"/>
              </w:rPr>
              <w:t>Sinh ngày: 10/01/1971</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TDP Ninh Chấp, phường Chu Văn An,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396BB9D1" w:rsidR="00A25CB2" w:rsidRDefault="00FE7CDA" w:rsidP="0057014B">
            <w:pPr>
              <w:spacing w:after="0"/>
              <w:rPr>
                <w:rFonts w:eastAsia="Times New Roman" w:cs="Times New Roman"/>
                <w:sz w:val="24"/>
              </w:rPr>
            </w:pPr>
            <w:r>
              <w:rPr>
                <w:rFonts w:eastAsia="Times New Roman" w:cs="Times New Roman"/>
                <w:sz w:val="24"/>
              </w:rPr>
              <w:t>CC/CCCD Số: 030071007515; Ngày cấp: 11/08/2021;</w:t>
            </w:r>
          </w:p>
          <w:p w14:paraId="74C44809" w14:textId="34D4AB62" w:rsidR="004E05AC" w:rsidRDefault="004E05AC" w:rsidP="0057014B">
            <w:pPr>
              <w:spacing w:after="0"/>
              <w:rPr>
                <w:rFonts w:eastAsia="Times New Roman" w:cs="Times New Roman"/>
                <w:sz w:val="24"/>
              </w:rPr>
            </w:pPr>
            <w:r>
              <w:rPr>
                <w:rFonts w:eastAsia="Times New Roman" w:cs="Times New Roman"/>
                <w:sz w:val="24"/>
              </w:rPr>
              <w:t>Nơi cấp: Cục cảnh sát QLHC về TTXH;</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22A978C4"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lastRenderedPageBreak/>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Số 178 Ninh Chấp 5, phường Chu Văn An,</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thaihocqtd@gmail.com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5A4E0AC1"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00043A12">
              <w:rPr>
                <w:rFonts w:ascii="Segoe UI Symbol" w:hAnsi="Segoe UI Symbol" w:cs="Segoe UI Symbol"/>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17</w:t>
            </w:r>
            <w:r w:rsidRPr="00240A99">
              <w:rPr>
                <w:sz w:val="24"/>
              </w:rPr>
              <w:t xml:space="preserve">; tờ bản đồ: </w:t>
            </w:r>
            <w:r w:rsidR="00240A99" w:rsidRPr="00240A99">
              <w:rPr>
                <w:rFonts w:cs="Times New Roman"/>
                <w:sz w:val="24"/>
                <w:szCs w:val="24"/>
              </w:rPr>
              <w:t>08</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Thái Học, Chí Linh, Hải Dương (nay là phường Chu Văn An, thành phố Hải Phòng)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337</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Ba trăm ba mươi bảy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337 m²; + Sử dụng chung: 0 m²</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12A8682"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I 875799</w:t>
            </w:r>
            <w:r w:rsidR="00103636">
              <w:rPr>
                <w:rFonts w:eastAsia="Times New Roman" w:cs="Times New Roman"/>
                <w:i/>
                <w:iCs/>
                <w:sz w:val="24"/>
                <w:szCs w:val="24"/>
              </w:rPr>
              <w:t xml:space="preserve">, </w:t>
            </w:r>
            <w:r w:rsidR="009644F9" w:rsidRPr="009644F9">
              <w:rPr>
                <w:i/>
                <w:iCs/>
                <w:sz w:val="24"/>
              </w:rPr>
              <w:t>Vào sổ cấp Giấy chứng nhận Quyền sử dụng đất số: 1453 QSDĐ/TH-CL</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huyện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14/07/1999.</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9929AA" w:rsidRDefault="0045506B" w:rsidP="00AA4930">
            <w:pPr>
              <w:spacing w:after="0" w:line="240" w:lineRule="auto"/>
              <w:rPr>
                <w:rFonts w:eastAsia="Times New Roman" w:cs="Times New Roman"/>
                <w:b/>
                <w:color w:val="222222"/>
                <w:sz w:val="24"/>
                <w:szCs w:val="24"/>
              </w:rPr>
            </w:pPr>
            <w:r w:rsidRPr="009929AA">
              <w:rPr>
                <w:rFonts w:eastAsia="Times New Roman" w:cs="Times New Roman"/>
                <w:b/>
                <w:sz w:val="24"/>
                <w:szCs w:val="24"/>
              </w:rPr>
              <w:lastRenderedPageBreak/>
              <w:t>6. Giấy tờ kèm theo:</w:t>
            </w:r>
          </w:p>
          <w:p w14:paraId="02D9DF71" w14:textId="2D25E065" w:rsidR="00AA19A8" w:rsidRPr="00213351" w:rsidRDefault="00387D16" w:rsidP="00AA4930">
            <w:pPr>
              <w:spacing w:after="0" w:line="240" w:lineRule="auto"/>
              <w:rPr>
                <w:rFonts w:cs="Times New Roman"/>
                <w:sz w:val="24"/>
                <w:szCs w:val="24"/>
                <w:highlight w:val="white"/>
              </w:rPr>
            </w:pPr>
            <w:r>
              <w:rPr>
                <w:rFonts w:cs="Times New Roman"/>
                <w:sz w:val="24"/>
                <w:szCs w:val="24"/>
                <w:highlight w:val="white"/>
              </w:rPr>
              <w:t>-</w:t>
            </w:r>
            <w:r w:rsidR="00C613E3">
              <w:rPr>
                <w:rFonts w:cs="Times New Roman"/>
                <w:sz w:val="24"/>
                <w:szCs w:val="24"/>
                <w:highlight w:val="white"/>
              </w:rPr>
              <w:t>Giấy chứng nhận quyền sử dụng đất</w:t>
            </w:r>
            <w:r w:rsidR="00AA19A8" w:rsidRPr="00213351">
              <w:rPr>
                <w:rFonts w:cs="Times New Roman"/>
                <w:sz w:val="24"/>
                <w:szCs w:val="24"/>
                <w:highlight w:val="white"/>
              </w:rPr>
              <w:t xml:space="preserve">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2F64D5B6" w:rsidR="0045506B" w:rsidRPr="00213351" w:rsidRDefault="002363E9" w:rsidP="00AA4930">
            <w:pPr>
              <w:spacing w:after="0" w:line="240" w:lineRule="auto"/>
              <w:rPr>
                <w:rFonts w:eastAsia="Times New Roman" w:cs="Times New Roman"/>
                <w:color w:val="222222"/>
                <w:sz w:val="24"/>
                <w:szCs w:val="24"/>
              </w:rPr>
            </w:pPr>
            <w:r>
              <w:rPr>
                <w:rFonts w:ascii="Segoe UI Symbol" w:hAnsi="Segoe UI Symbol" w:cs="Segoe UI Symbol"/>
              </w:rPr>
              <w:t>☑</w:t>
            </w:r>
            <w:r w:rsidR="0045506B"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5C1FBF58" w:rsidR="00A24EDA" w:rsidRDefault="00A24EDA" w:rsidP="001E6A0B">
      <w:pPr>
        <w:spacing w:after="0" w:line="240" w:lineRule="auto"/>
        <w:ind w:firstLine="720"/>
        <w:jc w:val="center"/>
        <w:rPr>
          <w:rFonts w:eastAsia="Times New Roman" w:cs="Times New Roman"/>
          <w:i/>
          <w:iCs/>
          <w:sz w:val="24"/>
          <w:szCs w:val="24"/>
        </w:rPr>
      </w:pPr>
    </w:p>
    <w:p w14:paraId="48FC7F64" w14:textId="19AFF2CD" w:rsidR="00DE24DE" w:rsidRDefault="00DE24DE" w:rsidP="001E6A0B">
      <w:pPr>
        <w:spacing w:after="0" w:line="240" w:lineRule="auto"/>
        <w:ind w:firstLine="720"/>
        <w:jc w:val="center"/>
        <w:rPr>
          <w:rFonts w:eastAsia="Times New Roman" w:cs="Times New Roman"/>
          <w:i/>
          <w:iCs/>
          <w:sz w:val="24"/>
          <w:szCs w:val="24"/>
        </w:rPr>
      </w:pPr>
    </w:p>
    <w:p w14:paraId="0E02634A" w14:textId="77777777" w:rsidR="00DE24DE" w:rsidRDefault="00DE24DE" w:rsidP="001E6A0B">
      <w:pPr>
        <w:spacing w:after="0" w:line="240" w:lineRule="auto"/>
        <w:ind w:firstLine="720"/>
        <w:jc w:val="center"/>
        <w:rPr>
          <w:rFonts w:eastAsia="Times New Roman" w:cs="Times New Roman"/>
          <w:i/>
          <w:iCs/>
          <w:sz w:val="24"/>
          <w:szCs w:val="24"/>
        </w:rPr>
      </w:pPr>
    </w:p>
    <w:p w14:paraId="07C54275" w14:textId="359347F7" w:rsidR="00C613E3" w:rsidRDefault="00C613E3" w:rsidP="001E6A0B">
      <w:pPr>
        <w:spacing w:after="0" w:line="240" w:lineRule="auto"/>
        <w:ind w:firstLine="720"/>
        <w:jc w:val="center"/>
        <w:rPr>
          <w:rFonts w:eastAsia="Times New Roman" w:cs="Times New Roman"/>
          <w:i/>
          <w:iCs/>
          <w:sz w:val="24"/>
          <w:szCs w:val="24"/>
        </w:rPr>
      </w:pPr>
    </w:p>
    <w:p w14:paraId="6E3C90D1" w14:textId="248C83B6" w:rsidR="00C613E3" w:rsidRDefault="00C613E3" w:rsidP="001E6A0B">
      <w:pPr>
        <w:spacing w:after="0" w:line="240" w:lineRule="auto"/>
        <w:ind w:firstLine="720"/>
        <w:jc w:val="center"/>
        <w:rPr>
          <w:rFonts w:eastAsia="Times New Roman" w:cs="Times New Roman"/>
          <w:i/>
          <w:iCs/>
          <w:sz w:val="24"/>
          <w:szCs w:val="24"/>
        </w:rPr>
      </w:pPr>
    </w:p>
    <w:p w14:paraId="4ECB6C79" w14:textId="46537F02" w:rsidR="0045506B" w:rsidRDefault="001D608D" w:rsidP="00834441">
      <w:pPr>
        <w:spacing w:after="0" w:line="240" w:lineRule="auto"/>
        <w:jc w:val="center"/>
        <w:rPr>
          <w:rFonts w:eastAsia="Times New Roman" w:cs="Times New Roman"/>
          <w:b/>
          <w:color w:val="222222"/>
          <w:sz w:val="24"/>
          <w:szCs w:val="24"/>
        </w:rPr>
      </w:pPr>
      <w:r>
        <w:rPr>
          <w:rFonts w:eastAsia="Times New Roman" w:cs="Times New Roman"/>
          <w:b/>
          <w:color w:val="222222"/>
          <w:sz w:val="24"/>
          <w:szCs w:val="24"/>
        </w:rPr>
        <w:lastRenderedPageBreak/>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Ngô Văn Tạc</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25B42"/>
    <w:rsid w:val="00043A12"/>
    <w:rsid w:val="00051A24"/>
    <w:rsid w:val="00061205"/>
    <w:rsid w:val="000675F7"/>
    <w:rsid w:val="000835CD"/>
    <w:rsid w:val="000A0C68"/>
    <w:rsid w:val="000D5960"/>
    <w:rsid w:val="000F467A"/>
    <w:rsid w:val="001033A3"/>
    <w:rsid w:val="00103636"/>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63E9"/>
    <w:rsid w:val="00237712"/>
    <w:rsid w:val="00240A99"/>
    <w:rsid w:val="00245953"/>
    <w:rsid w:val="00252A35"/>
    <w:rsid w:val="002605D8"/>
    <w:rsid w:val="00293AC2"/>
    <w:rsid w:val="002A7194"/>
    <w:rsid w:val="002B115E"/>
    <w:rsid w:val="002D6885"/>
    <w:rsid w:val="002F402A"/>
    <w:rsid w:val="0034611B"/>
    <w:rsid w:val="00354CBA"/>
    <w:rsid w:val="00361596"/>
    <w:rsid w:val="00363A71"/>
    <w:rsid w:val="00367D8B"/>
    <w:rsid w:val="00387D16"/>
    <w:rsid w:val="003B4630"/>
    <w:rsid w:val="003C3D7D"/>
    <w:rsid w:val="003C416F"/>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05A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B4DC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3444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06C6"/>
    <w:rsid w:val="00933C28"/>
    <w:rsid w:val="0094494B"/>
    <w:rsid w:val="00946279"/>
    <w:rsid w:val="009537FF"/>
    <w:rsid w:val="009564C4"/>
    <w:rsid w:val="00963000"/>
    <w:rsid w:val="009644F9"/>
    <w:rsid w:val="0096746B"/>
    <w:rsid w:val="00976E54"/>
    <w:rsid w:val="0098383B"/>
    <w:rsid w:val="009929AA"/>
    <w:rsid w:val="00997A4B"/>
    <w:rsid w:val="009A58B0"/>
    <w:rsid w:val="009B1C9D"/>
    <w:rsid w:val="009B3C2E"/>
    <w:rsid w:val="009B60B0"/>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6FBC"/>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25996"/>
    <w:rsid w:val="00C34EF3"/>
    <w:rsid w:val="00C40C0F"/>
    <w:rsid w:val="00C447BB"/>
    <w:rsid w:val="00C50E5C"/>
    <w:rsid w:val="00C52907"/>
    <w:rsid w:val="00C613E3"/>
    <w:rsid w:val="00C61448"/>
    <w:rsid w:val="00C624CF"/>
    <w:rsid w:val="00CA6DFA"/>
    <w:rsid w:val="00CA71E5"/>
    <w:rsid w:val="00CB1E51"/>
    <w:rsid w:val="00CF75C9"/>
    <w:rsid w:val="00D14EA4"/>
    <w:rsid w:val="00D16685"/>
    <w:rsid w:val="00D212D4"/>
    <w:rsid w:val="00D46A0D"/>
    <w:rsid w:val="00D506F8"/>
    <w:rsid w:val="00D6142C"/>
    <w:rsid w:val="00D61CDA"/>
    <w:rsid w:val="00D67F8A"/>
    <w:rsid w:val="00D7246A"/>
    <w:rsid w:val="00D8235F"/>
    <w:rsid w:val="00D92E3F"/>
    <w:rsid w:val="00D935E0"/>
    <w:rsid w:val="00DA2463"/>
    <w:rsid w:val="00DA6141"/>
    <w:rsid w:val="00DB218A"/>
    <w:rsid w:val="00DC30EB"/>
    <w:rsid w:val="00DC6136"/>
    <w:rsid w:val="00DC6203"/>
    <w:rsid w:val="00DC69C7"/>
    <w:rsid w:val="00DE24DE"/>
    <w:rsid w:val="00DF1846"/>
    <w:rsid w:val="00DF4408"/>
    <w:rsid w:val="00E00F12"/>
    <w:rsid w:val="00E139E3"/>
    <w:rsid w:val="00E41CEC"/>
    <w:rsid w:val="00E5378B"/>
    <w:rsid w:val="00E54610"/>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 w:type="paragraph" w:styleId="ListParagraph">
    <w:name w:val="List Paragraph"/>
    <w:basedOn w:val="Normal"/>
    <w:uiPriority w:val="34"/>
    <w:qFormat/>
    <w:rsid w:val="00043A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8497EE-EC12-44E2-B57A-EC9D38387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959</TotalTime>
  <Pages>4</Pages>
  <Words>965</Words>
  <Characters>5503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2026-08-12T14:56:00Z</dcterms:modified>
  <cp:revision>315</cp:revision>
</cp:coreProperties>
</file>