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bookmarkStart w:id="0" w:name="_GoBack"/>
      <w:bookmarkEnd w:id="0"/>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3.764.375.000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1.594.375.000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42.4%</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Ngô Văn Tạc</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703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1924</TotalTime>
  <Pages>3</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2026-08-14T03:19:00Z</dcterms:modified>
  <cp:revision>129</cp:revision>
</cp:coreProperties>
</file>