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1.594.375.000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42.4%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Ngô Văn Tạc</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