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857A28"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ESITi3fAAAACQEAAA8AAABk cnMvZG93bnJldi54bWxMj8FOwzAQRO9I/IO1SFwqarchoQpxKlSJCxwKhQ9wYpNE2OsQu6n792xP cFrtzmj2TbVNzrLZTGHwKGG1FMAMtl4P2En4/Hi+2wALUaFW1qORcDYBtvX1VaVK7U/4buZD7BiF YCiVhD7GseQ8tL1xKiz9aJC0Lz85FWmdOq4ndaJwZ/laiII7NSB96NVodr1pvw9HJ+Fl/7Y4r1Ox +HnIm12aNza9Bivl7U16egQWTYp/ZrjgEzrUxNT4I+rArIRMrHKySrjPaJKhyASVa+iQC+B1xf83 qH8BAAD//wMAUEsBAi0AFAAGAAgAAAAhALaDOJL+AAAA4QEAABMAAAAAAAAAAAAAAAAAAAAAAFtD b250ZW50X1R5cGVzXS54bWxQSwECLQAUAAYACAAAACEAOP0h/9YAAACUAQAACwAAAAAAAAAAAAAA AAAvAQAAX3JlbHMvLnJlbHNQSwECLQAUAAYACAAAACEA1r4NDsIBAADEAwAADgAAAAAAAAAAAAAA AAAuAgAAZHJzL2Uyb0RvYy54bWxQSwECLQAUAAYACAAAACEARIhOLd8AAAAJAQAADwAAAAAAAAAA AAAAAAAcBAAAZHJzL2Rvd25yZXYueG1sUEsFBgAAAAAEAAQA8wAAACgFAAAAAA== " strokecolor="black [3040]"/>
            </w:pict>
          </mc:Fallback>
        </mc:AlternateContent>
      </w:r>
      <w:r w:rsidRPr="00472083">
        <w:rPr>
          <w:rFonts w:ascii="Times New Roman" w:hAnsi="Times New Roman"/>
          <w:b/>
          <w:sz w:val="28"/>
        </w:rPr>
        <w:t>Độc lập – Tự do – Hạnh phúc</w:t>
      </w:r>
    </w:p>
    <w:p w:rsidR="00472083" w:rsidRPr="00CD6AC5"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0336024755.</w:t>
      </w:r>
      <w:bookmarkStart w:id="0" w:name="_GoBack"/>
      <w:bookmarkEnd w:id="0"/>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nấu rượu nên cần một lượng vốn, vốn tự có của gia đình chưa đủ đáp ứng vốn chăn nuôi nấu rượu. Vì vậy gia đình chúng tôi lập phương án đề nghị QTD Thái Học cho chúng tôi vay số tiền là: 1.000.000.000 đồng (Bằng chữ: Một tỷ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2.022.400.000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Nấu riệu</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nếp cái hoa vàng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Men lá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Chăn nuôi lợn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1.463.400.000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153.600.000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(2ng*6tr/ng/th)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 dự kiến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7.916.667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95.000.004</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2.290.000.000</w:t>
            </w:r>
          </w:p>
        </w:tc>
      </w:tr>
    </w:tbl>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2.176.000.000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DD7425">
      <w:pPr>
        <w:spacing w:after="0" w:line="288" w:lineRule="auto"/>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1.176.000.000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54.0%</w:t>
      </w:r>
    </w:p>
    <w:p w:rsidR="00A07151" w:rsidRDefault="00A07151" w:rsidP="00DD7425">
      <w:pPr>
        <w:spacing w:after="0" w:line="288" w:lineRule="auto"/>
        <w:ind w:left="360"/>
        <w:rPr>
          <w:rFonts w:ascii="Times New Roman" w:hAnsi="Times New Roman"/>
          <w:sz w:val="28"/>
        </w:rPr>
      </w:pPr>
      <w:r>
        <w:rPr>
          <w:rFonts w:ascii="Times New Roman" w:hAnsi="Times New Roman"/>
          <w:sz w:val="28"/>
        </w:rPr>
        <w:lastRenderedPageBreak/>
        <w:t xml:space="preserve">- Vốn khác:              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46.0%</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nếp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2.614.500.000</w:t>
            </w:r>
          </w:p>
        </w:tc>
      </w:tr>
    </w:tbl>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2.614.500.000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2.290.000.000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324,500,000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324,500,000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{{thuHoiVon}}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CE0202" w:rsidRDefault="00CE0202" w:rsidP="00DD7425">
      <w:pPr>
        <w:spacing w:after="0" w:line="288" w:lineRule="auto"/>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875915</w:t>
      </w:r>
    </w:p>
    <w:p w:rsidR="00CE0202" w:rsidRDefault="00253382" w:rsidP="00DD7425">
      <w:pPr>
        <w:spacing w:after="0" w:line="288" w:lineRule="auto"/>
        <w:rPr>
          <w:rFonts w:ascii="Times New Roman" w:hAnsi="Times New Roman"/>
          <w:sz w:val="28"/>
        </w:rPr>
      </w:pPr>
      <w:r>
        <w:rPr>
          <w:rFonts w:ascii="Times New Roman" w:hAnsi="Times New Roman"/>
          <w:sz w:val="28"/>
        </w:rPr>
        <w:tab/>
        <w:t xml:space="preserve">Vào sổ cấp Giấy chứng nhận quyền sử dụng đất số: 91 QSDĐ/TH-CL </w:t>
      </w:r>
    </w:p>
    <w:p w:rsidR="00253382" w:rsidRDefault="00253382" w:rsidP="00DD7425">
      <w:pPr>
        <w:spacing w:after="0" w:line="288" w:lineRule="auto"/>
        <w:rPr>
          <w:rFonts w:ascii="Times New Roman" w:hAnsi="Times New Roman"/>
          <w:sz w:val="28"/>
        </w:rPr>
      </w:pPr>
      <w:r>
        <w:rPr>
          <w:rFonts w:ascii="Times New Roman" w:hAnsi="Times New Roman"/>
          <w:sz w:val="28"/>
        </w:rPr>
        <w:tab/>
        <w:t>Do UBND huyện Chí Linh, tỉnh Hải Dương (Nay là phường Chu Văn An, Hải Phòng) cấp ngày 14/07/1999</w:t>
      </w:r>
    </w:p>
    <w:p w:rsidR="00FC20A0" w:rsidRPr="00CE0202" w:rsidRDefault="00253382" w:rsidP="00DD7425">
      <w:pPr>
        <w:spacing w:after="0" w:line="288" w:lineRule="auto"/>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Đặng Thị Huệ</w:t>
      </w:r>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Tôi là:  ĐẶNG THỊ HUỆ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D7425"/>
    <w:rsid w:val="00DF1D41"/>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1925</TotalTime>
  <Pages>2</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2026-09-10T01:23:00Z</dcterms:modified>
  <cp:revision>131</cp:revision>
</cp:coreProperties>
</file>