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DD7425">
      <w:pPr>
        <w:spacing w:after="0" w:line="288" w:lineRule="auto"/>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91A51" w:rsidP="00DD7425">
      <w:pPr>
        <w:spacing w:after="0" w:line="288" w:lineRule="auto"/>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14:anchorId="0E43F247" wp14:editId="5FB23BB9">
                <wp:simplePos x="0" y="0"/>
                <wp:positionH relativeFrom="column">
                  <wp:posOffset>1913890</wp:posOffset>
                </wp:positionH>
                <wp:positionV relativeFrom="paragraph">
                  <wp:posOffset>214156</wp:posOffset>
                </wp:positionV>
                <wp:extent cx="20859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252BE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pt,16.85pt" to="314.95pt,17.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vg0OwgEAAMQDAAAOAAAAZHJzL2Uyb0RvYy54bWysU8tu2zAQvBfIPxC8x5INuE0Eyzk4aC5F azRt7wy1tIjyhSVryX/fJWWrRdMCRZALIZIzszvD1eZutIYdAaP2ruXLRc0ZOOk77Q4t//rl/fUN ZzEJ1wnjHbT8BJHfba/ebIbQwMr33nSAjERcbIbQ8j6l0FRVlD1YERc+gKNL5dGKRFs8VB2KgdSt qVZ1/bYaPHYBvYQY6fR+uuTboq8UyPRJqQiJmZZTb6msWNanvFbbjWgOKEKv5bkN8YIurNCOis5S 9yIJ9gP1MymrJfroVVpIbyuvlJZQPJCbZf2Hm8deBCheKJwY5pji68nKj8c9Mt3R23HmhKUnekwo 9KFPbOedowA9smXOaQixIfjO7fG8i2GP2fSo0DJldPiWZfIJGWNjSfk0pwxjYpIOV/XN+vbdmjNJ d7fr1TqLV5NK5gaM6QG8Zfmj5Ua7nIFoxPFDTBP0AiFe7mrqo3ylk4EMNu4zKPJF9aaOykTBziA7 CpqF7nvxRGULMlOUNmYm1aXkP0lnbKZBmbL/Jc7oUtG7NBOtdh7/VjWNl1bVhL+4nrxm20++O5VX KXHQqJRAz2OdZ/H3faH/+vm2PwEAAP//AwBQSwMEFAAGAAgAAAAhANJj7j7fAAAACQEAAA8AAABk cnMvZG93bnJldi54bWxMj01OwzAQRvdI3MEaJDYVdZrStA1xKlSJDSwKhQM4yZBE2OMQu6l7e4YV 7Obn6Zs3xS5aIyYcfe9IwWKegECqXdNTq+Dj/eluA8IHTY02jlDBBT3syuurQueNO9MbTsfQCg4h n2sFXQhDLqWvO7Taz92AxLtPN1oduB1b2Yz6zOHWyDRJMml1T3yh0wPuO6y/jier4PnwOrukMZt9 r1fVPk4bE1+8Uer2Jj4+gAgYwx8Mv/qsDiU7Ve5EjRdGwTJZ3DPKxXINgoEs3W5BVDxYpSDLQv7/ oPwBAAD//wMAUEsBAi0AFAAGAAgAAAAhALaDOJL+AAAA4QEAABMAAAAAAAAAAAAAAAAAAAAAAFtD b250ZW50X1R5cGVzXS54bWxQSwECLQAUAAYACAAAACEAOP0h/9YAAACUAQAACwAAAAAAAAAAAAAA AAAvAQAAX3JlbHMvLnJlbHNQSwECLQAUAAYACAAAACEA1r4NDsIBAADEAwAADgAAAAAAAAAAAAAA AAAuAgAAZHJzL2Uyb0RvYy54bWxQSwECLQAUAAYACAAAACEA0mPuPt8AAAAJAQAADwAAAAAAAAAA AAAAAAAcBAAAZHJzL2Rvd25yZXYueG1sUEsFBgAAAAAEAAQA8wAAACgFAAAAAA== " strokecolor="black [3040]"/>
            </w:pict>
          </mc:Fallback>
        </mc:AlternateContent>
      </w:r>
      <w:r w:rsidR="00472083" w:rsidRPr="00472083">
        <w:rPr>
          <w:rFonts w:ascii="Times New Roman" w:hAnsi="Times New Roman"/>
          <w:b/>
          <w:sz w:val="28"/>
        </w:rPr>
        <w:t>Độc lập – Tự do – Hạnh phúc</w:t>
      </w:r>
    </w:p>
    <w:p w:rsidR="00472083" w:rsidRPr="00CD6AC5" w:rsidRDefault="00472083" w:rsidP="00DD7425">
      <w:pPr>
        <w:spacing w:after="0" w:line="288" w:lineRule="auto"/>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DD7425">
      <w:pPr>
        <w:spacing w:after="0" w:line="288" w:lineRule="auto"/>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DD7425">
      <w:pPr>
        <w:spacing w:after="0" w:line="288" w:lineRule="auto"/>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0336024755</w:t>
      </w:r>
    </w:p>
    <w:p w:rsidR="00472083" w:rsidRDefault="00472083" w:rsidP="00DD7425">
      <w:pPr>
        <w:spacing w:after="0" w:line="288" w:lineRule="auto"/>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ĐẶNG THỊ HUỆ</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06/08/1968</w:t>
      </w:r>
    </w:p>
    <w:p w:rsidR="005A6481" w:rsidRDefault="005A6481" w:rsidP="00DD7425">
      <w:pPr>
        <w:spacing w:after="0" w:line="288" w:lineRule="auto"/>
        <w:rPr>
          <w:rFonts w:ascii="Times New Roman" w:hAnsi="Times New Roman"/>
          <w:sz w:val="28"/>
        </w:rPr>
      </w:pPr>
      <w:r>
        <w:rPr>
          <w:rFonts w:ascii="Times New Roman" w:hAnsi="Times New Roman"/>
          <w:sz w:val="28"/>
        </w:rPr>
        <w:t>Địa chỉ thường trú: TDP Sao Đỏ, phường Chu Văn An, thành phố Hải Phòng.</w:t>
      </w:r>
    </w:p>
    <w:p w:rsidR="005A6481" w:rsidRDefault="005A6481" w:rsidP="00DD7425">
      <w:pPr>
        <w:spacing w:after="0" w:line="288" w:lineRule="auto"/>
        <w:rPr>
          <w:rFonts w:ascii="Times New Roman" w:hAnsi="Times New Roman"/>
          <w:sz w:val="28"/>
        </w:rPr>
      </w:pPr>
      <w:r>
        <w:rPr>
          <w:rFonts w:ascii="Times New Roman" w:hAnsi="Times New Roman"/>
          <w:sz w:val="28"/>
        </w:rPr>
        <w:t>Điện thoại liên hệ: 0336024755.</w:t>
      </w:r>
    </w:p>
    <w:p w:rsidR="007F3FB9" w:rsidRDefault="00D42183" w:rsidP="00DD7425">
      <w:pPr>
        <w:spacing w:after="0" w:line="288" w:lineRule="auto"/>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027168000192</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08/05/2021; </w:t>
      </w:r>
    </w:p>
    <w:p w:rsidR="00ED1C5B" w:rsidRDefault="00ED1C5B"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2A272C" w:rsidP="00DD7425">
      <w:pPr>
        <w:spacing w:after="0" w:line="288" w:lineRule="auto"/>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NGUYỄN ĐỨC SINH</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05/05/1964</w:t>
      </w:r>
    </w:p>
    <w:p w:rsidR="007F3FB9" w:rsidRDefault="00D42183" w:rsidP="00DD7425">
      <w:pPr>
        <w:spacing w:after="0" w:line="288" w:lineRule="auto"/>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030064006196; Cấp ngày 09/05/2021; </w:t>
      </w:r>
    </w:p>
    <w:p w:rsidR="00E60228" w:rsidRDefault="00E60228"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927E73" w:rsidP="00DD7425">
      <w:pPr>
        <w:spacing w:after="0" w:line="288" w:lineRule="auto"/>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Sao Đỏ, phường Chu Văn An, thành phố Hải Phòng</w:t>
      </w:r>
      <w:r w:rsidR="00321E12">
        <w:rPr>
          <w:rFonts w:ascii="Times New Roman" w:hAnsi="Times New Roman"/>
          <w:sz w:val="28"/>
        </w:rPr>
        <w:t xml:space="preserve">         </w:t>
      </w:r>
    </w:p>
    <w:p w:rsidR="00CD73E7" w:rsidRPr="008D4345" w:rsidRDefault="002955E4" w:rsidP="00DD7425">
      <w:pPr>
        <w:spacing w:after="0" w:line="288" w:lineRule="auto"/>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DD7425">
      <w:pPr>
        <w:spacing w:after="0" w:line="288" w:lineRule="auto"/>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DD7425">
      <w:pPr>
        <w:spacing w:after="0" w:line="288" w:lineRule="auto"/>
        <w:jc w:val="center"/>
        <w:rPr>
          <w:rFonts w:ascii="Times New Roman" w:hAnsi="Times New Roman"/>
          <w:b/>
          <w:sz w:val="28"/>
        </w:rPr>
      </w:pPr>
      <w:r>
        <w:rPr>
          <w:rFonts w:ascii="Times New Roman" w:hAnsi="Times New Roman"/>
          <w:b/>
          <w:sz w:val="28"/>
        </w:rPr>
        <w:t>NỘI DUNG PHƯƠNG ÁN</w:t>
      </w:r>
    </w:p>
    <w:p w:rsidR="00EF41BC" w:rsidRDefault="00EF41BC" w:rsidP="00DD7425">
      <w:pPr>
        <w:spacing w:after="0" w:line="288" w:lineRule="auto"/>
        <w:rPr>
          <w:rFonts w:ascii="Times New Roman" w:hAnsi="Times New Roman"/>
          <w:b/>
          <w:sz w:val="28"/>
        </w:rPr>
      </w:pPr>
      <w:r>
        <w:rPr>
          <w:rFonts w:ascii="Times New Roman" w:hAnsi="Times New Roman"/>
          <w:b/>
          <w:sz w:val="28"/>
        </w:rPr>
        <w:t>1. Giới thiệu phương án</w:t>
      </w:r>
    </w:p>
    <w:p w:rsidR="00831329" w:rsidRPr="00831329" w:rsidRDefault="00831329" w:rsidP="00DD7425">
      <w:pPr>
        <w:pStyle w:val="ListParagraph"/>
        <w:numPr>
          <w:ilvl w:val="0"/>
          <w:numId w:val="1"/>
        </w:numPr>
        <w:spacing w:after="0" w:line="288" w:lineRule="auto"/>
        <w:rPr>
          <w:rFonts w:ascii="Times New Roman" w:hAnsi="Times New Roman"/>
          <w:b/>
          <w:sz w:val="28"/>
        </w:rPr>
      </w:pPr>
      <w:r>
        <w:rPr>
          <w:rFonts w:ascii="Times New Roman" w:hAnsi="Times New Roman"/>
          <w:sz w:val="28"/>
        </w:rPr>
        <w:t>Tên phương án: .</w:t>
      </w:r>
    </w:p>
    <w:p w:rsidR="00831329" w:rsidRDefault="00831329" w:rsidP="00DD7425">
      <w:pPr>
        <w:spacing w:after="0" w:line="288" w:lineRule="auto"/>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nấu rượu nên cần một lượng vốn, vốn tự có của gia đình chưa đủ đáp ứng vốn chăn nuôi nấu rượu. Vì vậy gia đình chúng tôi lập phương án đề nghị QTD Thái Học cho chúng tôi vay số tiền là: 1.000.000.000 đồng (Bằng chữ: Một tỷ đồng chẵn).</w:t>
      </w:r>
    </w:p>
    <w:p w:rsidR="008F73F7" w:rsidRDefault="008F73F7" w:rsidP="00DD7425">
      <w:pPr>
        <w:spacing w:after="0" w:line="288" w:lineRule="auto"/>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DD7425">
      <w:pPr>
        <w:spacing w:after="0" w:line="288" w:lineRule="auto"/>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DD7425">
      <w:pPr>
        <w:spacing w:after="0" w:line="288" w:lineRule="auto"/>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2.022.400.000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Nấu riệu</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559.000.000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nếp cái hoa vàng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Men lá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Chăn nuôi lợn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1.463.400.000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12.600.000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153.600.000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(2ng*6tr/ng/th)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114.000.000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 dự kiến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7.916.667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95.000.004</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1.583.333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18.999.996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2.290.000.000</w:t>
            </w:r>
          </w:p>
        </w:tc>
      </w:tr>
    </w:tbl>
    <w:p w:rsidR="00C818D5" w:rsidRDefault="00C818D5" w:rsidP="00DD7425">
      <w:pPr>
        <w:spacing w:after="0" w:line="288" w:lineRule="auto"/>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w:t>
      </w:r>
      <w:r w:rsidR="00BF51A7">
        <w:rPr>
          <w:rFonts w:ascii="Times New Roman" w:hAnsi="Times New Roman"/>
          <w:sz w:val="28"/>
        </w:rPr>
        <w:t xml:space="preserve">    </w:t>
      </w:r>
      <w:r w:rsidR="00883ED1">
        <w:rPr>
          <w:rFonts w:ascii="Times New Roman" w:hAnsi="Times New Roman"/>
          <w:sz w:val="28"/>
        </w:rPr>
        <w:t xml:space="preserve">2.176.000.000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DD7425">
      <w:pPr>
        <w:spacing w:after="0" w:line="288" w:lineRule="auto"/>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1.176.000.000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54.0%</w:t>
      </w:r>
    </w:p>
    <w:p w:rsidR="00A07151" w:rsidRDefault="00A07151" w:rsidP="00DD7425">
      <w:pPr>
        <w:spacing w:after="0" w:line="288" w:lineRule="auto"/>
        <w:ind w:left="360"/>
        <w:rPr>
          <w:rFonts w:ascii="Times New Roman" w:hAnsi="Times New Roman"/>
          <w:sz w:val="28"/>
        </w:rPr>
      </w:pPr>
      <w:r>
        <w:rPr>
          <w:rFonts w:ascii="Times New Roman" w:hAnsi="Times New Roman"/>
          <w:sz w:val="28"/>
        </w:rPr>
        <w:lastRenderedPageBreak/>
        <w:t xml:space="preserve">- Vốn khác:              </w:t>
      </w:r>
      <w:r w:rsidR="004B50FA">
        <w:rPr>
          <w:rFonts w:ascii="Times New Roman" w:hAnsi="Times New Roman"/>
          <w:sz w:val="28"/>
        </w:rPr>
        <w:tab/>
      </w:r>
      <w:r w:rsidR="004B50FA">
        <w:rPr>
          <w:rFonts w:ascii="Times New Roman" w:hAnsi="Times New Roman"/>
          <w:sz w:val="28"/>
        </w:rPr>
        <w:tab/>
      </w:r>
      <w:r>
        <w:rPr>
          <w:rFonts w:ascii="Times New Roman" w:hAnsi="Times New Roman"/>
          <w:sz w:val="28"/>
        </w:rPr>
        <w:t xml:space="preserve">0      </w:t>
      </w:r>
      <w:r w:rsidR="00B2421F">
        <w:rPr>
          <w:rFonts w:ascii="Times New Roman" w:hAnsi="Times New Roman"/>
          <w:sz w:val="28"/>
        </w:rPr>
        <w:t xml:space="preserve">    </w:t>
      </w:r>
      <w:r w:rsidR="00286110">
        <w:rPr>
          <w:rFonts w:ascii="Times New Roman" w:hAnsi="Times New Roman"/>
          <w:sz w:val="28"/>
        </w:rPr>
        <w:tab/>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DD7425">
      <w:pPr>
        <w:spacing w:after="0" w:line="288" w:lineRule="auto"/>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5A0017">
        <w:rPr>
          <w:rFonts w:ascii="Times New Roman" w:hAnsi="Times New Roman"/>
          <w:sz w:val="28"/>
        </w:rPr>
        <w:t xml:space="preserve">    </w:t>
      </w:r>
      <w:r w:rsidR="00BE0002">
        <w:rPr>
          <w:rFonts w:ascii="Times New Roman" w:hAnsi="Times New Roman"/>
          <w:sz w:val="28"/>
        </w:rPr>
        <w:t>1.000.000.000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46.0%</w:t>
      </w:r>
    </w:p>
    <w:p w:rsidR="00FC3125" w:rsidRDefault="00FC3125" w:rsidP="00DD7425">
      <w:pPr>
        <w:spacing w:after="0" w:line="288" w:lineRule="auto"/>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1.836.000.000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nếp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2.614.500.000</w:t>
            </w:r>
          </w:p>
        </w:tc>
      </w:tr>
    </w:tbl>
    <w:p w:rsidR="00106A1C" w:rsidRDefault="00106A1C" w:rsidP="00DD7425">
      <w:pPr>
        <w:spacing w:after="0" w:line="288" w:lineRule="auto"/>
        <w:rPr>
          <w:rFonts w:ascii="Times New Roman" w:hAnsi="Times New Roman"/>
          <w:sz w:val="28"/>
        </w:rPr>
      </w:pPr>
      <w:r>
        <w:rPr>
          <w:rFonts w:ascii="Times New Roman" w:hAnsi="Times New Roman"/>
          <w:sz w:val="28"/>
        </w:rPr>
        <w:t>3.3 Hiệu quả kinh tế tài chính dự kiến:</w:t>
      </w:r>
    </w:p>
    <w:p w:rsidR="00106A1C" w:rsidRDefault="00106A1C" w:rsidP="00DD7425">
      <w:pPr>
        <w:spacing w:after="0" w:line="288" w:lineRule="auto"/>
        <w:rPr>
          <w:rFonts w:ascii="Times New Roman" w:hAnsi="Times New Roman"/>
          <w:sz w:val="28"/>
        </w:rPr>
      </w:pPr>
      <w:r>
        <w:rPr>
          <w:rFonts w:ascii="Times New Roman" w:hAnsi="Times New Roman"/>
          <w:sz w:val="28"/>
        </w:rPr>
        <w:t>Tổng doanh thu:                       2.614.500.000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Tổng chi phí:                            2.290.000.000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324,500,000</w:t>
      </w:r>
      <w:r w:rsidR="00A8214F">
        <w:rPr>
          <w:rFonts w:ascii="Times New Roman" w:hAnsi="Times New Roman"/>
          <w:sz w:val="28"/>
        </w:rPr>
        <w:t xml:space="preserve">                </w:t>
      </w:r>
      <w:r w:rsidR="00867D80">
        <w:rPr>
          <w:rFonts w:ascii="Times New Roman" w:hAnsi="Times New Roman"/>
          <w:sz w:val="28"/>
        </w:rPr>
        <w:t xml:space="preserve"> </w:t>
      </w:r>
      <w:r w:rsidR="006A1B43">
        <w:rPr>
          <w:rFonts w:ascii="Times New Roman" w:hAnsi="Times New Roman"/>
          <w:sz w:val="28"/>
        </w:rPr>
        <w:t xml:space="preserve">  </w:t>
      </w:r>
      <w:bookmarkStart w:id="0" w:name="_GoBack"/>
      <w:bookmarkEnd w:id="0"/>
      <w:r w:rsidR="00A8214F">
        <w:rPr>
          <w:rFonts w:ascii="Times New Roman" w:hAnsi="Times New Roman"/>
          <w:sz w:val="28"/>
        </w:rPr>
        <w:t>đồng</w:t>
      </w:r>
    </w:p>
    <w:p w:rsidR="00C63605" w:rsidRDefault="00DF714D" w:rsidP="00DD7425">
      <w:pPr>
        <w:spacing w:after="0" w:line="288" w:lineRule="auto"/>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DD7425">
      <w:pPr>
        <w:spacing w:after="0" w:line="288" w:lineRule="auto"/>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DD7425">
      <w:pPr>
        <w:spacing w:after="0" w:line="288" w:lineRule="auto"/>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DD7425">
      <w:pPr>
        <w:spacing w:after="0" w:line="288" w:lineRule="auto"/>
        <w:rPr>
          <w:rFonts w:ascii="Times New Roman" w:hAnsi="Times New Roman"/>
          <w:sz w:val="28"/>
        </w:rPr>
      </w:pPr>
      <w:r>
        <w:rPr>
          <w:rFonts w:ascii="Times New Roman" w:hAnsi="Times New Roman"/>
          <w:sz w:val="28"/>
        </w:rPr>
        <w:t>a) Nguồn trả nợ:</w:t>
      </w:r>
    </w:p>
    <w:p w:rsidR="00EB04CA" w:rsidRDefault="00EB04CA" w:rsidP="00DD7425">
      <w:pPr>
        <w:spacing w:after="0" w:line="288" w:lineRule="auto"/>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324,500,000       </w:t>
      </w:r>
      <w:r w:rsidR="0083348D">
        <w:rPr>
          <w:rFonts w:ascii="Times New Roman" w:hAnsi="Times New Roman"/>
          <w:sz w:val="28"/>
        </w:rPr>
        <w:t xml:space="preserve">  </w:t>
      </w:r>
      <w:r>
        <w:rPr>
          <w:rFonts w:ascii="Times New Roman" w:hAnsi="Times New Roman"/>
          <w:sz w:val="28"/>
        </w:rPr>
        <w:t xml:space="preserve"> </w:t>
      </w:r>
      <w:r w:rsidR="00CB23EF">
        <w:rPr>
          <w:rFonts w:ascii="Times New Roman" w:hAnsi="Times New Roman"/>
          <w:sz w:val="28"/>
        </w:rPr>
        <w:t xml:space="preserve">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675.500.000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DD7425">
      <w:pPr>
        <w:spacing w:after="0" w:line="288" w:lineRule="auto"/>
        <w:rPr>
          <w:rFonts w:ascii="Times New Roman" w:hAnsi="Times New Roman"/>
          <w:sz w:val="28"/>
        </w:rPr>
      </w:pPr>
      <w:r>
        <w:rPr>
          <w:rFonts w:ascii="Times New Roman" w:hAnsi="Times New Roman"/>
          <w:sz w:val="28"/>
        </w:rPr>
        <w:t>b) Kế hoạch trả nợ:</w:t>
      </w:r>
    </w:p>
    <w:p w:rsidR="00CE0202" w:rsidRDefault="00CE0202" w:rsidP="00DD7425">
      <w:pPr>
        <w:spacing w:after="0" w:line="288" w:lineRule="auto"/>
        <w:rPr>
          <w:rFonts w:ascii="Times New Roman" w:hAnsi="Times New Roman"/>
          <w:sz w:val="28"/>
        </w:rPr>
      </w:pPr>
      <w:r>
        <w:rPr>
          <w:rFonts w:ascii="Times New Roman" w:hAnsi="Times New Roman"/>
          <w:sz w:val="28"/>
        </w:rPr>
        <w:tab/>
        <w:t>Trả nợ gốc: Theo hợp đồng tín dụng</w:t>
      </w:r>
    </w:p>
    <w:p w:rsidR="00CE0202" w:rsidRDefault="00CE0202" w:rsidP="00DD7425">
      <w:pPr>
        <w:spacing w:after="0" w:line="288" w:lineRule="auto"/>
        <w:rPr>
          <w:rFonts w:ascii="Times New Roman" w:hAnsi="Times New Roman"/>
          <w:sz w:val="28"/>
        </w:rPr>
      </w:pPr>
      <w:r>
        <w:rPr>
          <w:rFonts w:ascii="Times New Roman" w:hAnsi="Times New Roman"/>
          <w:sz w:val="28"/>
        </w:rPr>
        <w:tab/>
        <w:t>Trả lãi: Lãi tiền vay được trả hàng tháng</w:t>
      </w:r>
    </w:p>
    <w:p w:rsidR="00CE0202" w:rsidRDefault="00CE0202" w:rsidP="00DD7425">
      <w:pPr>
        <w:spacing w:after="0" w:line="288" w:lineRule="auto"/>
        <w:rPr>
          <w:rFonts w:ascii="Times New Roman" w:hAnsi="Times New Roman"/>
          <w:b/>
          <w:sz w:val="28"/>
        </w:rPr>
      </w:pPr>
      <w:r>
        <w:rPr>
          <w:rFonts w:ascii="Times New Roman" w:hAnsi="Times New Roman"/>
          <w:b/>
          <w:sz w:val="28"/>
        </w:rPr>
        <w:t>6. Tài sản đảm bảo:</w:t>
      </w:r>
    </w:p>
    <w:p w:rsidR="00FC20A0" w:rsidRPr="00060873" w:rsidRDefault="00CE0202" w:rsidP="00EE7221">
      <w:pPr>
        <w:spacing w:after="0" w:line="288" w:lineRule="auto"/>
        <w:rPr>
          <w:rFonts w:ascii="Times New Roman" w:hAnsi="Times New Roman"/>
          <w:b/>
          <w:sz w:val="28"/>
        </w:rPr>
      </w:pPr>
      <w:r>
        <w:rPr>
          <w:rFonts w:ascii="Times New Roman" w:hAnsi="Times New Roman"/>
          <w:b/>
          <w:sz w:val="28"/>
        </w:rPr>
        <w:tab/>
      </w:r>
      <w:r w:rsidR="00EE7221">
        <w:rPr>
          <w:rFonts w:ascii="Times New Roman" w:hAnsi="Times New Roman"/>
          <w:sz w:val="28"/>
        </w:rPr>
        <w:t xml:space="preserve">Giấy chứng nhận quyền sử dụng đất quyền sở hữu nhà ở và tài sản khác gắn liền với đất, số phát hành: I 875915; Vào sổ cấp Giấy chứng nhận quyền sử dụng đất số: 91 QSDĐ/TH-CL 
Ngày cấp: 14/07/1999  Nơi cấp: UBND huyện Chí Linh, tỉnh Hải Dương (Nay là phường Chu Văn An, Hải Phòng)
- Tên chủ sử dụng đất: Đặng Thị Huệ
- Vị trí thửa đất tại: Thái Học, Chí Linh, Hải Dương (nay là phường Chu Văn An, Hải Phòng)
- Thửa đất số: 83 - Tờ bản đồ: 01
- Diện tích đất thế chấp: 100 m² (Bằng chữ: Một trăm đồng chẵn)
- Đặc điểm thửa đất:
- Hình thức sử dụng: + Sử dụng riêng: 178 m²; + Sử dụng chung: 0 m²;
+ Đất ở : 178 m²; 
- Thời hạn sử dụng đất: Lâu dài
- Giá trị quyền sử dụng đất: 1.780.000.000 đồng
</w:t>
      </w:r>
    </w:p>
    <w:p w:rsidR="00977959" w:rsidRDefault="001F0FBC" w:rsidP="00DD7425">
      <w:pPr>
        <w:spacing w:after="0" w:line="288" w:lineRule="auto"/>
        <w:rPr>
          <w:rFonts w:ascii="Times New Roman" w:hAnsi="Times New Roman"/>
          <w:b/>
          <w:sz w:val="28"/>
        </w:rPr>
      </w:pPr>
      <w:r>
        <w:rPr>
          <w:rFonts w:ascii="Times New Roman" w:hAnsi="Times New Roman"/>
          <w:b/>
          <w:sz w:val="28"/>
        </w:rPr>
        <w:t>7. Khách hàng cam kết:</w:t>
      </w:r>
    </w:p>
    <w:p w:rsidR="001F0FBC" w:rsidRDefault="001F0FBC" w:rsidP="00DD7425">
      <w:pPr>
        <w:spacing w:after="0" w:line="288" w:lineRule="auto"/>
        <w:ind w:firstLine="720"/>
        <w:rPr>
          <w:rFonts w:ascii="Times New Roman" w:hAnsi="Times New Roman"/>
          <w:sz w:val="28"/>
        </w:rPr>
      </w:pPr>
      <w:r>
        <w:rPr>
          <w:rFonts w:ascii="Times New Roman" w:hAnsi="Times New Roman"/>
          <w:sz w:val="28"/>
        </w:rPr>
        <w:t xml:space="preserve">Tôi là:  </w:t>
      </w:r>
      <w:r w:rsidR="00060873">
        <w:rPr>
          <w:rFonts w:ascii="Times New Roman" w:hAnsi="Times New Roman"/>
          <w:b/>
          <w:sz w:val="28"/>
        </w:rPr>
        <w:t>ĐẶNG THỊ HUỆ</w:t>
      </w:r>
      <w:r>
        <w:rPr>
          <w:rFonts w:ascii="Times New Roman" w:hAnsi="Times New Roman"/>
          <w:sz w:val="28"/>
        </w:rPr>
        <w:t xml:space="preserve"> cam kết cung cấp thông tin, hồ sơ đúng sự thật và chịu trách nhiệm chính xác các nội dung đã cung cấp.</w:t>
      </w:r>
    </w:p>
    <w:p w:rsidR="001F0FBC" w:rsidRDefault="001F0FBC" w:rsidP="00DD7425">
      <w:pPr>
        <w:spacing w:after="0" w:line="288" w:lineRule="auto"/>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DD7425">
      <w:pPr>
        <w:spacing w:after="0" w:line="288" w:lineRule="auto"/>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DD7425">
      <w:pPr>
        <w:spacing w:after="0" w:line="288" w:lineRule="auto"/>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DD7425">
      <w:pPr>
        <w:spacing w:after="0" w:line="288" w:lineRule="auto"/>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DD7425">
      <w:pPr>
        <w:spacing w:after="0" w:line="288" w:lineRule="auto"/>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60873"/>
    <w:rsid w:val="0007286E"/>
    <w:rsid w:val="000729FE"/>
    <w:rsid w:val="000A3E97"/>
    <w:rsid w:val="000B6924"/>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86110"/>
    <w:rsid w:val="002955E4"/>
    <w:rsid w:val="002A272C"/>
    <w:rsid w:val="00321E12"/>
    <w:rsid w:val="00327FEB"/>
    <w:rsid w:val="00383FEB"/>
    <w:rsid w:val="00387690"/>
    <w:rsid w:val="003B4DFE"/>
    <w:rsid w:val="003D4FAE"/>
    <w:rsid w:val="003E76C3"/>
    <w:rsid w:val="004712A6"/>
    <w:rsid w:val="00472083"/>
    <w:rsid w:val="00491A51"/>
    <w:rsid w:val="004B50FA"/>
    <w:rsid w:val="004D654F"/>
    <w:rsid w:val="00507DB8"/>
    <w:rsid w:val="00512548"/>
    <w:rsid w:val="00551200"/>
    <w:rsid w:val="005A0017"/>
    <w:rsid w:val="005A6481"/>
    <w:rsid w:val="005A778D"/>
    <w:rsid w:val="005C11B1"/>
    <w:rsid w:val="005E231D"/>
    <w:rsid w:val="00601C83"/>
    <w:rsid w:val="00617C80"/>
    <w:rsid w:val="00624B89"/>
    <w:rsid w:val="006436CD"/>
    <w:rsid w:val="00670CB8"/>
    <w:rsid w:val="006A1B43"/>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B5FF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BF51A7"/>
    <w:rsid w:val="00C00393"/>
    <w:rsid w:val="00C10AFE"/>
    <w:rsid w:val="00C14299"/>
    <w:rsid w:val="00C6195F"/>
    <w:rsid w:val="00C63605"/>
    <w:rsid w:val="00C818D5"/>
    <w:rsid w:val="00C83ED0"/>
    <w:rsid w:val="00C877C8"/>
    <w:rsid w:val="00CB23EF"/>
    <w:rsid w:val="00CD6AC5"/>
    <w:rsid w:val="00CD73E7"/>
    <w:rsid w:val="00CE0202"/>
    <w:rsid w:val="00D42183"/>
    <w:rsid w:val="00D472EF"/>
    <w:rsid w:val="00DB429F"/>
    <w:rsid w:val="00DB5123"/>
    <w:rsid w:val="00DD7425"/>
    <w:rsid w:val="00DF1D41"/>
    <w:rsid w:val="00DF714D"/>
    <w:rsid w:val="00E30B7C"/>
    <w:rsid w:val="00E60228"/>
    <w:rsid w:val="00E60F95"/>
    <w:rsid w:val="00E72204"/>
    <w:rsid w:val="00EB04CA"/>
    <w:rsid w:val="00EC695F"/>
    <w:rsid w:val="00ED1C5B"/>
    <w:rsid w:val="00ED2D34"/>
    <w:rsid w:val="00EE7221"/>
    <w:rsid w:val="00EF41BC"/>
    <w:rsid w:val="00F14C5D"/>
    <w:rsid w:val="00F14D8E"/>
    <w:rsid w:val="00F224FD"/>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80D69"/>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1948</TotalTime>
  <Pages>2</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2026-09-10T02:35:00Z</dcterms:modified>
  <cp:revision>147</cp:revision>
</cp:coreProperties>
</file>