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52BE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0OwgEAAMQDAAAOAAAAZHJzL2Uyb0RvYy54bWysU8tu2zAQvBfIPxC8x5INuE0Eyzk4aC5F azRt7wy1tIjyhSVryX/fJWWrRdMCRZALIZIzszvD1eZutIYdAaP2ruXLRc0ZOOk77Q4t//rl/fUN ZzEJ1wnjHbT8BJHfba/ebIbQwMr33nSAjERcbIbQ8j6l0FRVlD1YERc+gKNL5dGKRFs8VB2KgdSt qVZ1/bYaPHYBvYQY6fR+uuTboq8UyPRJqQiJmZZTb6msWNanvFbbjWgOKEKv5bkN8YIurNCOis5S 9yIJ9gP1MymrJfroVVpIbyuvlJZQPJCbZf2Hm8deBCheKJwY5pji68nKj8c9Mt3R23HmhKUnekwo 9KFPbOedowA9smXOaQixIfjO7fG8i2GP2fSo0DJldPiWZfIJGWNjSfk0pwxjYpIOV/XN+vbdmjNJ d7fr1TqLV5NK5gaM6QG8Zfmj5Ua7nIFoxPFDTBP0AiFe7mrqo3ylk4EMNu4zKPJF9aaOykTBziA7 CpqF7nvxRGULMlOUNmYm1aXkP0lnbKZBmbL/Jc7oUtG7NBOtdh7/VjWNl1bVhL+4nrxm20++O5VX KXHQqJRAz2OdZ/H3faH/+vm2PwEAAP//AwBQSwMEFAAGAAgAAAAhANJj7j7fAAAACQEAAA8AAABk cnMvZG93bnJldi54bWxMj01OwzAQRvdI3MEaJDYVdZrStA1xKlSJDSwKhQM4yZBE2OMQu6l7e4YV 7Obn6Zs3xS5aIyYcfe9IwWKegECqXdNTq+Dj/eluA8IHTY02jlDBBT3syuurQueNO9MbTsfQCg4h n2sFXQhDLqWvO7Taz92AxLtPN1oduB1b2Yz6zOHWyDRJMml1T3yh0wPuO6y/jier4PnwOrukMZt9 r1fVPk4bE1+8Uer2Jj4+gAgYwx8Mv/qsDiU7Ve5EjRdGwTJZ3DPKxXINgoEs3W5BVDxYpSDLQv7/ oPwBAAD//wMAUEsBAi0AFAAGAAgAAAAhALaDOJL+AAAA4QEAABMAAAAAAAAAAAAAAAAAAAAAAFtD b250ZW50X1R5cGVzXS54bWxQSwECLQAUAAYACAAAACEAOP0h/9YAAACUAQAACwAAAAAAAAAAAAAA AAAvAQAAX3JlbHMvLnJlbHNQSwECLQAUAAYACAAAACEA1r4NDsIBAADEAwAADgAAAAAAAAAAAAAA AAAuAgAAZHJzL2Uyb0RvYy54bWxQSwECLQAUAAYACAAAACEA0mPuPt8AAAAJAQAADwAAAAAAAAAA AAAAAAAcBAAAZHJzL2Rvd25yZXYueG1sUEsFBgAAAAAEAAQA8wAAACgFAAAAAA== " strokecolor="black [3040]"/>
            </w:pict>
          </mc:Fallback>
        </mc:AlternateContent>
      </w:r>
      <w:r w:rsidR="00472083" w:rsidRPr="00472083">
        <w:rPr>
          <w:rFonts w:ascii="Times New Roman" w:hAnsi="Times New Roman"/>
          <w:b/>
          <w:sz w:val="28"/>
        </w:rPr>
        <w:t>Độc lập – Tự do – Hạnh phúc</w:t>
      </w:r>
    </w:p>
    <w:p w:rsidR="00472083" w:rsidRPr="00CD6AC5"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0336024755.</w:t>
      </w:r>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831329"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Tên phương án: .</w:t>
      </w:r>
    </w:p>
    <w:p w:rsidR="00831329" w:rsidRDefault="00831329" w:rsidP="00DD7425">
      <w:pPr>
        <w:spacing w:after="0" w:line="288" w:lineRule="auto"/>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nấu rượu nên cần một lượng vốn, vốn tự có của gia đình chưa đủ đáp ứng vốn chăn nuôi nấu rượu. Vì vậy gia đình chúng tôi lập phương án đề nghị QTD Thái Học cho chúng tôi vay số tiền là: 1.000.000.000 đồng (Bằng chữ: Một tỷ đồng chẵn).</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2.022.400.000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Nấu riệu</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559.000.000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nếp cái hoa vàng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Men lá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Chăn nuôi lợn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1.463.400.000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153.600.000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(2ng*6tr/ng/th)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 dự kiến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7.916.667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95.000.004</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2.290.000.000</w:t>
            </w:r>
          </w:p>
        </w:tc>
      </w:tr>
    </w:tbl>
    <w:p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w:t>
      </w:r>
      <w:r w:rsidR="00BF51A7">
        <w:rPr>
          <w:rFonts w:ascii="Times New Roman" w:hAnsi="Times New Roman"/>
          <w:sz w:val="28"/>
        </w:rPr>
        <w:t xml:space="preserve">    </w:t>
      </w:r>
      <w:r w:rsidR="00883ED1">
        <w:rPr>
          <w:rFonts w:ascii="Times New Roman" w:hAnsi="Times New Roman"/>
          <w:sz w:val="28"/>
        </w:rPr>
        <w:t xml:space="preserve">2.176.000.000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DD7425">
      <w:pPr>
        <w:spacing w:after="0" w:line="288" w:lineRule="auto"/>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1.176.000.000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54.0%</w:t>
      </w:r>
    </w:p>
    <w:p w:rsidR="00A07151" w:rsidRDefault="00A07151" w:rsidP="00DD7425">
      <w:pPr>
        <w:spacing w:after="0" w:line="288" w:lineRule="auto"/>
        <w:ind w:left="360"/>
        <w:rPr>
          <w:rFonts w:ascii="Times New Roman" w:hAnsi="Times New Roman"/>
          <w:sz w:val="28"/>
        </w:rPr>
      </w:pPr>
      <w:r>
        <w:rPr>
          <w:rFonts w:ascii="Times New Roman" w:hAnsi="Times New Roman"/>
          <w:sz w:val="28"/>
        </w:rPr>
        <w:lastRenderedPageBreak/>
        <w:t xml:space="preserve">- Vốn khác:              </w:t>
      </w:r>
      <w:r w:rsidR="004B50FA">
        <w:rPr>
          <w:rFonts w:ascii="Times New Roman" w:hAnsi="Times New Roman"/>
          <w:sz w:val="28"/>
        </w:rPr>
        <w:tab/>
      </w:r>
      <w:r w:rsidR="004B50FA">
        <w:rPr>
          <w:rFonts w:ascii="Times New Roman" w:hAnsi="Times New Roman"/>
          <w:sz w:val="28"/>
        </w:rPr>
        <w:tab/>
      </w:r>
      <w:r>
        <w:rPr>
          <w:rFonts w:ascii="Times New Roman" w:hAnsi="Times New Roman"/>
          <w:sz w:val="28"/>
        </w:rPr>
        <w:t xml:space="preserve">0      </w:t>
      </w:r>
      <w:r w:rsidR="00B2421F">
        <w:rPr>
          <w:rFonts w:ascii="Times New Roman" w:hAnsi="Times New Roman"/>
          <w:sz w:val="28"/>
        </w:rPr>
        <w:t xml:space="preserve">    </w:t>
      </w:r>
      <w:r w:rsidR="00286110">
        <w:rPr>
          <w:rFonts w:ascii="Times New Roman" w:hAnsi="Times New Roman"/>
          <w:sz w:val="28"/>
        </w:rPr>
        <w:tab/>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5A0017">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46.0%</w:t>
      </w:r>
    </w:p>
    <w:p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nếp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2.614.500.000</w:t>
            </w:r>
          </w:p>
        </w:tc>
      </w:tr>
    </w:tbl>
    <w:p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rsidR="00106A1C" w:rsidRDefault="00106A1C" w:rsidP="00DD7425">
      <w:pPr>
        <w:spacing w:after="0" w:line="288" w:lineRule="auto"/>
        <w:rPr>
          <w:rFonts w:ascii="Times New Roman" w:hAnsi="Times New Roman"/>
          <w:sz w:val="28"/>
        </w:rPr>
      </w:pPr>
      <w:r>
        <w:rPr>
          <w:rFonts w:ascii="Times New Roman" w:hAnsi="Times New Roman"/>
          <w:sz w:val="28"/>
        </w:rPr>
        <w:t>Tổng doanh thu:                       2.614.500.000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Tổng chi phí:                            2.290.000.000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324,500,000</w:t>
      </w:r>
      <w:r w:rsidR="00A8214F">
        <w:rPr>
          <w:rFonts w:ascii="Times New Roman" w:hAnsi="Times New Roman"/>
          <w:sz w:val="28"/>
        </w:rPr>
        <w:t xml:space="preserve">                </w:t>
      </w:r>
      <w:r w:rsidR="00867D80">
        <w:rPr>
          <w:rFonts w:ascii="Times New Roman" w:hAnsi="Times New Roman"/>
          <w:sz w:val="28"/>
        </w:rPr>
        <w:t xml:space="preserve"> </w:t>
      </w:r>
      <w:r w:rsidR="006A1B43">
        <w:rPr>
          <w:rFonts w:ascii="Times New Roman" w:hAnsi="Times New Roman"/>
          <w:sz w:val="28"/>
        </w:rPr>
        <w:t xml:space="preserve">  </w:t>
      </w:r>
      <w:bookmarkStart w:id="0" w:name="_GoBack"/>
      <w:bookmarkEnd w:id="0"/>
      <w:r w:rsidR="00A8214F">
        <w:rPr>
          <w:rFonts w:ascii="Times New Roman" w:hAnsi="Times New Roman"/>
          <w:sz w:val="28"/>
        </w:rPr>
        <w:t>đồng</w:t>
      </w:r>
    </w:p>
    <w:p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DD7425">
      <w:pPr>
        <w:spacing w:after="0" w:line="288" w:lineRule="auto"/>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rsidR="00EB04CA" w:rsidRDefault="00EB04CA" w:rsidP="00DD7425">
      <w:pPr>
        <w:spacing w:after="0" w:line="288" w:lineRule="auto"/>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324,500,000       </w:t>
      </w:r>
      <w:r w:rsidR="0083348D">
        <w:rPr>
          <w:rFonts w:ascii="Times New Roman" w:hAnsi="Times New Roman"/>
          <w:sz w:val="28"/>
        </w:rPr>
        <w:t xml:space="preserve">  </w:t>
      </w:r>
      <w:r>
        <w:rPr>
          <w:rFonts w:ascii="Times New Roman" w:hAnsi="Times New Roman"/>
          <w:sz w:val="28"/>
        </w:rPr>
        <w:t xml:space="preserve"> </w:t>
      </w:r>
      <w:r w:rsidR="00CB23EF">
        <w:rPr>
          <w:rFonts w:ascii="Times New Roman" w:hAnsi="Times New Roman"/>
          <w:sz w:val="28"/>
        </w:rPr>
        <w:t xml:space="preserve">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675.500.000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p>
    <w:p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p>
    <w:p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rsidR="00FC20A0" w:rsidRPr="00060873" w:rsidRDefault="00CE0202" w:rsidP="00EE7221">
      <w:pPr>
        <w:spacing w:after="0" w:line="288" w:lineRule="auto"/>
        <w:rPr>
          <w:rFonts w:ascii="Times New Roman" w:hAnsi="Times New Roman"/>
          <w:b/>
          <w:sz w:val="28"/>
        </w:rPr>
      </w:pPr>
      <w:r>
        <w:rPr>
          <w:rFonts w:ascii="Times New Roman" w:hAnsi="Times New Roman"/>
          <w:b/>
          <w:sz w:val="28"/>
        </w:rPr>
        <w:tab/>
      </w:r>
      <w:r w:rsidR="00EE7221">
        <w:rPr>
          <w:rFonts w:ascii="Times New Roman" w:hAnsi="Times New Roman"/>
          <w:sz w:val="28"/>
        </w:rPr>
        <w:t xml:space="preserve">Giấy chứng nhận quyền sử dụng đất quyền sở hữu nhà ở và tài sản khác gắn liền với đất; Số phát hành: I 875915; Vào sổ cấp Giấy chứng nhận quyền sử dụng đất số: 91 QSDĐ/TH-CL </w:t>
        <w:cr/>
        <w:t>Ngày cấp: 14/07/1999; Nơi cấp: UBND huyện Chí Linh, tỉnh Hải Dương (Nay là phường Chu Văn An, Hải Phòng)</w:t>
        <w:cr/>
        <w:t>- Tên chủ sử dụng đất: Đặng Thị Huệ</w:t>
        <w:cr/>
        <w:t>- Vị trí thửa đất tại: Thái Học, Chí Linh, Hải Dương (nay là phường Chu Văn An, Hải Phòng)</w:t>
        <w:cr/>
        <w:t>- Thửa đất số: 83 - Tờ bản đồ: 01</w:t>
        <w:cr/>
        <w:t>- Diện tích đất thế chấp: 100 m² (Bằng chữ: Một trăm đồng chẵn)</w:t>
        <w:cr/>
        <w:t>- Đặc điểm thửa đất:</w:t>
        <w:cr/>
        <w:t>- Hình thức sử dụng: + Sử dụng riêng: 178 m²; + Sử dụng chung: 0 m²;</w:t>
        <w:cr/>
        <w:t xml:space="preserve">+ Đất ở : 178 m²; </w:t>
        <w:cr/>
        <w:t>- Thời hạn sử dụng đất: Lâu dài</w:t>
        <w:cr/>
        <w:t/>
      </w:r>
    </w:p>
    <w:p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00060873">
        <w:rPr>
          <w:rFonts w:ascii="Times New Roman" w:hAnsi="Times New Roman"/>
          <w:b/>
          <w:sz w:val="28"/>
        </w:rPr>
        <w:t>ĐẶNG THỊ HUỆ</w:t>
      </w:r>
      <w:r>
        <w:rPr>
          <w:rFonts w:ascii="Times New Roman" w:hAnsi="Times New Roman"/>
          <w:sz w:val="28"/>
        </w:rPr>
        <w:t xml:space="preserve">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60873"/>
    <w:rsid w:val="0007286E"/>
    <w:rsid w:val="000729FE"/>
    <w:rsid w:val="000A3E97"/>
    <w:rsid w:val="000B6924"/>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86110"/>
    <w:rsid w:val="002955E4"/>
    <w:rsid w:val="002A272C"/>
    <w:rsid w:val="00321E12"/>
    <w:rsid w:val="00327FEB"/>
    <w:rsid w:val="00383FEB"/>
    <w:rsid w:val="00387690"/>
    <w:rsid w:val="003B4DFE"/>
    <w:rsid w:val="003D4FAE"/>
    <w:rsid w:val="003E76C3"/>
    <w:rsid w:val="004712A6"/>
    <w:rsid w:val="00472083"/>
    <w:rsid w:val="00491A51"/>
    <w:rsid w:val="004B50FA"/>
    <w:rsid w:val="004D654F"/>
    <w:rsid w:val="00507DB8"/>
    <w:rsid w:val="00512548"/>
    <w:rsid w:val="00551200"/>
    <w:rsid w:val="005A0017"/>
    <w:rsid w:val="005A6481"/>
    <w:rsid w:val="005A778D"/>
    <w:rsid w:val="005C11B1"/>
    <w:rsid w:val="005E231D"/>
    <w:rsid w:val="00601C83"/>
    <w:rsid w:val="00617C80"/>
    <w:rsid w:val="00624B89"/>
    <w:rsid w:val="006436CD"/>
    <w:rsid w:val="00670CB8"/>
    <w:rsid w:val="006A1B43"/>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B5FF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BF51A7"/>
    <w:rsid w:val="00C00393"/>
    <w:rsid w:val="00C10AFE"/>
    <w:rsid w:val="00C14299"/>
    <w:rsid w:val="00C6195F"/>
    <w:rsid w:val="00C63605"/>
    <w:rsid w:val="00C818D5"/>
    <w:rsid w:val="00C83ED0"/>
    <w:rsid w:val="00C877C8"/>
    <w:rsid w:val="00CB23EF"/>
    <w:rsid w:val="00CD6AC5"/>
    <w:rsid w:val="00CD73E7"/>
    <w:rsid w:val="00CE0202"/>
    <w:rsid w:val="00D42183"/>
    <w:rsid w:val="00D472EF"/>
    <w:rsid w:val="00DB429F"/>
    <w:rsid w:val="00DB5123"/>
    <w:rsid w:val="00DD7425"/>
    <w:rsid w:val="00DF1D41"/>
    <w:rsid w:val="00DF714D"/>
    <w:rsid w:val="00E30B7C"/>
    <w:rsid w:val="00E60228"/>
    <w:rsid w:val="00E60F95"/>
    <w:rsid w:val="00E72204"/>
    <w:rsid w:val="00EB04CA"/>
    <w:rsid w:val="00EC695F"/>
    <w:rsid w:val="00ED1C5B"/>
    <w:rsid w:val="00ED2D34"/>
    <w:rsid w:val="00EE7221"/>
    <w:rsid w:val="00EF41BC"/>
    <w:rsid w:val="00F14C5D"/>
    <w:rsid w:val="00F14D8E"/>
    <w:rsid w:val="00F224FD"/>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80D69"/>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1948</TotalTime>
  <Pages>2</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2026-09-10T02:35:00Z</dcterms:modified>
  <cp:revision>147</cp:revision>
</cp:coreProperties>
</file>