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0988348858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MẠC THỊ THANH HUYỀN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26/03/1973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An Lạc,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0988348858.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030173019442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MẠC THÀNH TRUNG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28/06/1979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030079016846; Cấp ngày 10/08/2021;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An Lạc,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250.000.000 đồng (Bằng chữ: Hai trăm năm mươi triệu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430.500.000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Giống (0,4 - 0,6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112.500.000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C3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288.000.000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Khử trùng ao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Lần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48.000.000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36.000.000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23.700.000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1.975.000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23.700.000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502.200.000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478.500.000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228.500.000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47.8%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250.000.000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52.2%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Cá trắm thị (3 - 5 kg)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605.000.000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605.000.000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605.000.000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502.200.000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102,800,000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102,800,000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147.200.000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890.000.000 đồng (Bằng chữ: Tám trăm chín mươi triệu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