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{{phuong}}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{{shdtd}}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{{kh}}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{{sttv}}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{{sdtkh}}.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{{cccdkh}}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{{nckh}}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{{nccccdkh}}.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{{ttkh}}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{{ntkh}}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{{nsnt}}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{{cccdnt}}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{{ncnt}}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{{nccccdnt}}.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{{ttnt}}.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{{shdtd}}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{{thvGNN}}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{{tc}}.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{{mdvay}}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{{tongNCV}}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8C4688" w:rsidRPr="00297C7D" w:rsidRDefault="008C4688" w:rsidP="00AD0D76">
      <w:pPr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{{vongQuayGNN}}</w:t>
      </w:r>
    </w:p>
    <w:p w:rsidR="00D21926" w:rsidRPr="00297C7D" w:rsidRDefault="00D21926" w:rsidP="00AD0D76">
      <w:pPr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{{vld}}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{{vonTuCo}}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{{vonKhac}}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{{tienso}}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{{tongDoanhThu}}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{{tongChiPhi}}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{{loiNhuan}}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{{loiNhuan}}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{{thuHoiVon}}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{{canBoTDVT}}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{{shdtd}}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{{tc}})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{{duNoTruoc}}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{{duNoTruocChu}})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{{tienVayLai}}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{{tienVayLaiChu}})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{{duNoSau}}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{{duNoSauChu}})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{{thv}}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{{ls}}.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{{nguoiChuyenKhoan}}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{{nddpl}}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{{canBoTDVT}}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128</cp:revision>
  <dcterms:created xsi:type="dcterms:W3CDTF">2026-03-02T04:05:00Z</dcterms:created>
  <dcterms:modified xsi:type="dcterms:W3CDTF">2026-09-11T01:16:00Z</dcterms:modified>
</cp:coreProperties>
</file>