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</w:t>
      </w:r>
      <w:r w:rsidR="0081654A">
        <w:rPr>
          <w:rFonts w:ascii="Times New Roman" w:hAnsi="Times New Roman"/>
          <w:sz w:val="24"/>
        </w:rPr>
        <w:t>DƯƠNG QUANG TUẤN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>Ngày cấp: 20/09/2021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 xml:space="preserve">Nơi cấp: </w:t>
      </w:r>
      <w:r w:rsidR="005263CC"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Ngày cấp: Cục cảnh sát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12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>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0B5493">
        <w:rPr>
          <w:rFonts w:ascii="Times New Roman" w:hAnsi="Times New Roman"/>
          <w:i/>
          <w:noProof/>
          <w:sz w:val="24"/>
          <w:szCs w:val="26"/>
        </w:rPr>
        <w:t xml:space="preserve">                            </w:t>
      </w:r>
      <w:bookmarkStart w:id="0" w:name="_GoBack"/>
      <w:bookmarkEnd w:id="0"/>
      <w:r w:rsidR="00BF48B9" w:rsidRPr="000B5493">
        <w:rPr>
          <w:rFonts w:ascii="Times New Roman" w:hAnsi="Times New Roman"/>
          <w:b/>
          <w:i/>
          <w:noProof/>
          <w:szCs w:val="26"/>
        </w:rPr>
        <w:t>Dương Quang Tuấn</w:t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624E3F"/>
    <w:rsid w:val="00770953"/>
    <w:rsid w:val="0081654A"/>
    <w:rsid w:val="009E6E33"/>
    <w:rsid w:val="00A1248B"/>
    <w:rsid w:val="00AF3F67"/>
    <w:rsid w:val="00BF48B9"/>
    <w:rsid w:val="00C27D31"/>
    <w:rsid w:val="00C4457C"/>
    <w:rsid w:val="00CF2E48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78646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2026-04-20T08:12:00Z</dcterms:modified>
  <cp:revision>23</cp:revision>
</cp:coreProperties>
</file>