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22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120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Kiên cố.</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