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TÔ VĂN TUẤN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030089004265</w:t>
            </w:r>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TÔ VĂN TUẤN</w:t>
            </w:r>
            <w:r w:rsidR="00963000">
              <w:rPr>
                <w:rFonts w:cs="Times New Roman"/>
                <w:b/>
                <w:sz w:val="24"/>
                <w:szCs w:val="24"/>
              </w:rPr>
              <w:t xml:space="preserve"> </w:t>
            </w:r>
            <w:r w:rsidR="00963000">
              <w:rPr>
                <w:rFonts w:cs="Times New Roman"/>
                <w:sz w:val="24"/>
                <w:szCs w:val="24"/>
              </w:rPr>
              <w:t>Năm sinh: 1989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Chùa,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w:t>
            </w:r>
          </w:p>
          <w:p w14:paraId="04806923" w14:textId="52FE393B" w:rsidR="00A25CB2" w:rsidRDefault="00FE7CDA" w:rsidP="0057014B">
            <w:pPr>
              <w:spacing w:after="0"/>
              <w:rPr>
                <w:rFonts w:eastAsia="Times New Roman" w:cs="Times New Roman"/>
                <w:sz w:val="24"/>
              </w:rPr>
            </w:pPr>
            <w:r>
              <w:rPr>
                <w:rFonts w:eastAsia="Times New Roman" w:cs="Times New Roman"/>
                <w:sz w:val="24"/>
              </w:rPr>
              <w:t>□ Mã số thuế</w:t>
            </w:r>
          </w:p>
          <w:p w14:paraId="52E42510" w14:textId="46A3E1DD" w:rsidR="00A25CB2" w:rsidRDefault="00FE7CDA" w:rsidP="0057014B">
            <w:pPr>
              <w:spacing w:after="0"/>
              <w:rPr>
                <w:rFonts w:eastAsia="Times New Roman" w:cs="Times New Roman"/>
                <w:sz w:val="24"/>
              </w:rPr>
            </w:pPr>
            <w:r>
              <w:rPr>
                <w:rFonts w:eastAsia="Times New Roman" w:cs="Times New Roman"/>
                <w:sz w:val="24"/>
              </w:rPr>
              <w:t>CCCD số: 030089004265; Ngày cấp: 21/03/2023; Nơi cấp: Cục cảnh sát;</w:t>
            </w:r>
          </w:p>
          <w:p w14:paraId="713AB712" w14:textId="0C6BB4B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6FADBD42" w:rsidR="0021030B" w:rsidRPr="008828CB" w:rsidRDefault="00FE7CDA" w:rsidP="008828CB">
            <w:pPr>
              <w:spacing w:after="0"/>
              <w:rPr>
                <w:sz w:val="20"/>
                <w:szCs w:val="24"/>
              </w:rPr>
            </w:pPr>
            <w:r>
              <w:rPr>
                <w:rFonts w:eastAsia="Times New Roman" w:cs="Times New Roman"/>
                <w:sz w:val="24"/>
              </w:rPr>
              <w:t>3.10. Số điện thoại (nếu có):…..Fax (nếu có):……Thư điện tử (nếu có):………………..</w:t>
            </w:r>
            <w:bookmarkStart w:id="0" w:name="_GoBack"/>
            <w:bookmarkEnd w:id="0"/>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 và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4035B3"/>
    <w:rsid w:val="004053B0"/>
    <w:rsid w:val="00410A2E"/>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F31"/>
    <w:rsid w:val="00853F3C"/>
    <w:rsid w:val="008624ED"/>
    <w:rsid w:val="00863A15"/>
    <w:rsid w:val="00881CAB"/>
    <w:rsid w:val="008828CB"/>
    <w:rsid w:val="00882F6B"/>
    <w:rsid w:val="0089324C"/>
    <w:rsid w:val="008A3FD3"/>
    <w:rsid w:val="008D2AD3"/>
    <w:rsid w:val="008E51B0"/>
    <w:rsid w:val="008F3728"/>
    <w:rsid w:val="00904873"/>
    <w:rsid w:val="00916A2A"/>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341A5"/>
    <w:rsid w:val="00F35C81"/>
    <w:rsid w:val="00F43C78"/>
    <w:rsid w:val="00F93F75"/>
    <w:rsid w:val="00FA1B20"/>
    <w:rsid w:val="00FB0CE9"/>
    <w:rsid w:val="00FB7769"/>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BCD14-8F05-44E8-9607-F0786D22D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4</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2026-04-17T03:33:00Z</dcterms:modified>
  <cp:revision>219</cp:revision>
</cp:coreProperties>
</file>