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443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DANH MỤC HỒ SƠ CHO VAY</w:t>
      </w:r>
      <w:r w:rsidR="00221384">
        <w:rPr>
          <w:rFonts w:ascii="Times New Roman" w:hAnsi="Times New Roman"/>
          <w:b/>
          <w:sz w:val="26"/>
        </w:rPr>
        <w:t xml:space="preserve"> SẢN XUẤT KINH DOANH</w:t>
      </w:r>
    </w:p>
    <w:p w:rsidR="00236AF7" w:rsidRPr="006102B3" w:rsidRDefault="00236AF7" w:rsidP="00236AF7">
      <w:pPr>
        <w:jc w:val="center"/>
        <w:rPr>
          <w:rFonts w:ascii="Times New Roman" w:hAnsi="Times New Roman"/>
          <w:b/>
          <w:sz w:val="26"/>
        </w:rPr>
      </w:pPr>
      <w:r w:rsidRPr="006102B3">
        <w:rPr>
          <w:rFonts w:ascii="Times New Roman" w:hAnsi="Times New Roman"/>
          <w:b/>
          <w:sz w:val="26"/>
        </w:rPr>
        <w:t>Số</w:t>
      </w:r>
      <w:r w:rsidR="004B6025" w:rsidRPr="006102B3">
        <w:rPr>
          <w:rFonts w:ascii="Times New Roman" w:hAnsi="Times New Roman"/>
          <w:b/>
          <w:sz w:val="26"/>
        </w:rPr>
        <w:t xml:space="preserve"> </w:t>
      </w:r>
      <w:r w:rsidRPr="006102B3">
        <w:rPr>
          <w:rFonts w:ascii="Times New Roman" w:hAnsi="Times New Roman"/>
          <w:b/>
          <w:sz w:val="26"/>
        </w:rPr>
        <w:t xml:space="preserve">: </w:t>
      </w:r>
      <w:r w:rsidR="004B6025" w:rsidRPr="006102B3">
        <w:rPr>
          <w:rFonts w:ascii="Times New Roman" w:hAnsi="Times New Roman"/>
          <w:b/>
          <w:sz w:val="26"/>
        </w:rPr>
        <w:t>{{shdtd}}</w:t>
      </w:r>
    </w:p>
    <w:p w:rsidR="004B6025" w:rsidRPr="006102B3" w:rsidRDefault="004B6025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Họ và tên người vay vố</w:t>
      </w:r>
      <w:r w:rsidR="00045859">
        <w:rPr>
          <w:rFonts w:ascii="Times New Roman" w:hAnsi="Times New Roman"/>
          <w:sz w:val="26"/>
        </w:rPr>
        <w:t xml:space="preserve">n: </w:t>
      </w:r>
      <w:r w:rsidR="00045859">
        <w:rPr>
          <w:rFonts w:ascii="Times New Roman" w:hAnsi="Times New Roman"/>
          <w:b/>
          <w:sz w:val="26"/>
        </w:rPr>
        <w:t>{{kh}}</w:t>
      </w:r>
      <w:bookmarkStart w:id="0" w:name="_GoBack"/>
      <w:bookmarkEnd w:id="0"/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thẻ thành viên: {{sttv}}; Điện thoại liên hệ: {{sdtkh}}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Địa chỉ: {{ttkh}}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Số tiền duyệt cho vay: {{tienso}} đồng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Phương thức cho vay: Từng lần</w:t>
      </w:r>
    </w:p>
    <w:p w:rsidR="00FF1A4A" w:rsidRPr="006102B3" w:rsidRDefault="00FF1A4A" w:rsidP="004B6025">
      <w:pPr>
        <w:pStyle w:val="ListParagraph"/>
        <w:numPr>
          <w:ilvl w:val="0"/>
          <w:numId w:val="1"/>
        </w:numPr>
        <w:rPr>
          <w:rFonts w:ascii="Times New Roman" w:hAnsi="Times New Roman"/>
          <w:sz w:val="26"/>
        </w:rPr>
      </w:pPr>
      <w:r w:rsidRPr="006102B3">
        <w:rPr>
          <w:rFonts w:ascii="Times New Roman" w:hAnsi="Times New Roman"/>
          <w:sz w:val="26"/>
        </w:rPr>
        <w:t>Thời hạ</w:t>
      </w:r>
      <w:r w:rsidR="006831F5">
        <w:rPr>
          <w:rFonts w:ascii="Times New Roman" w:hAnsi="Times New Roman"/>
          <w:sz w:val="26"/>
        </w:rPr>
        <w:t>n duy trì: {{thv}}</w:t>
      </w:r>
      <w:r w:rsidRPr="006102B3">
        <w:rPr>
          <w:rFonts w:ascii="Times New Roman" w:hAnsi="Times New Roman"/>
          <w:sz w:val="26"/>
        </w:rPr>
        <w:t xml:space="preserve"> năm (từ ngày {{day}}/{{month}}/</w:t>
      </w:r>
      <w:r w:rsidR="00173B13" w:rsidRPr="006102B3">
        <w:rPr>
          <w:rFonts w:ascii="Times New Roman" w:hAnsi="Times New Roman"/>
          <w:sz w:val="26"/>
        </w:rPr>
        <w:t xml:space="preserve">{{year}} </w:t>
      </w:r>
      <w:r w:rsidR="009F0EB4" w:rsidRPr="006102B3">
        <w:rPr>
          <w:rFonts w:ascii="Times New Roman" w:hAnsi="Times New Roman"/>
          <w:sz w:val="26"/>
        </w:rPr>
        <w:t>đến ngày {{endDate}})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15"/>
        <w:gridCol w:w="5040"/>
        <w:gridCol w:w="996"/>
        <w:gridCol w:w="1545"/>
      </w:tblGrid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Các loại giấy tờ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Số lượng</w:t>
            </w: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Ghi chú</w:t>
            </w: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1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đề nghị vay vốn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CMND/CCCD (phô tô)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Phương án SXKD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tính hình tài chính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chứng nhận quyền sử dụng đất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Giấy CN đăng ký kinh doanh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thẩm định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quan hệ tín dụng CIC (nếu có)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2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Hồ sơ bảo đảm tiền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Đơn yêu cầu đăng ký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định giá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045859" w:rsidRPr="006102B3" w:rsidTr="00AF55CF">
        <w:tc>
          <w:tcPr>
            <w:tcW w:w="715" w:type="dxa"/>
          </w:tcPr>
          <w:p w:rsidR="00045859" w:rsidRDefault="00045859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045859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Biển bản định giá lại tài sản</w:t>
            </w:r>
          </w:p>
        </w:tc>
        <w:tc>
          <w:tcPr>
            <w:tcW w:w="996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045859" w:rsidRPr="006102B3" w:rsidRDefault="00045859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báo về tài sản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3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6102B3">
              <w:rPr>
                <w:rFonts w:ascii="Times New Roman" w:hAnsi="Times New Roman"/>
                <w:b/>
                <w:sz w:val="26"/>
              </w:rPr>
              <w:t>Quyết định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xét duyệt cho vay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6102B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FD57A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Hợp đồng tín dụng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FD57A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4</w:t>
            </w:r>
          </w:p>
        </w:tc>
        <w:tc>
          <w:tcPr>
            <w:tcW w:w="5040" w:type="dxa"/>
          </w:tcPr>
          <w:p w:rsidR="006102B3" w:rsidRPr="00FD57A3" w:rsidRDefault="00FD57A3" w:rsidP="006102B3">
            <w:pPr>
              <w:pStyle w:val="ListParagraph"/>
              <w:ind w:left="0"/>
              <w:rPr>
                <w:rFonts w:ascii="Times New Roman" w:hAnsi="Times New Roman"/>
                <w:b/>
                <w:sz w:val="26"/>
              </w:rPr>
            </w:pPr>
            <w:r w:rsidRPr="00FD57A3">
              <w:rPr>
                <w:rFonts w:ascii="Times New Roman" w:hAnsi="Times New Roman"/>
                <w:b/>
                <w:sz w:val="26"/>
              </w:rPr>
              <w:t>Hồ sơ 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AF55CF" w:rsidRDefault="00FD57A3" w:rsidP="006102B3">
            <w:pPr>
              <w:pStyle w:val="ListParagraph"/>
              <w:ind w:left="0"/>
              <w:rPr>
                <w:rFonts w:ascii="Times New Roman" w:hAnsi="Times New Roman"/>
                <w:spacing w:val="2"/>
                <w:sz w:val="26"/>
              </w:rPr>
            </w:pPr>
            <w:r w:rsidRPr="00AF55CF">
              <w:rPr>
                <w:rFonts w:ascii="Times New Roman" w:hAnsi="Times New Roman"/>
                <w:spacing w:val="2"/>
                <w:sz w:val="26"/>
              </w:rPr>
              <w:t>Báo cáo đề suất giải ngân kiêm giấy nhận nợ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FD57A3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Thông tin</w:t>
            </w:r>
            <w:r w:rsidR="00FD57A3">
              <w:rPr>
                <w:rFonts w:ascii="Times New Roman" w:hAnsi="Times New Roman"/>
                <w:sz w:val="26"/>
              </w:rPr>
              <w:t xml:space="preserve"> người có liên quan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6102B3" w:rsidRPr="006102B3" w:rsidTr="00AF55CF">
        <w:tc>
          <w:tcPr>
            <w:tcW w:w="715" w:type="dxa"/>
          </w:tcPr>
          <w:p w:rsidR="006102B3" w:rsidRPr="006102B3" w:rsidRDefault="00EE078C" w:rsidP="006102B3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6102B3" w:rsidRPr="006102B3" w:rsidRDefault="00EE078C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Phụ lục hợp đồng thế chấp</w:t>
            </w:r>
          </w:p>
        </w:tc>
        <w:tc>
          <w:tcPr>
            <w:tcW w:w="996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6102B3" w:rsidRPr="006102B3" w:rsidRDefault="006102B3" w:rsidP="006102B3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nhận tiền mặt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Cam kết đồng trả nợ (nếu có)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Báo cáo tình hình sử dụng vốn vay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Chứng minh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  <w:tr w:rsidR="00EE078C" w:rsidRPr="006102B3" w:rsidTr="00AF55CF">
        <w:tc>
          <w:tcPr>
            <w:tcW w:w="715" w:type="dxa"/>
          </w:tcPr>
          <w:p w:rsidR="00EE078C" w:rsidRPr="006102B3" w:rsidRDefault="00EE078C" w:rsidP="00EE078C">
            <w:pPr>
              <w:pStyle w:val="ListParagraph"/>
              <w:ind w:left="0"/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+</w:t>
            </w:r>
          </w:p>
        </w:tc>
        <w:tc>
          <w:tcPr>
            <w:tcW w:w="5040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Biên bản kiểm tra sử dụng vốn</w:t>
            </w:r>
          </w:p>
        </w:tc>
        <w:tc>
          <w:tcPr>
            <w:tcW w:w="996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  <w:tc>
          <w:tcPr>
            <w:tcW w:w="1545" w:type="dxa"/>
          </w:tcPr>
          <w:p w:rsidR="00EE078C" w:rsidRPr="006102B3" w:rsidRDefault="00EE078C" w:rsidP="00EE078C">
            <w:pPr>
              <w:pStyle w:val="ListParagraph"/>
              <w:ind w:left="0"/>
              <w:rPr>
                <w:rFonts w:ascii="Times New Roman" w:hAnsi="Times New Roman"/>
                <w:sz w:val="26"/>
              </w:rPr>
            </w:pPr>
          </w:p>
        </w:tc>
      </w:tr>
    </w:tbl>
    <w:p w:rsidR="009A5754" w:rsidRDefault="004B5C39" w:rsidP="004B5C39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6102B3" w:rsidRPr="004B5C39" w:rsidRDefault="003D6B27" w:rsidP="009A5754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</w:t>
      </w:r>
      <w:r w:rsidR="004B5C39">
        <w:rPr>
          <w:rFonts w:ascii="Times New Roman" w:hAnsi="Times New Roman"/>
          <w:b/>
          <w:sz w:val="26"/>
        </w:rPr>
        <w:t xml:space="preserve">                                            </w:t>
      </w:r>
      <w:r>
        <w:rPr>
          <w:rFonts w:ascii="Times New Roman" w:hAnsi="Times New Roman"/>
          <w:b/>
          <w:sz w:val="26"/>
        </w:rPr>
        <w:t xml:space="preserve">                                  Cán bộ t</w:t>
      </w:r>
      <w:r w:rsidR="006102B3" w:rsidRPr="004B5C39">
        <w:rPr>
          <w:rFonts w:ascii="Times New Roman" w:hAnsi="Times New Roman"/>
          <w:b/>
          <w:sz w:val="26"/>
        </w:rPr>
        <w:t>ín dụng</w:t>
      </w:r>
    </w:p>
    <w:sectPr w:rsidR="006102B3" w:rsidRPr="004B5C39" w:rsidSect="003D6B27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7524D5"/>
    <w:multiLevelType w:val="hybridMultilevel"/>
    <w:tmpl w:val="2E304F04"/>
    <w:lvl w:ilvl="0" w:tplc="9AD2E4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6AF7"/>
    <w:rsid w:val="00045859"/>
    <w:rsid w:val="00172BFF"/>
    <w:rsid w:val="00173B13"/>
    <w:rsid w:val="00221384"/>
    <w:rsid w:val="00236AF7"/>
    <w:rsid w:val="003D6B27"/>
    <w:rsid w:val="004B5C39"/>
    <w:rsid w:val="004B6025"/>
    <w:rsid w:val="006102B3"/>
    <w:rsid w:val="006831F5"/>
    <w:rsid w:val="009A5754"/>
    <w:rsid w:val="009F0EB4"/>
    <w:rsid w:val="00AF55CF"/>
    <w:rsid w:val="00C84309"/>
    <w:rsid w:val="00E57443"/>
    <w:rsid w:val="00EE078C"/>
    <w:rsid w:val="00FD57A3"/>
    <w:rsid w:val="00FF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34655"/>
  <w15:chartTrackingRefBased/>
  <w15:docId w15:val="{A63C55BB-79BD-4908-8963-6DFAB8450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B6025"/>
    <w:pPr>
      <w:ind w:left="720"/>
      <w:contextualSpacing/>
    </w:pPr>
  </w:style>
  <w:style w:type="table" w:styleId="TableGrid">
    <w:name w:val="Table Grid"/>
    <w:basedOn w:val="TableNormal"/>
    <w:uiPriority w:val="59"/>
    <w:rsid w:val="00610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dcterms:created xsi:type="dcterms:W3CDTF">2026-01-29T03:55:00Z</dcterms:created>
  <dcterms:modified xsi:type="dcterms:W3CDTF">2026-04-22T03:11:00Z</dcterms:modified>
</cp:coreProperties>
</file>