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2504                    Số điện thoại: 0787861999.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045189008353            Ngày cấp: 20/09/2021.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                           Sinh ngày: 1989.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030089004265                          Ngày cấp: 21/03/2023.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12/03/2026.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(kể từ ngày 12/03/2026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Bán buôn kính xây dựng.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