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sz w:val="24"/>
        </w:rPr>
        <w:t xml:space="preserve">Hôm nay: </w:t>
      </w:r>
      <w:r w:rsidRPr="00C4457C">
        <w:rPr>
          <w:rFonts w:ascii="Times New Roman" w:hAnsi="Times New Roman"/>
          <w:sz w:val="24"/>
        </w:rPr>
        <w:tab/>
      </w:r>
      <w:r w:rsidRPr="00C4457C">
        <w:rPr>
          <w:rFonts w:ascii="Times New Roman" w:hAnsi="Times New Roman"/>
          <w:sz w:val="24"/>
        </w:rPr>
        <w:tab/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 xml:space="preserve">Họ và tên cán bộ kiểm tra: DƯƠNG QUANG TUẤN – Cán bộ tín dụng Quỹ tín dụng Nhân Dân Thái Học.</w:t>
      </w:r>
      <w:r w:rsidR="0081654A">
        <w:rPr>
          <w:rFonts w:ascii="Times New Roman" w:hAnsi="Times New Roman"/>
          <w:sz w:val="24"/>
        </w:rPr>
        <w:t/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C4457C" w:rsidRDefault="00E2741F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1. Ông/bà:                   TRẦN THỊ THU HƯỜNG</w:t>
      </w:r>
      <w:r w:rsidR="004325F3" w:rsidRPr="00C4457C">
        <w:rPr>
          <w:rFonts w:ascii="Times New Roman" w:hAnsi="Times New Roman"/>
          <w:sz w:val="24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2504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Hộ khẩu thường trú: 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045189008353;  Ngày cấp: 20/09/2021;  Nơi cấp: Cục cảnh sát</w:t>
      </w:r>
      <w:r w:rsidR="005263CC">
        <w:rPr>
          <w:rFonts w:ascii="Times New Roman" w:hAnsi="Times New Roman"/>
          <w:sz w:val="24"/>
        </w:rPr>
        <w:t xml:space="preserve"/>
      </w:r>
      <w:r w:rsidR="005263CC" w:rsidRPr="00C4457C">
        <w:rPr>
          <w:rFonts w:ascii="Times New Roman" w:hAnsi="Times New Roman"/>
          <w:sz w:val="24"/>
        </w:rPr>
        <w:t/>
      </w:r>
      <w:r w:rsidR="005263CC">
        <w:rPr>
          <w:rFonts w:ascii="Times New Roman" w:hAnsi="Times New Roman"/>
          <w:sz w:val="24"/>
        </w:rPr>
        <w:t xml:space="preserve"/>
      </w:r>
      <w:r w:rsidR="005263CC" w:rsidRPr="00C4457C">
        <w:rPr>
          <w:rFonts w:ascii="Times New Roman" w:hAnsi="Times New Roman"/>
          <w:sz w:val="24"/>
        </w:rPr>
        <w:t xml:space="preserve"/>
      </w:r>
      <w:r w:rsidR="005263CC" w:rsidRPr="00C4457C">
        <w:rPr>
          <w:rFonts w:ascii="Times New Roman" w:hAnsi="Times New Roman"/>
          <w:sz w:val="24"/>
          <w:szCs w:val="26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Ông/bà:                 TÔ VĂN TUẤN</w:t>
      </w:r>
      <w:r w:rsidR="00E2741F">
        <w:rPr>
          <w:rFonts w:ascii="Times New Roman" w:hAnsi="Times New Roman"/>
          <w:b/>
          <w:sz w:val="24"/>
          <w:szCs w:val="26"/>
        </w:rPr>
        <w:t/>
      </w:r>
      <w:r w:rsidR="00E2741F">
        <w:rPr>
          <w:rFonts w:ascii="Times New Roman" w:hAnsi="Times New Roman"/>
          <w:sz w:val="24"/>
          <w:szCs w:val="26"/>
        </w:rPr>
        <w:t xml:space="preserve"/>
      </w:r>
      <w:r w:rsidRPr="00C4457C">
        <w:rPr>
          <w:rFonts w:ascii="Times New Roman" w:hAnsi="Times New Roman"/>
          <w:sz w:val="24"/>
          <w:szCs w:val="26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chồng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Hộ khẩu thường trú: 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030089004265;  Ngày cấp: Cục cảnh sát;  Nơi cấp: Cục cảnh sát</w:t>
      </w:r>
      <w:r w:rsidR="005263CC">
        <w:rPr>
          <w:rFonts w:ascii="Times New Roman" w:hAnsi="Times New Roman"/>
          <w:sz w:val="24"/>
          <w:szCs w:val="26"/>
        </w:rPr>
        <w:t xml:space="preserve"/>
      </w:r>
      <w:r w:rsidR="005263CC" w:rsidRPr="00C4457C">
        <w:rPr>
          <w:rFonts w:ascii="Times New Roman" w:hAnsi="Times New Roman"/>
          <w:sz w:val="24"/>
          <w:szCs w:val="26"/>
        </w:rPr>
        <w:t/>
      </w:r>
      <w:r w:rsidR="005263CC">
        <w:rPr>
          <w:rFonts w:ascii="Times New Roman" w:hAnsi="Times New Roman"/>
          <w:sz w:val="24"/>
          <w:szCs w:val="26"/>
        </w:rPr>
        <w:t xml:space="preserve"/>
      </w:r>
      <w:r w:rsidR="005263CC" w:rsidRPr="00C4457C">
        <w:rPr>
          <w:rFonts w:ascii="Times New Roman" w:hAnsi="Times New Roman"/>
          <w:sz w:val="24"/>
          <w:szCs w:val="26"/>
        </w:rPr>
        <w:t/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13/26/32/HĐTD ngày 12 tháng 03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800.000.000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 Bán buôn kính xây dựng</w:t>
      </w:r>
      <w:r w:rsidR="00E2741F" w:rsidRPr="004D59B2">
        <w:rPr>
          <w:rFonts w:ascii="Times New Roman" w:hAnsi="Times New Roman"/>
          <w:sz w:val="24"/>
          <w:szCs w:val="26"/>
        </w:rPr>
        <w:t xml:space="preserve"/>
      </w:r>
      <w:r w:rsidRPr="004D59B2">
        <w:rPr>
          <w:rFonts w:ascii="Times New Roman" w:hAnsi="Times New Roman"/>
          <w:sz w:val="24"/>
          <w:szCs w:val="26"/>
        </w:rPr>
        <w:t/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C27D31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56DD90" wp14:editId="6E7E96EE">
                <wp:simplePos x="0" y="0"/>
                <wp:positionH relativeFrom="margin">
                  <wp:posOffset>3378380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6DD90" id="Rectangle 21" o:spid="_x0000_s1034" style="position:absolute;margin-left:266pt;margin-top:1.1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UjnNc3QAAAAgBAAAPAAAAZHJzL2Rvd25yZXYueG1sTI9BS8NAFITvgv9heYKXYjdZ ibRpNkUE8Si2BT1us69JSPZtmt208d/7POlxmGHmm2I7u15ccAytJw3pMgGBVHnbUq3hsH99WIEI 0ZA1vSfU8I0BtuXtTWFy66/0gZddrAWXUMiNhibGIZcyVA06E5Z+QGLv5EdnIsuxlnY0Vy53vVRJ 8iSdaYkXGjPgS4NVt5uchi88vy1wfTiHU6Kmz/dFl8ZVp/X93fy8ARFxjn9h+MVndCiZ6egnskH0 GrJHxV+iBqVAsJ9lWQriyDpVIMtC/j9Q/gAAAP//AwBQSwECLQAUAAYACAAAACEAtoM4kv4AAADh AQAAEwAAAAAAAAAAAAAAAAAAAAAAW0NvbnRlbnRfVHlwZXNdLnhtbFBLAQItABQABgAIAAAAIQA4 /SH/1gAAAJQBAAALAAAAAAAAAAAAAAAAAC8BAABfcmVscy8ucmVsc1BLAQItABQABgAIAAAAIQDG I73IhgIAAGUFAAAOAAAAAAAAAAAAAAAAAC4CAABkcnMvZTJvRG9jLnhtbFBLAQItABQABgAIAAAA IQAUjnNc3QAAAAg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426180" wp14:editId="5AA33022">
                <wp:simplePos x="0" y="0"/>
                <wp:positionH relativeFrom="margin">
                  <wp:posOffset>1816818</wp:posOffset>
                </wp:positionH>
                <wp:positionV relativeFrom="paragraph">
                  <wp:posOffset>21842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26180" id="Rectangle 18" o:spid="_x0000_s1035" style="position:absolute;margin-left:143.05pt;margin-top:1.7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TRRiSt4AAAAIAQAADwAAAGRycy9kb3ducmV2LnhtbEyPQUvDQBCF74L/YRnBS7G7SUtJ YzZFBPEo1oIet9lpEpKdTbObNv57x5Meh+/x3jfFbna9uOAYWk8akqUCgVR521Kt4fDx8pCBCNGQ Nb0n1PCNAXbl7U1hcuuv9I6XfawFl1DIjYYmxiGXMlQNOhOWfkBidvKjM5HPsZZ2NFcud71MldpI Z1rihcYM+Nxg1e0np+ELz68L3B7O4aTS6fNt0SUx67S+v5ufHkFEnONfGH71WR1Kdjr6iWwQvYY0 2yQc1bBag2C+UtsUxJFBugZZFvL/A+UPAAAA//8DAFBLAQItABQABgAIAAAAIQC2gziS/gAAAOEB AAATAAAAAAAAAAAAAAAAAAAAAABbQ29udGVudF9UeXBlc10ueG1sUEsBAi0AFAAGAAgAAAAhADj9 If/WAAAAlAEAAAsAAAAAAAAAAAAAAAAALwEAAF9yZWxzLy5yZWxzUEsBAi0AFAAGAAgAAAAhADzp 3puEAgAAZQUAAA4AAAAAAAAAAAAAAAAALgIAAGRycy9lMm9Eb2MueG1sUEsBAi0AFAAGAAgAAAAh AE0UYkreAAAACAEAAA8AAAAAAAAAAAAAAAAA3gQAAGRycy9kb3ducmV2LnhtbFBLBQYAAAAABAAE APMAAADp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39F96B" wp14:editId="52224C8C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9F96B" id="Rectangle 19" o:spid="_x0000_s1036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uu6U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JyF9raDeY0d46EYlOH6vsC4PLMRn5nE2cIpw3uMTHlJD U1HoX5RswP8695/ksWWRS0mDs1bR8HPLvKBEf7PYzFflZJKGMxOTy89jJPwpZ3XKsVtzC1jmEjeL 4/mZ5KM+PKUH84ZrYZGsIotZjrYryqM/ELex2wG4WLhYLLIYDqRj8cEuHU/gKdGp717bN+Zd35wR u/oRDnPJZu96tJNNmhYW2whS5QY+5rUvAQ5zHoF+8aRtcUpnqeN6nP8G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+brulI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C4457C" w:rsidRPr="00C4457C">
        <w:rPr>
          <w:rFonts w:ascii="Times New Roman" w:hAnsi="Times New Roman"/>
          <w:sz w:val="24"/>
          <w:szCs w:val="26"/>
        </w:rPr>
        <w:t>Không có tranh chấp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 Thu hồi nợ gốc. </w: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DF6610" wp14:editId="7D5B270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46649" cy="120542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F6610" id="Rectangle 20" o:spid="_x0000_s1037" style="position:absolute;margin-left:0;margin-top:0;width:11.55pt;height:9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HyArhAIAAGYFAAAOAAAAZHJzL2Uyb0RvYy54bWysVEtvGyEQvlfqf0Dcm/VajttYWUdWolSV oiSKU+WMWbBRgaGAvev++g7seu2mPlW98Jpvnnwz1zet0WQnfFBgK1pejCgRlkOt7Lqi31/vP32h JERma6bBioruRaA3848frhs3E2PYgK6FJ2jEhlnjKrqJ0c2KIvCNMCxcgBMWhRK8YRGvfl3UnjVo 3ehiPBpNiwZ87TxwEQK+3nVCOs/2pRQ8PkkZRCS6ohhbzKvP6yqtxfyazdaeuY3ifRjsH6IwTFl0 Opi6Y5GRrVd/mTKKewgg4wUHU4CUioucA2ZTjt5ls9wwJ3IuWJzghjKF/2eWP+6ePVF1RcdYHssM /tELVo3ZtRYE37BAjQszxC3ds+9vAY8p21Z6k3bMg7S5qPuhqKKNhONjOZlOJ1eUcBSV49HlZJxs Fkdl50P8KsCQdKioR++5lGz3EGIHPUCSL23TGkCr+l5pnS+JLeJWe7Jj+M+xLXsXJyh0mDSLlEwX fj7FvRad1RchsQ4Y8Dh7zww82mScCxunvV1tEZ3UJEYwKJbnFHU8BNNjk5rIzBwUR+cU//Q4aGSv YOOgbJQFf85A/WPw3OEP2Xc5p/Rju2rz55cZmp5WUO+RER66VgmO3yv8lwcW4jPz2BtIE+z3+ISL 1NBUFPoTJRvwv869JzxSFqWUNNhrFQ0/t8wLSvQ3i2S+KieT1Jz5Mrn8nKjoTyWrU4ndmlvAby5x sjiejwkf9eEoPZg3HAuL5BVFzHL0XVEe/eFyG7sZgIOFi8Uiw7AhHYsPdul4Mp4KnXj32r4x73py RmT1Ixz6ks3ecbTDJk0Li20EqTKBj3XtvwCbObdAP3jStDi9Z9RxPM5/AwAA//8DAFBLAwQUAAYA CAAAACEA+K4NldoAAAADAQAADwAAAGRycy9kb3ducmV2LnhtbEyPwWrDMBBE74X+g9hCLqGR7EJJ XMshBEqPoWmgPSrWxja2Vo4lJ+7fd9tLcxlYZph5m68n14kLDqHxpCFZKBBIpbcNVRoOH6+PSxAh GrKm84QavjHAuri/y01m/ZXe8bKPleASCpnRUMfYZ1KGskZnwsL3SOyd/OBM5HOopB3MlctdJ1Ol nqUzDfFCbXrc1li2+9Fp+MLz2xxXh3M4qXT83M3bJC5brWcP0+YFRMQp/ofhF5/RoWCmox/JBtFp 4Efin7KXPiUgjpxZKZBFLm/Zix8AAAD//wMAUEsBAi0AFAAGAAgAAAAhALaDOJL+AAAA4QEAABMA AAAAAAAAAAAAAAAAAAAAAFtDb250ZW50X1R5cGVzXS54bWxQSwECLQAUAAYACAAAACEAOP0h/9YA AACUAQAACwAAAAAAAAAAAAAAAAAvAQAAX3JlbHMvLnJlbHNQSwECLQAUAAYACAAAACEAZB8gK4QC AABmBQAADgAAAAAAAAAAAAAAAAAuAgAAZHJzL2Uyb0RvYy54bWxQSwECLQAUAAYACAAAACEA+K4N ldoAAAADAQAADwAAAAAAAAAAAAAAAADe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Ý kiến khác: 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3C74A2">
        <w:rPr>
          <w:rFonts w:ascii="Times New Roman" w:hAnsi="Times New Roman"/>
          <w:b/>
          <w:noProof/>
          <w:sz w:val="24"/>
          <w:szCs w:val="26"/>
        </w:rPr>
        <w:t xml:space="preserve">   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3C74A2">
        <w:rPr>
          <w:rFonts w:ascii="Times New Roman" w:hAnsi="Times New Roman"/>
          <w:i/>
          <w:noProof/>
          <w:sz w:val="24"/>
          <w:szCs w:val="26"/>
        </w:rPr>
        <w:t xml:space="preserve">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Pr="003C74A2" w:rsidRDefault="00F605CA" w:rsidP="004325F3">
      <w:pPr>
        <w:rPr>
          <w:rFonts w:ascii="Times New Roman" w:hAnsi="Times New Roman"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                                                      Dương Quang Tuấn</w:t>
      </w:r>
      <w:r w:rsidR="003C74A2">
        <w:rPr>
          <w:rFonts w:ascii="Times New Roman" w:hAnsi="Times New Roman"/>
          <w:i/>
          <w:noProof/>
          <w:sz w:val="24"/>
          <w:szCs w:val="26"/>
        </w:rPr>
        <w:t xml:space="preserve"/>
      </w:r>
      <w:r w:rsidR="003B19E3">
        <w:rPr>
          <w:rFonts w:ascii="Times New Roman" w:hAnsi="Times New Roman"/>
          <w:i/>
          <w:noProof/>
          <w:sz w:val="24"/>
          <w:szCs w:val="26"/>
        </w:rPr>
        <w:t xml:space="preserve"/>
      </w:r>
      <w:bookmarkStart w:id="0" w:name="_GoBack"/>
      <w:r w:rsidR="003C74A2" w:rsidRPr="003B19E3">
        <w:rPr>
          <w:rFonts w:ascii="Times New Roman" w:hAnsi="Times New Roman"/>
          <w:b/>
          <w:i/>
          <w:noProof/>
          <w:sz w:val="24"/>
          <w:szCs w:val="26"/>
        </w:rPr>
        <w:t/>
      </w:r>
      <w:r w:rsidR="003B19E3" w:rsidRPr="003B19E3">
        <w:rPr>
          <w:rFonts w:ascii="Times New Roman" w:hAnsi="Times New Roman"/>
          <w:b/>
          <w:i/>
          <w:noProof/>
          <w:sz w:val="24"/>
          <w:szCs w:val="26"/>
        </w:rPr>
        <w:t/>
      </w:r>
      <w:r w:rsidR="003C74A2" w:rsidRPr="003B19E3">
        <w:rPr>
          <w:rFonts w:ascii="Times New Roman" w:hAnsi="Times New Roman"/>
          <w:b/>
          <w:i/>
          <w:noProof/>
          <w:sz w:val="24"/>
          <w:szCs w:val="26"/>
        </w:rPr>
        <w:t/>
      </w:r>
      <w:bookmarkEnd w:id="0"/>
    </w:p>
    <w:sectPr w:rsidR="00C4457C" w:rsidRPr="003C74A2" w:rsidSect="005263C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105074"/>
    <w:rsid w:val="001244ED"/>
    <w:rsid w:val="00225B53"/>
    <w:rsid w:val="003B19E3"/>
    <w:rsid w:val="003B33B8"/>
    <w:rsid w:val="003C74A2"/>
    <w:rsid w:val="004325F3"/>
    <w:rsid w:val="004D59B2"/>
    <w:rsid w:val="005263CC"/>
    <w:rsid w:val="00547758"/>
    <w:rsid w:val="0081654A"/>
    <w:rsid w:val="00A1248B"/>
    <w:rsid w:val="00C27D31"/>
    <w:rsid w:val="00C4457C"/>
    <w:rsid w:val="00D80AEA"/>
    <w:rsid w:val="00E2741F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6207C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2026-03-13T08:02:00Z</dcterms:modified>
  <cp:revision>15</cp:revision>
</cp:coreProperties>
</file>