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 w:val="on"/>
          <w:sz w:val="24"/>
        </w:rPr>
        <w:t>QUỸ TÍN DỤNG NHÂN DÂN    CỘNG HÒA XÃ HỘI CHỦ NGHĨA</w:t>
      </w:r>
      <w:r w:rsidRPr="00C4457C">
        <w:rPr>
          <w:rFonts w:ascii="Times New Roman" w:hAnsi="Times New Roman"/>
          <w:b w:val="on"/>
          <w:sz w:val="24"/>
        </w:rPr>
        <w:tab/>
        <w:t xml:space="preserve">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 w:val="on"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  <w:t>THÁI HỌC     Độc lập – Tự do – Hạnh phúc.</w:t>
      </w: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b/>
          <w:sz w:val="24"/>
        </w:rPr>
        <w:tab/>
        <w:t xml:space="preserve"/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 w:val="on"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 w:val="on"/>
          <w:sz w:val="24"/>
        </w:rPr>
        <w:tab/>
        <w:t>Hôm nay: Ngày …… tháng …. năm ………..</w:t>
      </w:r>
      <w:r w:rsidRPr="00C4457C">
        <w:rPr>
          <w:rFonts w:ascii="Times New Roman" w:hAnsi="Times New Roman"/>
          <w:sz w:val="24"/>
        </w:rPr>
        <w:t xml:space="preserve"/>
      </w:r>
      <w:r w:rsidRPr="00C4457C">
        <w:rPr>
          <w:rFonts w:ascii="Times New Roman" w:hAnsi="Times New Roman"/>
          <w:sz w:val="24"/>
        </w:rPr>
        <w:tab/>
        <w:t/>
      </w:r>
      <w:r w:rsidRPr="00C4457C">
        <w:rPr>
          <w:rFonts w:ascii="Times New Roman" w:hAnsi="Times New Roman"/>
          <w:sz w:val="24"/>
        </w:rPr>
        <w:tab/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  <w:b w:val="off"/>
        </w:rPr>
        <w:tab/>
        <w:t xml:space="preserve">Họ và tên cán bộ kiểm tra: DƯƠNG QUANG TUẤN – Cán </w:t>
      </w:r>
      <w:r w:rsidR="0081654A">
        <w:rPr>
          <w:rFonts w:ascii="Times New Roman" w:hAnsi="Times New Roman"/>
          <w:sz w:val="24"/>
          <w:b w:val="off"/>
        </w:rPr>
        <w:t>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 w:val="on"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 w:val="on"/>
          <w:sz w:val="24"/>
        </w:rPr>
        <w:t xml:space="preserve">1. Ông/bà:                   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  <w:b w:val="off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  <w:b w:val="off"/>
        </w:rPr>
        <w:t>- Hộ khẩu thường trú: TDP Bờ Chùa, phường Lê Đại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  <w:b w:val="off"/>
        </w:rPr>
        <w:t>- Số CC/CCCD: 045189008353;  Ngày cấp: 20/09/2021;</w:t>
      </w:r>
      <w:r w:rsidR="005263CC">
        <w:rPr>
          <w:rFonts w:ascii="Times New Roman" w:hAnsi="Times New Roman"/>
          <w:sz w:val="24"/>
          <w:b w:val="off"/>
        </w:rPr>
        <w:t xml:space="preserve">  Nơi cấp: Cục cảnh sát</w:t>
      </w:r>
      <w:r w:rsidR="005263CC"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t>2. Ông/bà:                 TÔ VĂN TUẤN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  <w:b w:val="off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  <w:b w:val="off"/>
        </w:rPr>
        <w:t>- Hộ khẩu thường trú: TDP Bờ Chùa, phường Lê Đại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  <w:b w:val="off"/>
        </w:rPr>
        <w:t>- Số CC/CCCD: 030089004265;  Ngày cấp: Cục cảnh sá</w:t>
      </w:r>
      <w:r w:rsidR="005263CC">
        <w:rPr>
          <w:rFonts w:ascii="Times New Roman" w:hAnsi="Times New Roman"/>
          <w:sz w:val="24"/>
          <w:szCs w:val="26"/>
          <w:b w:val="off"/>
        </w:rPr>
        <w:t xml:space="preserve">t;  Nơi cấp: Cục cảnh sát</w:t>
      </w:r>
      <w:r w:rsidR="005263CC"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  <w:b w:val="off"/>
        </w:rPr>
        <w:t>Theo hợp đồng tín dụng số: 13/26/32/HĐTD ngày 12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  <w:b w:val="off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  <w:b w:val="off"/>
        </w:rPr>
        <w:t>Số dư nợ cho vay đến ngày kiểm tra: ………………….......</w:t>
      </w:r>
      <w:r w:rsidR="005263CC">
        <w:rPr>
          <w:rFonts w:ascii="Times New Roman" w:hAnsi="Times New Roman"/>
          <w:sz w:val="24"/>
          <w:szCs w:val="26"/>
          <w:b w:val="off"/>
        </w:rPr>
        <w:t>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t>1. Mục đích sử dụng vốn:</w:t>
      </w:r>
      <w:r w:rsidR="00E2741F">
        <w:rPr>
          <w:rFonts w:ascii="Times New Roman" w:hAnsi="Times New Roman"/>
          <w:b/>
          <w:sz w:val="24"/>
          <w:szCs w:val="26"/>
        </w:rPr>
        <w:t/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  <w:b w:val="off"/>
        </w:rPr>
        <w:t xml:space="preserve">- Mục đích khi vay (ghi trên hợp đồng tín dụng):  </w:t>
      </w:r>
      <w:r w:rsidR="00E2741F" w:rsidRPr="004D59B2">
        <w:rPr>
          <w:rFonts w:ascii="Times New Roman" w:hAnsi="Times New Roman"/>
          <w:sz w:val="24"/>
          <w:szCs w:val="26"/>
          <w:b w:val="off"/>
        </w:rPr>
        <w:t xml:space="preserve">Bán buôn kính xây dựng</w:t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  <w:t>- Thực tế sử dụng vốn vay   Đúng mục đích  Không đ</w:t>
      </w: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  <w:t xml:space="preserve">úng mục đích   </w:t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sz w:val="24"/>
          <w:szCs w:val="26"/>
        </w:rPr>
        <w:tab/>
        <w:t/>
      </w:r>
      <w:r w:rsidR="004325F3" w:rsidRPr="00C4457C">
        <w:rPr>
          <w:rFonts w:ascii="Times New Roman" w:hAnsi="Times New Roman"/>
          <w:b/>
          <w:sz w:val="24"/>
          <w:szCs w:val="26"/>
        </w:rPr>
        <w:tab/>
        <w:t/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sz w:val="24"/>
          <w:szCs w:val="26"/>
        </w:rPr>
        <w:tab/>
        <w:t/>
      </w:r>
      <w:r w:rsidRPr="00C4457C">
        <w:rPr>
          <w:rFonts w:ascii="Times New Roman" w:hAnsi="Times New Roman"/>
          <w:sz w:val="24"/>
          <w:szCs w:val="26"/>
        </w:rPr>
        <w:tab/>
        <w:t xml:space="preserve"/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  <w:b w:val="off"/>
        </w:rPr>
        <w:t>……………………………………………………………………………………………………………………………………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……………………………………………………………………………………………………………………………………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>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  <w:t xml:space="preserve">     Có hiệu quả                                  </w:t>
      </w: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  <w:t xml:space="preserve">              Không hiệu quả</w:t>
      </w:r>
      <w:r w:rsidRPr="00C4457C">
        <w:rPr>
          <w:rFonts w:ascii="Times New Roman" w:hAnsi="Times New Roman"/>
          <w:sz w:val="24"/>
          <w:szCs w:val="26"/>
        </w:rPr>
        <w:t xml:space="preserve"/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 Còn nguyên trạng như khi thẩm định.          </w:t>
      </w:r>
      <w:r w:rsidR="00D80AEA"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                 Thay đổi (Nếu có)…………..</w: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/>
      </w:r>
      <w:r w:rsidR="00D80AEA"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 Không có tranh chấp                          </w:t>
      </w: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         Tranh chấp (Nếu có)………..</w: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noProof/>
          <w:sz w:val="24"/>
          <w:szCs w:val="26"/>
        </w:rPr>
        <w:tab/>
        <w:t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/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 Đầy đủ tính pháp lý                          </w:t>
      </w: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Không đầy đủ tính pháp lý (Lý do)…………….</w: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noProof/>
          <w:sz w:val="24"/>
          <w:szCs w:val="26"/>
        </w:rPr>
        <w:t>4. Người bảo lãnh xác nhận về thực trạng tài sản đ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>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t>(Trường hợp khách hàng vay được bảo đảm của bên th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>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t>5. Đánh giá khả năng trả nợ gốc và lãi tiền vay th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>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 Đủ khả năng trả nợ gốc và lãi tiền vay theo đ</w:t>
      </w:r>
      <w:r w:rsidRPr="00C4457C">
        <w:rPr>
          <w:rFonts w:ascii="Times New Roman" w:hAnsi="Times New Roman"/>
          <w:b w:val="on"/>
          <w:sz w:val="24"/>
          <w:szCs w:val="26"/>
        </w:rPr>
        <w:t xml:space="preserve">úng hạn.                             </w:t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 Không đủ khả năng trả nợ gốc và lãi tiền vay.</w: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 w:val="on"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 xml:space="preserve">     Không có tranh chấp               Thu hồi nợ </w:t>
      </w:r>
      <w:r w:rsidRPr="00C4457C">
        <w:rPr>
          <w:rFonts w:ascii="Times New Roman" w:hAnsi="Times New Roman"/>
          <w:noProof/>
          <w:sz w:val="24"/>
          <w:szCs w:val="26"/>
          <w:b w:val="off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>gốc.               Ý kiến khác: …………………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/>
      </w:r>
      <w:r w:rsidR="00C4457C" w:rsidRPr="00C4457C">
        <w:rPr>
          <w:rFonts w:ascii="Times New Roman" w:hAnsi="Times New Roman"/>
          <w:sz w:val="24"/>
          <w:szCs w:val="26"/>
        </w:rPr>
        <w:t/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/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/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 w:val="on"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  <w:b w:val="off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 w:val="on"/>
          <w:noProof/>
          <w:sz w:val="24"/>
          <w:szCs w:val="26"/>
        </w:rPr>
        <w:t>Người bảo lãnh xác nhận về thực trạng           Ng</w:t>
      </w:r>
      <w:r w:rsidRPr="00C4457C">
        <w:rPr>
          <w:rFonts w:ascii="Times New Roman" w:hAnsi="Times New Roman"/>
          <w:b w:val="on"/>
          <w:noProof/>
          <w:sz w:val="24"/>
          <w:szCs w:val="26"/>
        </w:rPr>
        <w:tab/>
        <w:t>ười vay vốn                 Cán bộ kiểm tra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b/>
          <w:noProof/>
          <w:sz w:val="24"/>
          <w:szCs w:val="26"/>
        </w:rPr>
        <w:t/>
      </w:r>
      <w:r w:rsidRPr="00C4457C">
        <w:rPr>
          <w:rFonts w:ascii="Times New Roman" w:hAnsi="Times New Roman"/>
          <w:b/>
          <w:noProof/>
          <w:sz w:val="24"/>
          <w:szCs w:val="26"/>
        </w:rPr>
        <w:tab/>
        <w:t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b/>
          <w:noProof/>
          <w:sz w:val="24"/>
          <w:szCs w:val="26"/>
        </w:rPr>
        <w:t/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 w:val="on"/>
          <w:noProof/>
          <w:sz w:val="24"/>
          <w:szCs w:val="26"/>
        </w:rPr>
        <w:t xml:space="preserve">       trạng tài sản bảo đảm tiền vay             </w:t>
      </w:r>
      <w:r w:rsidR="00F14102">
        <w:rPr>
          <w:rFonts w:ascii="Times New Roman" w:hAnsi="Times New Roman"/>
          <w:b w:val="on"/>
          <w:noProof/>
          <w:sz w:val="24"/>
          <w:szCs w:val="26"/>
        </w:rPr>
        <w:t xml:space="preserve">          (ký, ghi rõ họ tên) 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/>
      </w:r>
      <w:r w:rsidRPr="00C4457C">
        <w:rPr>
          <w:rFonts w:ascii="Times New Roman" w:hAnsi="Times New Roman"/>
          <w:i/>
          <w:noProof/>
          <w:sz w:val="24"/>
          <w:szCs w:val="26"/>
        </w:rPr>
        <w:tab/>
        <w:t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i/>
          <w:noProof/>
          <w:sz w:val="24"/>
          <w:szCs w:val="26"/>
        </w:rPr>
        <w:t/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  <w:b w:val="off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  <w:b w:val="off"/>
        </w:rPr>
        <w:t xml:space="preserve">bảo đảm bằng tài sản của bên thứ ba)              </w:t>
      </w:r>
      <w:r w:rsidR="00770953">
        <w:rPr>
          <w:rFonts w:ascii="Times New Roman" w:hAnsi="Times New Roman"/>
          <w:i/>
          <w:noProof/>
          <w:sz w:val="24"/>
          <w:szCs w:val="26"/>
          <w:b w:val="off"/>
        </w:rPr>
        <w:t xml:space="preserve">                                           Dương Q</w:t>
      </w:r>
      <w:bookmarkStart w:id="0" w:name="_GoBack"/>
      <w:bookmarkEnd w:id="0"/>
      <w:r w:rsidR="003C74A2" w:rsidRPr="003B19E3">
        <w:rPr>
          <w:rFonts w:ascii="Times New Roman" w:hAnsi="Times New Roman"/>
          <w:b w:val="on"/>
          <w:i/>
          <w:noProof/>
          <w:sz w:val="24"/>
          <w:szCs w:val="26"/>
        </w:rPr>
        <w:t>uang Tuấn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/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/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