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Pr>
          <w:b w:val="on"/>
          <w:i w:val="off"/>
          <w:u w:val="none"/>
          <w:rFonts w:ascii="Times New Roman" w:hAnsi="Times New Roman" w:cs="Times New Roman" w:eastAsia="Times New Roman"/>
          <w:sz w:val="26"/>
          <w:color w:val=""/>
          <w:position w:val="-1"/>
          <w:spacing w:val="0"/>
          <w:emboss w:val="off"/>
          <w:imprint w:val="off"/>
          <w:shadow w:val="off"/>
        </w:rPr>
        <w:t xml:space="preserve">Số: </w:t>
      </w:r>
      <w:r>
        <w:rPr>
          <w:b w:val="on"/>
          <w:i w:val="off"/>
          <w:u w:val="none"/>
          <w:rFonts w:ascii="Times New Roman" w:hAnsi="Times New Roman" w:cs="Times New Roman" w:eastAsia="Times New Roman"/>
          <w:sz w:val="26"/>
          <w:color w:val=""/>
          <w:position w:val="-1"/>
          <w:spacing w:val="0"/>
          <w:emboss w:val="off"/>
          <w:imprint w:val="off"/>
          <w:shadow w:val="off"/>
        </w:rPr>
        <w:t>13/26/08/BBĐG</w:t>
      </w:r>
      <w:r w:rsidRPr="00F47603">
        <w:rPr>
          <w:rFonts w:ascii="Times New Roman" w:hAnsi="Times New Roman"/>
          <w:b/>
          <w:sz w:val="26"/>
        </w:rPr>
        <w:t/>
      </w:r>
    </w:p>
    <w:p w:rsidR="00E0040F" w:rsidRPr="00C07BC0" w:rsidRDefault="00E0040F" w:rsidP="00E0040F">
      <w:pPr>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Hôm nay, ngày {{dayBD}} tháng {{monthBD}} năm </w:t>
      </w:r>
      <w:r>
        <w:rPr>
          <w:b w:val="off"/>
          <w:i w:val="off"/>
          <w:u w:val="none"/>
          <w:rFonts w:ascii="Times New Roman" w:hAnsi="Times New Roman" w:cs="Times New Roman" w:eastAsia="Times New Roman"/>
          <w:sz w:val="26"/>
          <w:color w:val=""/>
          <w:position w:val="-1"/>
          <w:spacing w:val="0"/>
          <w:emboss w:val="off"/>
          <w:imprint w:val="off"/>
          <w:shadow w:val="off"/>
        </w:rPr>
        <w:t>2026</w:t>
      </w:r>
      <w:r>
        <w:rPr>
          <w:b w:val="off"/>
          <w:i w:val="off"/>
          <w:u w:val="none"/>
          <w:rFonts w:ascii="Times New Roman" w:hAnsi="Times New Roman" w:cs="Times New Roman" w:eastAsia="Times New Roman"/>
          <w:sz w:val="26"/>
          <w:color w:val=""/>
          <w:position w:val="-1"/>
          <w:spacing w:val="0"/>
          <w:emboss w:val="off"/>
          <w:imprint w:val="off"/>
          <w:shadow w:val="off"/>
        </w:rPr>
        <w:t xml:space="preserve"> tại trụ sở Quỹ TDND Thái Học, chúng tôi gồm:</w:t>
      </w:r>
      <w:r>
        <w:rPr>
          <w:b w:val="off"/>
          <w:i w:val="off"/>
          <w:u w:val="none"/>
          <w:rFonts w:ascii="Times New Roman" w:hAnsi="Times New Roman" w:cs="Times New Roman" w:eastAsia="Times New Roman"/>
          <w:sz w:val="26"/>
          <w:color w:val=""/>
          <w:position w:val="-1"/>
          <w:spacing w:val="0"/>
          <w:emboss w:val="off"/>
          <w:imprint w:val="off"/>
          <w:shadow w:val="off"/>
        </w:rPr>
        <w:t xml:space="preserve">Hôm nay, ngày {{dayBD}} tháng </w:t>
      </w:r>
      <w:r>
        <w:rPr>
          <w:b w:val="off"/>
          <w:i w:val="off"/>
          <w:u w:val="none"/>
          <w:rFonts w:ascii="Times New Roman" w:hAnsi="Times New Roman" w:cs="Times New Roman" w:eastAsia="Times New Roman"/>
          <w:sz w:val="26"/>
          <w:color w:val=""/>
          <w:position w:val="-1"/>
          <w:spacing w:val="0"/>
          <w:emboss w:val="off"/>
          <w:imprint w:val="off"/>
          <w:shadow w:val="off"/>
        </w:rPr>
        <w:t>04</w:t>
      </w:r>
      <w:r>
        <w:rPr>
          <w:b w:val="off"/>
          <w:i w:val="off"/>
          <w:u w:val="none"/>
          <w:rFonts w:ascii="Times New Roman" w:hAnsi="Times New Roman" w:cs="Times New Roman" w:eastAsia="Times New Roman"/>
          <w:sz w:val="26"/>
          <w:color w:val=""/>
          <w:position w:val="-1"/>
          <w:spacing w:val="0"/>
          <w:emboss w:val="off"/>
          <w:imprint w:val="off"/>
          <w:shadow w:val="off"/>
        </w:rPr>
        <w:t xml:space="preserve"> năm {{yearBD}} tại trụ sở Quỹ TDND Thái Học, chúng tôi gồm:</w:t>
      </w:r>
      <w:r>
        <w:rPr>
          <w:b w:val="off"/>
          <w:i w:val="off"/>
          <w:u w:val="none"/>
          <w:rFonts w:ascii="Times New Roman" w:hAnsi="Times New Roman" w:cs="Times New Roman" w:eastAsia="Times New Roman"/>
          <w:sz w:val="26"/>
          <w:color w:val=""/>
          <w:position w:val="-1"/>
          <w:spacing w:val="0"/>
          <w:emboss w:val="off"/>
          <w:imprint w:val="off"/>
          <w:shadow w:val="off"/>
        </w:rPr>
        <w:t xml:space="preserve">Hôm nay, ngày </w:t>
      </w:r>
      <w:r>
        <w:rPr>
          <w:b w:val="off"/>
          <w:i w:val="off"/>
          <w:u w:val="none"/>
          <w:rFonts w:ascii="Times New Roman" w:hAnsi="Times New Roman" w:cs="Times New Roman" w:eastAsia="Times New Roman"/>
          <w:sz w:val="26"/>
          <w:color w:val=""/>
          <w:position w:val="-1"/>
          <w:spacing w:val="0"/>
          <w:emboss w:val="off"/>
          <w:imprint w:val="off"/>
          <w:shadow w:val="off"/>
        </w:rPr>
        <w:t>15</w:t>
      </w:r>
      <w:r>
        <w:rPr>
          <w:b w:val="off"/>
          <w:i w:val="off"/>
          <w:u w:val="none"/>
          <w:rFonts w:ascii="Times New Roman" w:hAnsi="Times New Roman" w:cs="Times New Roman" w:eastAsia="Times New Roman"/>
          <w:sz w:val="26"/>
          <w:color w:val=""/>
          <w:position w:val="-1"/>
          <w:spacing w:val="0"/>
          <w:emboss w:val="off"/>
          <w:imprint w:val="off"/>
          <w:shadow w:val="off"/>
        </w:rPr>
        <w:t xml:space="preserve"> tháng {{monthBD}} năm {{yearBD}} tại trụ sở Quỹ TDND Thái Học, chúng tôi gồm:</w:t>
      </w:r>
      <w:r w:rsidRPr="00C07BC0">
        <w:rPr>
          <w:rFonts w:ascii="Times New Roman" w:hAnsi="Times New Roman"/>
          <w:sz w:val="26"/>
        </w:rPr>
        <w:tab/>
        <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Bà</w:t>
      </w:r>
      <w:r>
        <w:rPr>
          <w:b w:val="off"/>
          <w:i w:val="off"/>
          <w:u w:val="none"/>
          <w:rFonts w:ascii="Times New Roman" w:hAnsi="Times New Roman" w:cs="Times New Roman" w:eastAsia="Times New Roman"/>
          <w:sz w:val="26"/>
          <w:color w:val=""/>
          <w:position w:val="-1"/>
          <w:spacing w:val="0"/>
          <w:emboss w:val="off"/>
          <w:imprint w:val="off"/>
          <w:shadow w:val="off"/>
        </w:rPr>
        <w:t>: {{kh}}; Sinh năm</w:t>
      </w:r>
      <w:r>
        <w:rPr>
          <w:b w:val="off"/>
          <w:i w:val="off"/>
          <w:u w:val="none"/>
          <w:rFonts w:ascii="Times New Roman" w:hAnsi="Times New Roman" w:cs="Times New Roman" w:eastAsia="Times New Roman"/>
          <w:sz w:val="26"/>
          <w:color w:val=""/>
          <w:position w:val="-1"/>
          <w:spacing w:val="0"/>
          <w:emboss w:val="off"/>
          <w:imprint w:val="off"/>
          <w:shadow w:val="off"/>
        </w:rPr>
        <w:t xml:space="preserve">{{gtkh}}: </w:t>
      </w:r>
      <w:r>
        <w:rPr>
          <w:b w:val="off"/>
          <w:i w:val="off"/>
          <w:u w:val="none"/>
          <w:rFonts w:ascii="Times New Roman" w:hAnsi="Times New Roman" w:cs="Times New Roman" w:eastAsia="Times New Roman"/>
          <w:sz w:val="26"/>
          <w:color w:val=""/>
          <w:position w:val="-1"/>
          <w:spacing w:val="0"/>
          <w:emboss w:val="off"/>
          <w:imprint w:val="off"/>
          <w:shadow w:val="off"/>
        </w:rPr>
        <w:t>TRẦN THỊ THU HƯỜNG</w:t>
      </w:r>
      <w:r>
        <w:rPr>
          <w:b w:val="off"/>
          <w:i w:val="off"/>
          <w:u w:val="none"/>
          <w:rFonts w:ascii="Times New Roman" w:hAnsi="Times New Roman" w:cs="Times New Roman" w:eastAsia="Times New Roman"/>
          <w:sz w:val="26"/>
          <w:color w:val=""/>
          <w:position w:val="-1"/>
          <w:spacing w:val="0"/>
          <w:emboss w:val="off"/>
          <w:imprint w:val="off"/>
          <w:shadow w:val="off"/>
        </w:rPr>
        <w:t>; Sinh năm</w:t>
      </w:r>
      <w:r>
        <w:rPr>
          <w:rFonts w:ascii="Times New Roman" w:hAnsi="Times New Roman"/>
          <w:sz w:val="26"/>
        </w:rPr>
        <w:t/>
      </w:r>
      <w:r w:rsidR="00602D7E" w:rsidRPr="00F47603">
        <w:rPr>
          <w:rFonts w:ascii="Times New Roman" w:hAnsi="Times New Roman"/>
          <w:sz w:val="26"/>
        </w:rPr>
        <w:t>: {{nskh}}; Điện thoại: {{sdtkh}}.</w:t>
      </w:r>
    </w:p>
    <w:p w:rsidR="00602D7E" w:rsidRPr="00F47603" w:rsidRDefault="00602D7E" w:rsidP="00602D7E">
      <w:pPr>
        <w:pStyle w:val="ListParagraph"/>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Số thẻ thành viên: </w:t>
      </w:r>
      <w:r>
        <w:rPr>
          <w:b w:val="off"/>
          <w:i w:val="off"/>
          <w:u w:val="none"/>
          <w:rFonts w:ascii="Times New Roman" w:hAnsi="Times New Roman" w:cs="Times New Roman" w:eastAsia="Times New Roman"/>
          <w:sz w:val="26"/>
          <w:color w:val=""/>
          <w:position w:val="-1"/>
          <w:spacing w:val="0"/>
          <w:emboss w:val="off"/>
          <w:imprint w:val="off"/>
          <w:shadow w:val="off"/>
        </w:rPr>
        <w:t>2504</w:t>
      </w:r>
      <w:r w:rsidRPr="00F47603">
        <w:rPr>
          <w:rFonts w:ascii="Times New Roman" w:hAnsi="Times New Roman"/>
          <w:sz w:val="26"/>
        </w:rPr>
        <w:t/>
      </w:r>
    </w:p>
    <w:p w:rsidR="00602D7E" w:rsidRPr="00F47603" w:rsidRDefault="00602D7E" w:rsidP="00602D7E">
      <w:pPr>
        <w:pStyle w:val="ListParagraph"/>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CMTND hoặc CCCD số: </w:t>
      </w:r>
      <w:r>
        <w:rPr>
          <w:b w:val="off"/>
          <w:i w:val="off"/>
          <w:u w:val="none"/>
          <w:rFonts w:ascii="Times New Roman" w:hAnsi="Times New Roman" w:cs="Times New Roman" w:eastAsia="Times New Roman"/>
          <w:sz w:val="26"/>
          <w:color w:val=""/>
          <w:position w:val="-1"/>
          <w:spacing w:val="0"/>
          <w:emboss w:val="off"/>
          <w:imprint w:val="off"/>
          <w:shadow w:val="off"/>
        </w:rPr>
        <w:t>045189008353</w:t>
      </w:r>
      <w:r>
        <w:rPr>
          <w:b w:val="off"/>
          <w:i w:val="off"/>
          <w:u w:val="none"/>
          <w:rFonts w:ascii="Times New Roman" w:hAnsi="Times New Roman" w:cs="Times New Roman" w:eastAsia="Times New Roman"/>
          <w:sz w:val="26"/>
          <w:color w:val=""/>
          <w:position w:val="-1"/>
          <w:spacing w:val="0"/>
          <w:emboss w:val="off"/>
          <w:imprint w:val="off"/>
          <w:shadow w:val="off"/>
        </w:rPr>
        <w:t>; Cấp ngày: {{nckh}</w:t>
      </w:r>
      <w:r w:rsidRPr="00F47603">
        <w:rPr>
          <w:rFonts w:ascii="Times New Roman" w:hAnsi="Times New Roman"/>
          <w:sz w:val="26"/>
        </w:rPr>
        <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Pr>
          <w:b w:val="off"/>
          <w:i w:val="off"/>
          <w:u w:val="none"/>
          <w:rFonts w:ascii="Times New Roman" w:hAnsi="Times New Roman" w:cs="Times New Roman" w:eastAsia="Times New Roman"/>
          <w:sz w:val="24"/>
          <w:color w:val=""/>
          <w:position w:val="-1"/>
          <w:spacing w:val="0"/>
          <w:emboss w:val="off"/>
          <w:imprint w:val="off"/>
          <w:shadow w:val="off"/>
        </w:rPr>
        <w:t>Cục cảnh sát</w:t>
      </w:r>
      <w:r>
        <w:rPr>
          <w:b w:val="off"/>
          <w:i w:val="off"/>
          <w:u w:val="none"/>
          <w:rFonts w:ascii="Times New Roman" w:hAnsi="Times New Roman" w:cs="Times New Roman" w:eastAsia="Times New Roman"/>
          <w:sz w:val="24"/>
          <w:color w:val=""/>
          <w:position w:val="-1"/>
          <w:spacing w:val="0"/>
          <w:emboss w:val="off"/>
          <w:imprint w:val="off"/>
          <w:shadow w:val="off"/>
        </w:rPr>
        <w: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Pr>
          <w:b w:val="off"/>
          <w:i w:val="off"/>
          <w:u w:val="none"/>
          <w:rFonts w:ascii="Times New Roman" w:hAnsi="Times New Roman" w:cs="Times New Roman" w:eastAsia="Times New Roman"/>
          <w:sz w:val="24"/>
          <w:color w:val=""/>
          <w:position w:val="-1"/>
          <w:spacing w:val="0"/>
          <w:emboss w:val="off"/>
          <w:imprint w:val="off"/>
          <w:shadow w:val="off"/>
        </w:rPr>
        <w:t xml:space="preserve">: </w:t>
      </w:r>
      <w:r>
        <w:rPr>
          <w:b w:val="off"/>
          <w:i w:val="off"/>
          <w:u w:val="none"/>
          <w:rFonts w:ascii="Times New Roman" w:hAnsi="Times New Roman" w:cs="Times New Roman" w:eastAsia="Times New Roman"/>
          <w:sz w:val="24"/>
          <w:color w:val=""/>
          <w:position w:val="-1"/>
          <w:spacing w:val="0"/>
          <w:emboss w:val="off"/>
          <w:imprint w:val="off"/>
          <w:shadow w:val="off"/>
        </w:rPr>
        <w:t>TDP Bờ Chùa, phường Lê Đại Hành thành phố Hải Phòng</w:t>
      </w:r>
      <w:r w:rsidR="005B40DA">
        <w:rPr>
          <w:rFonts w:ascii="Times New Roman" w:hAnsi="Times New Roman"/>
          <w:sz w:val="24"/>
          <w:szCs w:val="26"/>
        </w:rPr>
        <w:t/>
      </w:r>
    </w:p>
    <w:p w:rsidR="00186E0E" w:rsidRPr="00F47603" w:rsidRDefault="00CB0802" w:rsidP="00602D7E">
      <w:pPr>
        <w:pStyle w:val="ListParagraph"/>
        <w:rPr>
          <w:rFonts w:ascii="Times New Roman" w:hAnsi="Times New Roman"/>
          <w:sz w:val="24"/>
          <w:szCs w:val="26"/>
        </w:rPr>
      </w:pPr>
      <w:r>
        <w:rPr>
          <w:b w:val="off"/>
          <w:i w:val="off"/>
          <w:u w:val="none"/>
          <w:rFonts w:ascii="Times New Roman" w:hAnsi="Times New Roman" w:cs="Times New Roman" w:eastAsia="Times New Roman"/>
          <w:sz w:val="24"/>
          <w:color w:val=""/>
          <w:position w:val="-1"/>
          <w:spacing w:val="0"/>
          <w:emboss w:val="off"/>
          <w:imprint w:val="off"/>
          <w:shadow w:val="off"/>
        </w:rPr>
        <w:t>Và ông</w:t>
      </w:r>
      <w:r>
        <w:rPr>
          <w:b w:val="off"/>
          <w:i w:val="off"/>
          <w:u w:val="none"/>
          <w:rFonts w:ascii="Times New Roman" w:hAnsi="Times New Roman" w:cs="Times New Roman" w:eastAsia="Times New Roman"/>
          <w:sz w:val="24"/>
          <w:color w:val=""/>
          <w:position w:val="-1"/>
          <w:spacing w:val="0"/>
          <w:emboss w:val="off"/>
          <w:imprint w:val="off"/>
          <w:shadow w:val="off"/>
        </w:rPr>
        <w:t>: {{ntkh}}; Sinh năm</w:t>
      </w:r>
      <w:r>
        <w:rPr>
          <w:b w:val="off"/>
          <w:i w:val="off"/>
          <w:u w:val="none"/>
          <w:rFonts w:ascii="Times New Roman" w:hAnsi="Times New Roman" w:cs="Times New Roman" w:eastAsia="Times New Roman"/>
          <w:sz w:val="24"/>
          <w:color w:val=""/>
          <w:position w:val="-1"/>
          <w:spacing w:val="0"/>
          <w:emboss w:val="off"/>
          <w:imprint w:val="off"/>
          <w:shadow w:val="off"/>
        </w:rPr>
        <w:t xml:space="preserve">{{gtnt}}: </w:t>
      </w:r>
      <w:r>
        <w:rPr>
          <w:b w:val="off"/>
          <w:i w:val="off"/>
          <w:u w:val="none"/>
          <w:rFonts w:ascii="Times New Roman" w:hAnsi="Times New Roman" w:cs="Times New Roman" w:eastAsia="Times New Roman"/>
          <w:sz w:val="24"/>
          <w:color w:val=""/>
          <w:position w:val="-1"/>
          <w:spacing w:val="0"/>
          <w:emboss w:val="off"/>
          <w:imprint w:val="off"/>
          <w:shadow w:val="off"/>
        </w:rPr>
        <w:t>TÔ VĂN TUẤN</w:t>
      </w:r>
      <w:r>
        <w:rPr>
          <w:b w:val="off"/>
          <w:i w:val="off"/>
          <w:u w:val="none"/>
          <w:rFonts w:ascii="Times New Roman" w:hAnsi="Times New Roman" w:cs="Times New Roman" w:eastAsia="Times New Roman"/>
          <w:sz w:val="24"/>
          <w:color w:val=""/>
          <w:position w:val="-1"/>
          <w:spacing w:val="0"/>
          <w:emboss w:val="off"/>
          <w:imprint w:val="off"/>
          <w:shadow w:val="off"/>
        </w:rPr>
        <w:t>; Sinh năm</w:t>
      </w:r>
      <w:r>
        <w:rPr>
          <w:rFonts w:ascii="Times New Roman" w:hAnsi="Times New Roman"/>
          <w:sz w:val="24"/>
          <w:szCs w:val="26"/>
        </w:rPr>
        <w:t/>
      </w:r>
      <w:bookmarkStart w:id="0" w:name="_GoBack"/>
      <w:bookmarkEnd w:id="0"/>
      <w:r w:rsidR="00186E0E" w:rsidRPr="00F47603">
        <w:rPr>
          <w:rFonts w:ascii="Times New Roman" w:hAnsi="Times New Roman"/>
          <w:sz w:val="24"/>
          <w:szCs w:val="26"/>
        </w:rPr>
        <w:t>: {{nsnt}};</w:t>
      </w:r>
    </w:p>
    <w:p w:rsidR="00186E0E" w:rsidRPr="00F47603" w:rsidRDefault="00186E0E" w:rsidP="00602D7E">
      <w:pPr>
        <w:pStyle w:val="ListParagraph"/>
        <w:rPr>
          <w:rFonts w:ascii="Times New Roman" w:hAnsi="Times New Roman"/>
          <w:sz w:val="24"/>
          <w:szCs w:val="26"/>
        </w:rPr>
      </w:pPr>
      <w:r>
        <w:rPr>
          <w:b w:val="off"/>
          <w:i w:val="off"/>
          <w:u w:val="none"/>
          <w:rFonts w:ascii="Times New Roman" w:hAnsi="Times New Roman" w:cs="Times New Roman" w:eastAsia="Times New Roman"/>
          <w:sz w:val="24"/>
          <w:color w:val=""/>
          <w:position w:val="-1"/>
          <w:spacing w:val="0"/>
          <w:emboss w:val="off"/>
          <w:imprint w:val="off"/>
          <w:shadow w:val="off"/>
        </w:rPr>
        <w:t xml:space="preserve">CMTND hoặc CCCD số: {{cccdnt}}; Cấp ngày: </w:t>
      </w:r>
      <w:r>
        <w:rPr>
          <w:b w:val="off"/>
          <w:i w:val="off"/>
          <w:u w:val="none"/>
          <w:rFonts w:ascii="Times New Roman" w:hAnsi="Times New Roman" w:cs="Times New Roman" w:eastAsia="Times New Roman"/>
          <w:sz w:val="24"/>
          <w:color w:val=""/>
          <w:position w:val="-1"/>
          <w:spacing w:val="0"/>
          <w:emboss w:val="off"/>
          <w:imprint w:val="off"/>
          <w:shadow w:val="off"/>
        </w:rPr>
        <w:t>21/03/2023</w:t>
      </w:r>
      <w:r>
        <w:rPr>
          <w:b w:val="off"/>
          <w:i w:val="off"/>
          <w:u w:val="none"/>
          <w:rFonts w:ascii="Times New Roman" w:hAnsi="Times New Roman" w:cs="Times New Roman" w:eastAsia="Times New Roman"/>
          <w:sz w:val="24"/>
          <w:color w:val=""/>
          <w:position w:val="-1"/>
          <w:spacing w:val="0"/>
          <w:emboss w:val="off"/>
          <w:imprint w:val="off"/>
          <w:shadow w:val="off"/>
        </w:rPr>
        <w:t xml:space="preserve">; </w:t>
      </w:r>
      <w:r>
        <w:rPr>
          <w:b w:val="off"/>
          <w:i w:val="off"/>
          <w:u w:val="none"/>
          <w:rFonts w:ascii="Times New Roman" w:hAnsi="Times New Roman" w:cs="Times New Roman" w:eastAsia="Times New Roman"/>
          <w:sz w:val="24"/>
          <w:color w:val=""/>
          <w:position w:val="-1"/>
          <w:spacing w:val="0"/>
          <w:emboss w:val="off"/>
          <w:imprint w:val="off"/>
          <w:shadow w:val="off"/>
        </w:rPr>
        <w:t xml:space="preserve">CMTND hoặc CCCD số: </w:t>
      </w:r>
      <w:r>
        <w:rPr>
          <w:b w:val="off"/>
          <w:i w:val="off"/>
          <w:u w:val="none"/>
          <w:rFonts w:ascii="Times New Roman" w:hAnsi="Times New Roman" w:cs="Times New Roman" w:eastAsia="Times New Roman"/>
          <w:sz w:val="24"/>
          <w:color w:val=""/>
          <w:position w:val="-1"/>
          <w:spacing w:val="0"/>
          <w:emboss w:val="off"/>
          <w:imprint w:val="off"/>
          <w:shadow w:val="off"/>
        </w:rPr>
        <w:t>030089004265</w:t>
      </w:r>
      <w:r>
        <w:rPr>
          <w:b w:val="off"/>
          <w:i w:val="off"/>
          <w:u w:val="none"/>
          <w:rFonts w:ascii="Times New Roman" w:hAnsi="Times New Roman" w:cs="Times New Roman" w:eastAsia="Times New Roman"/>
          <w:sz w:val="24"/>
          <w:color w:val=""/>
          <w:position w:val="-1"/>
          <w:spacing w:val="0"/>
          <w:emboss w:val="off"/>
          <w:imprint w:val="off"/>
          <w:shadow w:val="off"/>
        </w:rPr>
        <w:t xml:space="preserve">; Cấp ngày: {{ncnt}}; </w:t>
      </w:r>
      <w:r w:rsidRPr="00F47603">
        <w:rPr>
          <w:rFonts w:ascii="Times New Roman" w:hAnsi="Times New Roman"/>
          <w:sz w:val="24"/>
          <w:szCs w:val="26"/>
        </w:rPr>
        <w:t xml:space="preserve"/>
      </w:r>
    </w:p>
    <w:p w:rsidR="00186E0E" w:rsidRPr="00F47603" w:rsidRDefault="00186E0E" w:rsidP="00602D7E">
      <w:pPr>
        <w:pStyle w:val="ListParagraph"/>
        <w:rPr>
          <w:rFonts w:ascii="Times New Roman" w:hAnsi="Times New Roman"/>
          <w:sz w:val="24"/>
          <w:szCs w:val="26"/>
        </w:rPr>
      </w:pPr>
      <w:r>
        <w:rPr>
          <w:b w:val="off"/>
          <w:i w:val="off"/>
          <w:u w:val="none"/>
          <w:rFonts w:ascii="Times New Roman" w:hAnsi="Times New Roman" w:cs="Times New Roman" w:eastAsia="Times New Roman"/>
          <w:sz w:val="24"/>
          <w:color w:val=""/>
          <w:position w:val="-1"/>
          <w:spacing w:val="0"/>
          <w:emboss w:val="off"/>
          <w:imprint w:val="off"/>
          <w:shadow w:val="off"/>
        </w:rPr>
        <w:t xml:space="preserve">Nơi cấp: </w:t>
      </w:r>
      <w:r>
        <w:rPr>
          <w:b w:val="off"/>
          <w:i w:val="off"/>
          <w:u w:val="none"/>
          <w:rFonts w:ascii="Times New Roman" w:hAnsi="Times New Roman" w:cs="Times New Roman" w:eastAsia="Times New Roman"/>
          <w:sz w:val="24"/>
          <w:color w:val=""/>
          <w:position w:val="-1"/>
          <w:spacing w:val="0"/>
          <w:emboss w:val="off"/>
          <w:imprint w:val="off"/>
          <w:shadow w:val="off"/>
        </w:rPr>
        <w:t>TDP Bờ Chùa, phường Lê Đại Hành thành phố Hải Phòng</w:t>
      </w:r>
      <w:r>
        <w:rPr>
          <w:b w:val="off"/>
          <w:i w:val="off"/>
          <w:u w:val="none"/>
          <w:rFonts w:ascii="Times New Roman" w:hAnsi="Times New Roman" w:cs="Times New Roman" w:eastAsia="Times New Roman"/>
          <w:sz w:val="24"/>
          <w:color w:val=""/>
          <w:position w:val="-1"/>
          <w:spacing w:val="0"/>
          <w:emboss w:val="off"/>
          <w:imprint w:val="off"/>
          <w:shadow w:val="off"/>
        </w:rPr>
        <w: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Pr>
          <w:b w:val="off"/>
          <w:i w:val="off"/>
          <w:u w:val="none"/>
          <w:rFonts w:ascii="Times New Roman" w:hAnsi="Times New Roman" w:cs="Times New Roman" w:eastAsia="Times New Roman"/>
          <w:sz w:val="24"/>
          <w:color w:val=""/>
          <w:position w:val="-1"/>
          <w:spacing w:val="0"/>
          <w:emboss w:val="off"/>
          <w:imprint w:val="off"/>
          <w:shadow w:val="off"/>
        </w:rPr>
        <w:t xml:space="preserve">: </w:t>
      </w:r>
      <w:r>
        <w:rPr>
          <w:b w:val="off"/>
          <w:i w:val="off"/>
          <w:u w:val="none"/>
          <w:rFonts w:ascii="Times New Roman" w:hAnsi="Times New Roman" w:cs="Times New Roman" w:eastAsia="Times New Roman"/>
          <w:sz w:val="24"/>
          <w:color w:val=""/>
          <w:position w:val="-1"/>
          <w:spacing w:val="0"/>
          <w:emboss w:val="off"/>
          <w:imprint w:val="off"/>
          <w:shadow w:val="off"/>
        </w:rPr>
        <w:t>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Giấy chứng nhận quyền sử dụng đất quyền sở hữu nhà ở và tài sản khác gắn liền với đất</w:t>
      </w:r>
      <w:r>
        <w:rPr>
          <w:rFonts w:ascii="Times New Roman" w:hAnsi="Times New Roman"/>
          <w:sz w:val="26"/>
        </w:rPr>
        <w:t/>
      </w:r>
      <w:r w:rsidR="0045214C" w:rsidRPr="00F47603">
        <w:rPr>
          <w:rFonts w:ascii="Times New Roman" w:hAnsi="Times New Roman"/>
          <w:sz w:val="26"/>
        </w:rPr>
        <w:t>, số phát hành {{seri}}, vào số cấp sổ: {{vsmt}}, ngày cấp: {{ngc}}, nơi cấp: {{nc}}</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Mang tên: </w:t>
      </w:r>
      <w:r>
        <w:rPr>
          <w:b w:val="off"/>
          <w:i w:val="off"/>
          <w:u w:val="none"/>
          <w:rFonts w:ascii="Times New Roman" w:hAnsi="Times New Roman" w:cs="Times New Roman" w:eastAsia="Times New Roman"/>
          <w:sz w:val="26"/>
          <w:color w:val=""/>
          <w:position w:val="-1"/>
          <w:spacing w:val="0"/>
          <w:emboss w:val="off"/>
          <w:imprint w:val="off"/>
          <w:shadow w:val="off"/>
        </w:rPr>
        <w:t>ông Tô Văn Tuấn</w:t>
      </w:r>
      <w:r>
        <w:rPr>
          <w:b w:val="off"/>
          <w:i w:val="off"/>
          <w:u w:val="none"/>
          <w:rFonts w:ascii="Times New Roman" w:hAnsi="Times New Roman" w:cs="Times New Roman" w:eastAsia="Times New Roman"/>
          <w:sz w:val="26"/>
          <w:color w:val=""/>
          <w:position w:val="-1"/>
          <w:spacing w:val="0"/>
          <w:emboss w:val="off"/>
          <w:imprint w:val="off"/>
          <w:shadow w:val="off"/>
        </w:rPr>
        <w:t>.</w:t>
      </w:r>
      <w:r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Địa chỉ thửa đất tại: </w:t>
      </w:r>
      <w:r>
        <w:rPr>
          <w:b w:val="off"/>
          <w:i w:val="off"/>
          <w:u w:val="none"/>
          <w:rFonts w:ascii="Times New Roman" w:hAnsi="Times New Roman" w:cs="Times New Roman" w:eastAsia="Times New Roman"/>
          <w:sz w:val="26"/>
          <w:color w:val=""/>
          <w:position w:val="-1"/>
          <w:spacing w:val="0"/>
          <w:emboss w:val="off"/>
          <w:imprint w:val="off"/>
          <w:shadow w:val="off"/>
        </w:rPr>
        <w:t>Phường An Lạc, thành phố Chí Linh, tỉnh Hải Dương nay là phường Lê Đại Hành, thành phố Hải Phòng</w:t>
      </w:r>
      <w:r>
        <w:rPr>
          <w:b w:val="off"/>
          <w:i w:val="off"/>
          <w:u w:val="none"/>
          <w:rFonts w:ascii="Times New Roman" w:hAnsi="Times New Roman" w:cs="Times New Roman" w:eastAsia="Times New Roman"/>
          <w:sz w:val="26"/>
          <w:color w:val=""/>
          <w:position w:val="-1"/>
          <w:spacing w:val="0"/>
          <w:emboss w:val="off"/>
          <w:imprint w:val="off"/>
          <w:shadow w:val="off"/>
        </w:rPr>
        <w:t>.</w:t>
      </w:r>
      <w:r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Thửa đất số: </w:t>
      </w:r>
      <w:r>
        <w:rPr>
          <w:b w:val="off"/>
          <w:i w:val="off"/>
          <w:u w:val="none"/>
          <w:rFonts w:ascii="Times New Roman" w:hAnsi="Times New Roman" w:cs="Times New Roman" w:eastAsia="Times New Roman"/>
          <w:sz w:val="26"/>
          <w:color w:val=""/>
          <w:position w:val="-1"/>
          <w:spacing w:val="0"/>
          <w:emboss w:val="off"/>
          <w:imprint w:val="off"/>
          <w:shadow w:val="off"/>
        </w:rPr>
        <w:t>41</w:t>
      </w:r>
      <w:r>
        <w:rPr>
          <w:b w:val="off"/>
          <w:i w:val="off"/>
          <w:u w:val="none"/>
          <w:rFonts w:ascii="Times New Roman" w:hAnsi="Times New Roman" w:cs="Times New Roman" w:eastAsia="Times New Roman"/>
          <w:sz w:val="26"/>
          <w:color w:val=""/>
          <w:position w:val="-1"/>
          <w:spacing w:val="0"/>
          <w:emboss w:val="off"/>
          <w:imprint w:val="off"/>
          <w:shadow w:val="off"/>
        </w:rPr>
        <w:t xml:space="preserve"> – Tờ bản đồ: {{sbd}}.</w:t>
      </w:r>
      <w:r>
        <w:rPr>
          <w:b w:val="off"/>
          <w:i w:val="off"/>
          <w:u w:val="none"/>
          <w:rFonts w:ascii="Times New Roman" w:hAnsi="Times New Roman" w:cs="Times New Roman" w:eastAsia="Times New Roman"/>
          <w:sz w:val="26"/>
          <w:color w:val=""/>
          <w:position w:val="-1"/>
          <w:spacing w:val="0"/>
          <w:emboss w:val="off"/>
          <w:imprint w:val="off"/>
          <w:shadow w:val="off"/>
        </w:rPr>
        <w:t xml:space="preserve">Thửa đất số: {{std}} – Tờ bản đồ: </w:t>
      </w:r>
      <w:r>
        <w:rPr>
          <w:b w:val="off"/>
          <w:i w:val="off"/>
          <w:u w:val="none"/>
          <w:rFonts w:ascii="Times New Roman" w:hAnsi="Times New Roman" w:cs="Times New Roman" w:eastAsia="Times New Roman"/>
          <w:sz w:val="26"/>
          <w:color w:val=""/>
          <w:position w:val="-1"/>
          <w:spacing w:val="0"/>
          <w:emboss w:val="off"/>
          <w:imprint w:val="off"/>
          <w:shadow w:val="off"/>
        </w:rPr>
        <w:t>04</w:t>
      </w:r>
      <w:r>
        <w:rPr>
          <w:b w:val="off"/>
          <w:i w:val="off"/>
          <w:u w:val="none"/>
          <w:rFonts w:ascii="Times New Roman" w:hAnsi="Times New Roman" w:cs="Times New Roman" w:eastAsia="Times New Roman"/>
          <w:sz w:val="26"/>
          <w:color w:val=""/>
          <w:position w:val="-1"/>
          <w:spacing w:val="0"/>
          <w:emboss w:val="off"/>
          <w:imprint w:val="off"/>
          <w:shadow w:val="off"/>
        </w:rPr>
        <w:t>.</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Diện tích bảo đảm: </w:t>
      </w:r>
      <w:r>
        <w:rPr>
          <w:b w:val="off"/>
          <w:i w:val="off"/>
          <w:u w:val="none"/>
          <w:rFonts w:ascii="Times New Roman" w:hAnsi="Times New Roman" w:cs="Times New Roman" w:eastAsia="Times New Roman"/>
          <w:sz w:val="26"/>
          <w:color w:val=""/>
          <w:position w:val="-1"/>
          <w:spacing w:val="0"/>
          <w:emboss w:val="off"/>
          <w:imprint w:val="off"/>
          <w:shadow w:val="off"/>
        </w:rPr>
        <w:t>176</w:t>
      </w:r>
      <w:r>
        <w:rPr>
          <w:b w:val="off"/>
          <w:i w:val="off"/>
          <w:u w:val="none"/>
          <w:rFonts w:ascii="Times New Roman" w:hAnsi="Times New Roman" w:cs="Times New Roman" w:eastAsia="Times New Roman"/>
          <w:sz w:val="26"/>
          <w:color w:val=""/>
          <w:position w:val="-1"/>
          <w:spacing w:val="0"/>
          <w:emboss w:val="off"/>
          <w:imprint w:val="off"/>
          <w:shadow w:val="off"/>
        </w:rPr>
        <w:t xml:space="preserve"> m</w:t>
      </w:r>
      <w:r w:rsidRPr="00F47603">
        <w:rPr>
          <w:rFonts w:ascii="Times New Roman" w:hAnsi="Times New Roman"/>
          <w:sz w:val="26"/>
        </w:rPr>
        <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{{dtc}}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Hình thức sử dụng: </w:t>
      </w:r>
      <w:r>
        <w:rPr>
          <w:b w:val="off"/>
          <w:i w:val="off"/>
          <w:u w:val="none"/>
          <w:rFonts w:ascii="Times New Roman" w:hAnsi="Times New Roman" w:cs="Times New Roman" w:eastAsia="Times New Roman"/>
          <w:sz w:val="26"/>
          <w:color w:val=""/>
          <w:position w:val="-1"/>
          <w:spacing w:val="0"/>
          <w:emboss w:val="off"/>
          <w:imprint w:val="off"/>
          <w:shadow w:val="off"/>
        </w:rPr>
        <w:t>+ Sử dụng riêng: 176 m²; + Sử dụng chung: Không m²</w:t>
      </w:r>
      <w:r>
        <w:rPr>
          <w:b w:val="off"/>
          <w:i w:val="off"/>
          <w:u w:val="none"/>
          <w:rFonts w:ascii="Times New Roman" w:hAnsi="Times New Roman" w:cs="Times New Roman" w:eastAsia="Times New Roman"/>
          <w:sz w:val="26"/>
          <w:color w:val=""/>
          <w:position w:val="-1"/>
          <w:spacing w:val="0"/>
          <w:emboss w:val="off"/>
          <w:imprint w:val="off"/>
          <w:shadow w:val="off"/>
        </w:rPr>
        <w:t>.</w:t>
      </w:r>
      <w:r w:rsidRPr="00F47603">
        <w:rPr>
          <w:rFonts w:ascii="Times New Roman" w:hAnsi="Times New Roman"/>
          <w:sz w:val="26"/>
        </w:rPr>
        <w:t/>
      </w:r>
    </w:p>
    <w:p w:rsidR="00CF2024" w:rsidRPr="00F47603" w:rsidRDefault="00CF2024"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Mục đích sử dụng: + Đất ở tại đô thị: 176 m².</w:t>
      </w:r>
      <w:r>
        <w:rPr>
          <w:b w:val="off"/>
          <w:i w:val="off"/>
          <w:u w:val="none"/>
          <w:rFonts w:ascii="Times New Roman" w:hAnsi="Times New Roman" w:cs="Times New Roman" w:eastAsia="Times New Roman"/>
          <w:sz w:val="26"/>
          <w:color w:val=""/>
          <w:position w:val="-1"/>
          <w:spacing w:val="0"/>
          <w:emboss w:val="off"/>
          <w:imprint w:val="off"/>
          <w:shadow w:val="off"/>
        </w:rPr>
        <w:t>.</w:t>
      </w:r>
      <w:r w:rsidRPr="00F47603">
        <w:rPr>
          <w:rFonts w:ascii="Times New Roman" w:hAnsi="Times New Roman"/>
          <w:sz w:val="26"/>
        </w:rPr>
        <w:t/>
      </w:r>
    </w:p>
    <w:p w:rsidR="00CF2024" w:rsidRPr="00F47603" w:rsidRDefault="00CF2024"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Thời hạn sử dụng đất: </w:t>
      </w:r>
      <w:r>
        <w:rPr>
          <w:b w:val="off"/>
          <w:i w:val="off"/>
          <w:u w:val="none"/>
          <w:rFonts w:ascii="Times New Roman" w:hAnsi="Times New Roman" w:cs="Times New Roman" w:eastAsia="Times New Roman"/>
          <w:sz w:val="26"/>
          <w:color w:val=""/>
          <w:position w:val="-1"/>
          <w:spacing w:val="0"/>
          <w:emboss w:val="off"/>
          <w:imprint w:val="off"/>
          <w:shadow w:val="off"/>
        </w:rPr>
        <w:t>Lâu dài</w:t>
      </w:r>
      <w:r>
        <w:rPr>
          <w:b w:val="off"/>
          <w:i w:val="off"/>
          <w:u w:val="none"/>
          <w:rFonts w:ascii="Times New Roman" w:hAnsi="Times New Roman" w:cs="Times New Roman" w:eastAsia="Times New Roman"/>
          <w:sz w:val="26"/>
          <w:color w:val=""/>
          <w:position w:val="-1"/>
          <w:spacing w:val="0"/>
          <w:emboss w:val="off"/>
          <w:imprint w:val="off"/>
          <w:shadow w:val="off"/>
        </w:rPr>
        <w:t>.</w:t>
      </w:r>
      <w:r w:rsidRPr="00F47603">
        <w:rPr>
          <w:rFonts w:ascii="Times New Roman" w:hAnsi="Times New Roman"/>
          <w:sz w:val="26"/>
        </w:rPr>
        <w:t/>
      </w:r>
    </w:p>
    <w:p w:rsidR="00CF2024" w:rsidRPr="00F47603" w:rsidRDefault="00CF2024"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Nhà nước công nhận quyền sử dụng đất. Nhận tặng cho QSDĐ của bà Dương Thị Liệu.</w:t>
      </w:r>
      <w:r w:rsidRPr="00F47603">
        <w:rPr>
          <w:rFonts w:ascii="Times New Roman" w:hAnsi="Times New Roman"/>
          <w:sz w:val="26"/>
        </w:rPr>
        <w:t/>
      </w:r>
    </w:p>
    <w:p w:rsidR="00CF2024" w:rsidRPr="00F47603" w:rsidRDefault="00CF2024" w:rsidP="00D029C0">
      <w:pPr>
        <w:pStyle w:val="ListParagraph"/>
        <w:spacing w:before="24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w: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        Giá trị quyền sử dụng đất: </w:t>
      </w:r>
      <w:r>
        <w:rPr>
          <w:b w:val="off"/>
          <w:i w:val="off"/>
          <w:u w:val="none"/>
          <w:rFonts w:ascii="Times New Roman" w:hAnsi="Times New Roman" w:cs="Times New Roman" w:eastAsia="Times New Roman"/>
          <w:sz w:val="26"/>
          <w:color w:val=""/>
          <w:position w:val="-1"/>
          <w:spacing w:val="0"/>
          <w:emboss w:val="off"/>
          <w:imprint w:val="off"/>
          <w:shadow w:val="off"/>
        </w:rPr>
        <w:t>1.508.571.504</w:t>
      </w:r>
      <w:r>
        <w:rPr>
          <w:b w:val="off"/>
          <w:i w:val="off"/>
          <w:u w:val="none"/>
          <w:rFonts w:ascii="Times New Roman" w:hAnsi="Times New Roman" w:cs="Times New Roman" w:eastAsia="Times New Roman"/>
          <w:sz w:val="26"/>
          <w:color w:val=""/>
          <w:position w:val="-1"/>
          <w:spacing w:val="0"/>
          <w:emboss w:val="off"/>
          <w:imprint w:val="off"/>
          <w:shadow w:val="off"/>
        </w:rPr>
        <w:t xml:space="preserve"> đồng.</w:t>
      </w:r>
      <w:r>
        <w:rPr>
          <w:rFonts w:ascii="Times New Roman" w:hAnsi="Times New Roman"/>
          <w:sz w:val="26"/>
        </w:rPr>
        <w:t xml:space="preserve"/>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Pr>
          <w:b w:val="off"/>
          <w:i w:val="off"/>
          <w:u w:val="none"/>
          <w:rFonts w:ascii="Times New Roman" w:hAnsi="Times New Roman" w:cs="Times New Roman" w:eastAsia="Times New Roman"/>
          <w:sz w:val="26"/>
          <w:color w:val=""/>
          <w:position w:val="-1"/>
          <w:spacing w:val="0"/>
          <w:emboss w:val="off"/>
          <w:imprint w:val="off"/>
          <w:shadow w:val="off"/>
        </w:rPr>
        <w:t>120</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sidR="00790C58">
        <w:rPr>
          <w:rFonts w:ascii="Times New Roman" w:hAnsi="Times New Roman"/>
          <w:sz w:val="26"/>
        </w:rPr>
        <w:t xml:space="preserve"/>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Pr>
          <w:b w:val="off"/>
          <w:i w:val="off"/>
          <w:u w:val="none"/>
          <w:rFonts w:ascii="Times New Roman" w:hAnsi="Times New Roman" w:cs="Times New Roman" w:eastAsia="Times New Roman"/>
          <w:sz w:val="26"/>
          <w:color w:val=""/>
          <w:position w:val="-1"/>
          <w:spacing w:val="0"/>
          <w:emboss w:val="off"/>
          <w:imprint w:val="off"/>
          <w:shadow w:val="off"/>
        </w:rPr>
        <w:t>Kiên cố</w:t>
      </w:r>
      <w:r>
        <w:rPr>
          <w:b w:val="off"/>
          <w:i w:val="off"/>
          <w:u w:val="none"/>
          <w:rFonts w:ascii="Times New Roman" w:hAnsi="Times New Roman" w:cs="Times New Roman" w:eastAsia="Times New Roman"/>
          <w:sz w:val="26"/>
          <w:color w:val=""/>
          <w:position w:val="-1"/>
          <w:spacing w:val="0"/>
          <w:emboss w:val="off"/>
          <w:imprint w:val="off"/>
          <w:shadow w:val="off"/>
        </w:rPr>
        <w:t>.</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Pr>
          <w:b w:val="off"/>
          <w:i w:val="off"/>
          <w:u w:val="none"/>
          <w:rFonts w:ascii="Times New Roman" w:hAnsi="Times New Roman" w:cs="Times New Roman" w:eastAsia="Times New Roman"/>
          <w:sz w:val="26"/>
          <w:color w:val=""/>
          <w:position w:val="-1"/>
          <w:spacing w:val="0"/>
          <w:emboss w:val="off"/>
          <w:imprint w:val="off"/>
          <w:shadow w:val="off"/>
        </w:rPr>
        <w:t>ăm …</w:t>
      </w:r>
      <w:r>
        <w:rPr>
          <w:b w:val="off"/>
          <w:i w:val="off"/>
          <w:u w:val="none"/>
          <w:rFonts w:ascii="Times New Roman" w:hAnsi="Times New Roman" w:cs="Times New Roman" w:eastAsia="Times New Roman"/>
          <w:sz w:val="26"/>
          <w:color w:val=""/>
          <w:position w:val="-1"/>
          <w:spacing w:val="0"/>
          <w:emboss w:val="off"/>
          <w:imprint w:val="off"/>
          <w:shadow w:val="off"/>
        </w:rPr>
        <w:t/>
      </w:r>
      <w:r>
        <w:rPr>
          <w:b w:val="off"/>
          <w:i w:val="off"/>
          <w:u w:val="none"/>
          <w:rFonts w:ascii="Times New Roman" w:hAnsi="Times New Roman" w:cs="Times New Roman" w:eastAsia="Times New Roman"/>
          <w:sz w:val="26"/>
          <w:color w:val=""/>
          <w:position w:val="-1"/>
          <w:spacing w:val="0"/>
          <w:emboss w:val="off"/>
          <w:imprint w:val="off"/>
          <w:shadow w:val="off"/>
        </w:rPr>
        <w:t>...</w:t>
      </w:r>
      <w:r w:rsidR="00790C58">
        <w:rPr>
          <w:rFonts w:ascii="Times New Roman" w:hAnsi="Times New Roman"/>
          <w:sz w:val="26"/>
        </w:rPr>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       a) Hai bên đã thống nhất xác định Tổng giá trị tài sản mà bên bảo đảm dùng để bảo đảm vay vốn tại Quỹ tín dụng nhân dân Thái Học là: </w:t>
      </w:r>
      <w:r>
        <w:rPr>
          <w:b w:val="off"/>
          <w:i w:val="off"/>
          <w:u w:val="none"/>
          <w:rFonts w:ascii="Times New Roman" w:hAnsi="Times New Roman" w:cs="Times New Roman" w:eastAsia="Times New Roman"/>
          <w:sz w:val="26"/>
          <w:color w:val=""/>
          <w:position w:val="-1"/>
          <w:spacing w:val="0"/>
          <w:emboss w:val="off"/>
          <w:imprint w:val="off"/>
          <w:shadow w:val="off"/>
        </w:rPr>
        <w:t>1.508.571.504</w:t>
      </w:r>
      <w:r>
        <w:rPr>
          <w:b w:val="off"/>
          <w:i w:val="off"/>
          <w:u w:val="none"/>
          <w:rFonts w:ascii="Times New Roman" w:hAnsi="Times New Roman" w:cs="Times New Roman" w:eastAsia="Times New Roman"/>
          <w:sz w:val="26"/>
          <w:color w:val=""/>
          <w:position w:val="-1"/>
          <w:spacing w:val="0"/>
          <w:emboss w:val="off"/>
          <w:imprint w:val="off"/>
          <w:shadow w:val="off"/>
        </w:rPr>
        <w:t xml:space="preserve"> đồng.</w:t>
      </w:r>
      <w:r w:rsidRPr="009B5B86">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b w:val="off"/>
          <w:i w:val="off"/>
          <w:u w:val="none"/>
          <w:rFonts w:ascii="Times New Roman" w:hAnsi="Times New Roman" w:cs="Times New Roman" w:eastAsia="Times New Roman"/>
          <w:sz w:val="26"/>
          <w:color w:val=""/>
          <w:position w:val="-1"/>
          <w:spacing w:val="0"/>
          <w:emboss w:val="off"/>
          <w:imprint w:val="off"/>
          <w:shadow w:val="off"/>
        </w:rPr>
        <w:t xml:space="preserve">       - Giá trị nghĩa vụ được xác định giá trị tài sản bảo đảm nói trên là </w:t>
      </w:r>
      <w:r>
        <w:rPr>
          <w:b w:val="off"/>
          <w:i w:val="off"/>
          <w:u w:val="none"/>
          <w:rFonts w:ascii="Times New Roman" w:hAnsi="Times New Roman" w:cs="Times New Roman" w:eastAsia="Times New Roman"/>
          <w:sz w:val="26"/>
          <w:color w:val=""/>
          <w:position w:val="-1"/>
          <w:spacing w:val="0"/>
          <w:emboss w:val="off"/>
          <w:imprint w:val="off"/>
          <w:shadow w:val="off"/>
        </w:rPr>
        <w:t>1.508.571.504</w:t>
      </w:r>
      <w:r>
        <w:rPr>
          <w:b w:val="off"/>
          <w:i w:val="off"/>
          <w:u w:val="none"/>
          <w:rFonts w:ascii="Times New Roman" w:hAnsi="Times New Roman" w:cs="Times New Roman" w:eastAsia="Times New Roman"/>
          <w:sz w:val="26"/>
          <w:color w:val=""/>
          <w:position w:val="-1"/>
          <w:spacing w:val="0"/>
          <w:emboss w:val="off"/>
          <w:imprint w:val="off"/>
          <w:shadow w:val="off"/>
        </w:rPr>
        <w:t xml:space="preserve"> đồng.</w:t>
      </w:r>
      <w:r>
        <w:rPr>
          <w:rFonts w:ascii="Times New Roman" w:hAnsi="Times New Roman"/>
          <w:sz w:val="26"/>
        </w:rPr>
        <w:t xml:space="preserve"/>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Pr>
          <w:b w:val="off"/>
          <w:i w:val="off"/>
          <w:u w:val="none"/>
          <w:rFonts w:ascii="Times New Roman" w:hAnsi="Times New Roman" w:cs="Times New Roman" w:eastAsia="Times New Roman"/>
          <w:sz w:val="26"/>
          <w:color w:val=""/>
          <w:position w:val="-1"/>
          <w:spacing w:val="0"/>
          <w:emboss w:val="off"/>
          <w:imprint w:val="off"/>
          <w:shadow w:val="off"/>
        </w:rPr>
        <w:t>13/26/08/HĐTC</w:t>
      </w:r>
      <w:r>
        <w:rPr>
          <w:b w:val="off"/>
          <w:i w:val="off"/>
          <w:u w:val="none"/>
          <w:rFonts w:ascii="Times New Roman" w:hAnsi="Times New Roman" w:cs="Times New Roman" w:eastAsia="Times New Roman"/>
          <w:sz w:val="26"/>
          <w:color w:val=""/>
          <w:position w:val="-1"/>
          <w:spacing w:val="0"/>
          <w:emboss w:val="off"/>
          <w:imprint w:val="off"/>
          <w:shadow w:val="off"/>
        </w:rPr>
        <w:t xml:space="preserve"> </w:t>
      </w:r>
      <w:r w:rsidR="00511195">
        <w:rPr>
          <w:rFonts w:ascii="Times New Roman" w:hAnsi="Times New Roman"/>
          <w:sz w:val="26"/>
        </w:rPr>
        <w:t xml:space="preserve"/>
      </w:r>
      <w:r w:rsidR="00FD42C4">
        <w:rPr>
          <w:rFonts w:ascii="Times New Roman" w:hAnsi="Times New Roman"/>
          <w:sz w:val="26"/>
        </w:rPr>
        <w:t xml:space="preserve">ký ngày </w:t>
      </w:r>
      <w:r>
        <w:rPr>
          <w:b w:val="off"/>
          <w:i w:val="off"/>
          <w:u w:val="none"/>
          <w:rFonts w:ascii="Times New Roman" w:hAnsi="Times New Roman" w:cs="Times New Roman" w:eastAsia="Times New Roman"/>
          <w:sz w:val="26"/>
          <w:color w:val=""/>
          <w:position w:val="-1"/>
          <w:spacing w:val="0"/>
          <w:emboss w:val="off"/>
          <w:imprint w:val="off"/>
          <w:shadow w:val="off"/>
        </w:rPr>
        <w:t>TC}}/</w:t>
      </w:r>
      <w:r>
        <w:rPr>
          <w:b w:val="off"/>
          <w:i w:val="off"/>
          <w:u w:val="none"/>
          <w:rFonts w:ascii="Times New Roman" w:hAnsi="Times New Roman" w:cs="Times New Roman" w:eastAsia="Times New Roman"/>
          <w:sz w:val="26"/>
          <w:color w:val=""/>
          <w:position w:val="-1"/>
          <w:spacing w:val="0"/>
          <w:emboss w:val="off"/>
          <w:imprint w:val="off"/>
          <w:shadow w:val="off"/>
        </w:rPr>
        <w:t>2026</w:t>
      </w:r>
      <w:r>
        <w:rPr>
          <w:b w:val="off"/>
          <w:i w:val="off"/>
          <w:u w:val="none"/>
          <w:rFonts w:ascii="Times New Roman" w:hAnsi="Times New Roman" w:cs="Times New Roman" w:eastAsia="Times New Roman"/>
          <w:sz w:val="26"/>
          <w:color w:val=""/>
          <w:position w:val="-1"/>
          <w:spacing w:val="0"/>
          <w:emboss w:val="off"/>
          <w:imprint w:val="off"/>
          <w:shadow w:val="off"/>
        </w:rPr>
        <w:t xml:space="preserve"> giữa bên bảo đảm là ông/bà {{kh}} và {{ntkh}} và bên nhận bảo đảm là Quỹ tín dụng nhân dân Thái Học.</w:t>
      </w:r>
      <w:r>
        <w:rPr>
          <w:b w:val="off"/>
          <w:i w:val="off"/>
          <w:u w:val="none"/>
          <w:rFonts w:ascii="Times New Roman" w:hAnsi="Times New Roman" w:cs="Times New Roman" w:eastAsia="Times New Roman"/>
          <w:sz w:val="26"/>
          <w:color w:val=""/>
          <w:position w:val="-1"/>
          <w:spacing w:val="0"/>
          <w:emboss w:val="off"/>
          <w:imprint w:val="off"/>
          <w:shadow w:val="off"/>
        </w:rPr>
        <w:t xml:space="preserve">TC}}/{{yearTC}} giữa bên bảo đảm là ông/bà </w:t>
      </w:r>
      <w:r>
        <w:rPr>
          <w:b w:val="off"/>
          <w:i w:val="off"/>
          <w:u w:val="none"/>
          <w:rFonts w:ascii="Times New Roman" w:hAnsi="Times New Roman" w:cs="Times New Roman" w:eastAsia="Times New Roman"/>
          <w:sz w:val="26"/>
          <w:color w:val=""/>
          <w:position w:val="-1"/>
          <w:spacing w:val="0"/>
          <w:emboss w:val="off"/>
          <w:imprint w:val="off"/>
          <w:shadow w:val="off"/>
        </w:rPr>
        <w:t>TRẦN THỊ THU HƯỜNG</w:t>
      </w:r>
      <w:r>
        <w:rPr>
          <w:b w:val="off"/>
          <w:i w:val="off"/>
          <w:u w:val="none"/>
          <w:rFonts w:ascii="Times New Roman" w:hAnsi="Times New Roman" w:cs="Times New Roman" w:eastAsia="Times New Roman"/>
          <w:sz w:val="26"/>
          <w:color w:val=""/>
          <w:position w:val="-1"/>
          <w:spacing w:val="0"/>
          <w:emboss w:val="off"/>
          <w:imprint w:val="off"/>
          <w:shadow w:val="off"/>
        </w:rPr>
        <w:t xml:space="preserve"> và {{ntkh}} và bên nhận bảo đảm là Quỹ tín dụng nhân dân Thái Học.</w:t>
      </w:r>
      <w:r>
        <w:rPr>
          <w:b w:val="off"/>
          <w:i w:val="off"/>
          <w:u w:val="none"/>
          <w:rFonts w:ascii="Times New Roman" w:hAnsi="Times New Roman" w:cs="Times New Roman" w:eastAsia="Times New Roman"/>
          <w:sz w:val="26"/>
          <w:color w:val=""/>
          <w:position w:val="-1"/>
          <w:spacing w:val="0"/>
          <w:emboss w:val="off"/>
          <w:imprint w:val="off"/>
          <w:shadow w:val="off"/>
        </w:rPr>
        <w:t xml:space="preserve">TC}}/{{yearTC}} giữa bên bảo đảm là ông/bà {{kh}} và </w:t>
      </w:r>
      <w:r>
        <w:rPr>
          <w:b w:val="off"/>
          <w:i w:val="off"/>
          <w:u w:val="none"/>
          <w:rFonts w:ascii="Times New Roman" w:hAnsi="Times New Roman" w:cs="Times New Roman" w:eastAsia="Times New Roman"/>
          <w:sz w:val="26"/>
          <w:color w:val=""/>
          <w:position w:val="-1"/>
          <w:spacing w:val="0"/>
          <w:emboss w:val="off"/>
          <w:imprint w:val="off"/>
          <w:shadow w:val="off"/>
        </w:rPr>
        <w:t>TÔ VĂN TUẤN</w:t>
      </w:r>
      <w:r>
        <w:rPr>
          <w:b w:val="off"/>
          <w:i w:val="off"/>
          <w:u w:val="none"/>
          <w:rFonts w:ascii="Times New Roman" w:hAnsi="Times New Roman" w:cs="Times New Roman" w:eastAsia="Times New Roman"/>
          <w:sz w:val="26"/>
          <w:color w:val=""/>
          <w:position w:val="-1"/>
          <w:spacing w:val="0"/>
          <w:emboss w:val="off"/>
          <w:imprint w:val="off"/>
          <w:shadow w:val="off"/>
        </w:rPr>
        <w:t xml:space="preserve"> và bên nhận bảo đảm là Quỹ tín dụng nhân dân Thái Học.</w:t>
      </w:r>
      <w:r w:rsidR="00511195">
        <w:rPr>
          <w:rFonts w:ascii="Times New Roman" w:hAnsi="Times New Roman"/>
          <w:sz w:val="26"/>
        </w:rPr>
        <w:t>{{dayTC}}/{{mont</w:t>
      </w:r>
      <w:r w:rsidR="00F8013C">
        <w:rPr>
          <w:rFonts w:ascii="Times New Roman" w:hAnsi="Times New Roman"/>
          <w:sz w:val="26"/>
        </w:rPr>
        <w:t>h</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