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17 tháng 04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 1989; Điện thoại: 0787861999.</w:t>
      </w:r>
      <w:r w:rsidR="00602D7E" w:rsidRPr="00F47603">
        <w:rPr>
          <w:rFonts w:ascii="Times New Roman" w:hAnsi="Times New Roman"/>
          <w:sz w:val="26"/>
        </w:rPr>
        <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 1989;</w:t>
      </w:r>
      <w:bookmarkStart w:id="0" w:name="_GoBack"/>
      <w:bookmarkEnd w:id="0"/>
      <w:r w:rsidR="00186E0E"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CX533337, vào số cấp sổ: CH03238, ngày cấp: 13/10/2020, nơi cấp: UBND thành phố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(Bằng chữ: Một trăm bảy mươi sáu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Kiên cố.</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13/26/08/HĐTC ký ngày 12/03/2026 giữa bên bảo đảm là ông/bà TRẦN THỊ THU HƯỜNG và TÔ VĂN TUẤN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