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11 tháng 03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11 tháng 03 năm 2026 tại trụ sở Quỹ tín dụng Thái Học Ban tín dụng tổ chức họp để xét duyệt cấp tín dụng cho khách hàng TRẦN THỊ THU HƯỜNG và TÔ VĂN TUẤN.</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+Ông/bà: TRẦN THỊ THU HƯỜNG và TÔ VĂN TUẤN</w:t>
      </w:r>
      <w:r>
        <w:rPr>
          <w:rFonts w:ascii="Times New Roman" w:hAnsi="Times New Roman"/>
          <w:sz w:val="26"/>
        </w:rPr>
        <w:tab/>
        <w:t/>
      </w:r>
    </w:p>
    <w:p w:rsidR="00673F47" w:rsidRDefault="00673F47" w:rsidP="00673F47">
      <w:pPr>
        <w:ind w:firstLine="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bookmarkStart w:id="0" w:name="_GoBack"/>
      <w:bookmarkEnd w:id="0"/>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