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11 tháng 03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11 tháng 03 năm 2026 tại trụ sở Quỹ tín dụng Thái Học Ban tín dụng tổ chức họp để xét duyệt cấp tín dụng cho khách hàng TRẦN THỊ THU HƯỜNG và TÔ VĂN TUẤN.</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 đối với khách hàng:</w:t>
      </w:r>
    </w:p>
    <w:p w:rsidR="00673F47" w:rsidRDefault="00194DC9" w:rsidP="00673F47">
      <w:pPr>
        <w:ind w:firstLine="360"/>
        <w:rPr>
          <w:rFonts w:ascii="Times New Roman" w:hAnsi="Times New Roman"/>
          <w:sz w:val="26"/>
        </w:rPr>
      </w:pPr>
      <w:r>
        <w:rPr>
          <w:rFonts w:ascii="Times New Roman" w:hAnsi="Times New Roman"/>
          <w:sz w:val="26"/>
        </w:rPr>
        <w:t xml:space="preserve">+   Ông/bà: TRẦN THỊ THU HƯỜNG và TÔ VĂN TUẤN</w:t>
      </w:r>
      <w:r w:rsidR="00673F47">
        <w:rPr>
          <w:rFonts w:ascii="Times New Roman" w:hAnsi="Times New Roman"/>
          <w:sz w:val="26"/>
        </w:rPr>
        <w:t/>
      </w:r>
    </w:p>
    <w:p w:rsidR="00673F47" w:rsidRDefault="00194DC9" w:rsidP="00673F47">
      <w:pPr>
        <w:ind w:firstLine="360"/>
        <w:rPr>
          <w:rFonts w:ascii="Times New Roman" w:hAnsi="Times New Roman"/>
          <w:sz w:val="26"/>
        </w:rPr>
      </w:pPr>
      <w:r>
        <w:rPr>
          <w:rFonts w:ascii="Times New Roman" w:hAnsi="Times New Roman"/>
          <w:sz w:val="26"/>
        </w:rPr>
        <w:t xml:space="preserve">+   Địa chỉ: TDP Bờ Chùa, phường Lê Đại Hành thành phố Hải Phòng.</w:t>
      </w:r>
      <w:bookmarkStart w:id="0" w:name="_GoBack"/>
      <w:bookmarkEnd w:id="0"/>
      <w:r w:rsidR="00673F47">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800.000.000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12 tháng.</w:t>
      </w:r>
      <w:r w:rsidR="00C010FC">
        <w:rPr>
          <w:rFonts w:ascii="Times New Roman" w:hAnsi="Times New Roman"/>
          <w:sz w:val="26"/>
        </w:rPr>
        <w:t/>
      </w:r>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194DC9"/>
    <w:rsid w:val="00355D1A"/>
    <w:rsid w:val="00673F47"/>
    <w:rsid w:val="00766ED6"/>
    <w:rsid w:val="007A0ADD"/>
    <w:rsid w:val="007A420C"/>
    <w:rsid w:val="00C010FC"/>
    <w:rsid w:val="00DD2DDC"/>
    <w:rsid w:val="00E2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5066"/>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2026-03-11T08:45:00Z</dcterms:modified>
  <cp:revision>7</cp:revision>
</cp:coreProperties>
</file>