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b w:val="on"/>
          <w:i w:val="off"/>
          <w:u w:val="none"/>
          <w:rFonts w:ascii="Times New Roman" w:hAnsi="Times New Roman" w:cs="Times New Roman" w:eastAsia="Times New Roman"/>
          <w:sz w:val="26"/>
          <w:color w:val=""/>
          <w:position w:val="-1"/>
          <w:spacing w:val="0"/>
          <w:emboss w:val="off"/>
          <w:imprint w:val="off"/>
          <w:shadow w:val="off"/>
        </w:rPr>
        <w:t xml:space="preserve">Số: </w:t>
      </w:r>
      <w:r>
        <w:rPr>
          <w:b w:val="on"/>
          <w:i w:val="off"/>
          <w:u w:val="none"/>
          <w:rFonts w:ascii="Times New Roman" w:hAnsi="Times New Roman" w:cs="Times New Roman" w:eastAsia="Times New Roman"/>
          <w:sz w:val="26"/>
          <w:color w:val=""/>
          <w:position w:val="-1"/>
          <w:spacing w:val="0"/>
          <w:emboss w:val="off"/>
          <w:imprint w:val="off"/>
          <w:shadow w:val="off"/>
        </w:rPr>
        <w:t>32/2026</w:t>
      </w:r>
      <w:r>
        <w:rPr>
          <w:rFonts w:ascii="Times New Roman" w:hAnsi="Times New Roman"/>
          <w:b/>
          <w:sz w:val="26"/>
        </w:rPr>
        <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Pr>
          <w:b w:val="off"/>
          <w:i w:val="on"/>
          <w:u w:val="none"/>
          <w:rFonts w:ascii="Times New Roman" w:hAnsi="Times New Roman" w:cs="Times New Roman" w:eastAsia="Times New Roman"/>
          <w:sz w:val="26"/>
          <w:color w:val=""/>
          <w:position w:val="-1"/>
          <w:spacing w:val="0"/>
          <w:emboss w:val="off"/>
          <w:imprint w:val="off"/>
          <w:shadow w:val="off"/>
        </w:rPr>
        <w:t xml:space="preserve">Căn cứ vào hồ sơ, tài liệu và báo cáo thẩm định của cán bộ tín dụng ngày {{day}} tháng </w:t>
      </w:r>
      <w:r>
        <w:rPr>
          <w:b w:val="off"/>
          <w:i w:val="on"/>
          <w:u w:val="none"/>
          <w:rFonts w:ascii="Times New Roman" w:hAnsi="Times New Roman" w:cs="Times New Roman" w:eastAsia="Times New Roman"/>
          <w:sz w:val="26"/>
          <w:color w:val=""/>
          <w:position w:val="-1"/>
          <w:spacing w:val="0"/>
          <w:emboss w:val="off"/>
          <w:imprint w:val="off"/>
          <w:shadow w:val="off"/>
        </w:rPr>
        <w:t>03</w:t>
      </w:r>
      <w:r>
        <w:rPr>
          <w:b w:val="off"/>
          <w:i w:val="on"/>
          <w:u w:val="none"/>
          <w:rFonts w:ascii="Times New Roman" w:hAnsi="Times New Roman" w:cs="Times New Roman" w:eastAsia="Times New Roman"/>
          <w:sz w:val="26"/>
          <w:color w:val=""/>
          <w:position w:val="-1"/>
          <w:spacing w:val="0"/>
          <w:emboss w:val="off"/>
          <w:imprint w:val="off"/>
          <w:shadow w:val="off"/>
        </w:rPr>
        <w:t xml:space="preserve"> năm {{year}}</w:t>
      </w:r>
      <w:r>
        <w:rPr>
          <w:b w:val="off"/>
          <w:i w:val="on"/>
          <w:u w:val="none"/>
          <w:rFonts w:ascii="Times New Roman" w:hAnsi="Times New Roman" w:cs="Times New Roman" w:eastAsia="Times New Roman"/>
          <w:sz w:val="26"/>
          <w:color w:val=""/>
          <w:position w:val="-1"/>
          <w:spacing w:val="0"/>
          <w:emboss w:val="off"/>
          <w:imprint w:val="off"/>
          <w:shadow w:val="off"/>
        </w:rPr>
        <w:t xml:space="preserve">Căn cứ vào hồ sơ, tài liệu và báo cáo thẩm định của cán bộ tín dụng ngày </w:t>
      </w:r>
      <w:r>
        <w:rPr>
          <w:b w:val="off"/>
          <w:i w:val="on"/>
          <w:u w:val="none"/>
          <w:rFonts w:ascii="Times New Roman" w:hAnsi="Times New Roman" w:cs="Times New Roman" w:eastAsia="Times New Roman"/>
          <w:sz w:val="26"/>
          <w:color w:val=""/>
          <w:position w:val="-1"/>
          <w:spacing w:val="0"/>
          <w:emboss w:val="off"/>
          <w:imprint w:val="off"/>
          <w:shadow w:val="off"/>
        </w:rPr>
        <w:t>12</w:t>
      </w:r>
      <w:r>
        <w:rPr>
          <w:b w:val="off"/>
          <w:i w:val="on"/>
          <w:u w:val="none"/>
          <w:rFonts w:ascii="Times New Roman" w:hAnsi="Times New Roman" w:cs="Times New Roman" w:eastAsia="Times New Roman"/>
          <w:sz w:val="26"/>
          <w:color w:val=""/>
          <w:position w:val="-1"/>
          <w:spacing w:val="0"/>
          <w:emboss w:val="off"/>
          <w:imprint w:val="off"/>
          <w:shadow w:val="off"/>
        </w:rPr>
        <w:t xml:space="preserve"> tháng {{month}} năm {{year}}</w:t>
      </w:r>
      <w:r>
        <w:rPr>
          <w:b w:val="off"/>
          <w:i w:val="on"/>
          <w:u w:val="none"/>
          <w:rFonts w:ascii="Times New Roman" w:hAnsi="Times New Roman" w:cs="Times New Roman" w:eastAsia="Times New Roman"/>
          <w:sz w:val="26"/>
          <w:color w:val=""/>
          <w:position w:val="-1"/>
          <w:spacing w:val="0"/>
          <w:emboss w:val="off"/>
          <w:imprint w:val="off"/>
          <w:shadow w:val="off"/>
        </w:rPr>
        <w:t xml:space="preserve">Căn cứ vào hồ sơ, tài liệu và báo cáo thẩm định của cán bộ tín dụng ngày {{day}} tháng {{month}} năm </w:t>
      </w:r>
      <w:r>
        <w:rPr>
          <w:b w:val="off"/>
          <w:i w:val="on"/>
          <w:u w:val="none"/>
          <w:rFonts w:ascii="Times New Roman" w:hAnsi="Times New Roman" w:cs="Times New Roman" w:eastAsia="Times New Roman"/>
          <w:sz w:val="26"/>
          <w:color w:val=""/>
          <w:position w:val="-1"/>
          <w:spacing w:val="0"/>
          <w:emboss w:val="off"/>
          <w:imprint w:val="off"/>
          <w:shadow w:val="off"/>
        </w:rPr>
        <w:t>2026</w:t>
      </w:r>
      <w:r w:rsidRPr="006E745A">
        <w:rPr>
          <w:rFonts w:ascii="Times New Roman" w:hAnsi="Times New Roman"/>
          <w:i/>
          <w:sz w:val="26"/>
        </w:rPr>
        <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Hôm nay, ngày {{day}} tháng </w:t>
      </w:r>
      <w:r>
        <w:rPr>
          <w:b w:val="off"/>
          <w:i w:val="off"/>
          <w:u w:val="none"/>
          <w:rFonts w:ascii="Times New Roman" w:hAnsi="Times New Roman" w:cs="Times New Roman" w:eastAsia="Times New Roman"/>
          <w:sz w:val="26"/>
          <w:color w:val=""/>
          <w:position w:val="-1"/>
          <w:spacing w:val="0"/>
          <w:emboss w:val="off"/>
          <w:imprint w:val="off"/>
          <w:shadow w:val="off"/>
        </w:rPr>
        <w:t>03</w:t>
      </w:r>
      <w:r>
        <w:rPr>
          <w:b w:val="off"/>
          <w:i w:val="off"/>
          <w:u w:val="none"/>
          <w:rFonts w:ascii="Times New Roman" w:hAnsi="Times New Roman" w:cs="Times New Roman" w:eastAsia="Times New Roman"/>
          <w:sz w:val="26"/>
          <w:color w:val=""/>
          <w:position w:val="-1"/>
          <w:spacing w:val="0"/>
          <w:emboss w:val="off"/>
          <w:imprint w:val="off"/>
          <w:shadow w:val="off"/>
        </w:rPr>
        <w:t xml:space="preserve"> năm {{year}} tại trụ sở Quỹ tín dụng Thái Học Ban tín dụng tổ chức họp để xét duyệt cấp tín dụng cho khách hàng</w:t>
      </w:r>
      <w:r>
        <w:rPr>
          <w:b w:val="off"/>
          <w:i w:val="off"/>
          <w:u w:val="none"/>
          <w:rFonts w:ascii="Times New Roman" w:hAnsi="Times New Roman" w:cs="Times New Roman" w:eastAsia="Times New Roman"/>
          <w:sz w:val="26"/>
          <w:color w:val=""/>
          <w:position w:val="-1"/>
          <w:spacing w:val="0"/>
          <w:emboss w:val="off"/>
          <w:imprint w:val="off"/>
          <w:shadow w:val="off"/>
        </w:rPr>
        <w:t xml:space="preserve">Hôm nay, ngày </w:t>
      </w:r>
      <w:r>
        <w:rPr>
          <w:b w:val="off"/>
          <w:i w:val="off"/>
          <w:u w:val="none"/>
          <w:rFonts w:ascii="Times New Roman" w:hAnsi="Times New Roman" w:cs="Times New Roman" w:eastAsia="Times New Roman"/>
          <w:sz w:val="26"/>
          <w:color w:val=""/>
          <w:position w:val="-1"/>
          <w:spacing w:val="0"/>
          <w:emboss w:val="off"/>
          <w:imprint w:val="off"/>
          <w:shadow w:val="off"/>
        </w:rPr>
        <w:t>12</w:t>
      </w:r>
      <w:r>
        <w:rPr>
          <w:b w:val="off"/>
          <w:i w:val="off"/>
          <w:u w:val="none"/>
          <w:rFonts w:ascii="Times New Roman" w:hAnsi="Times New Roman" w:cs="Times New Roman" w:eastAsia="Times New Roman"/>
          <w:sz w:val="26"/>
          <w:color w:val=""/>
          <w:position w:val="-1"/>
          <w:spacing w:val="0"/>
          <w:emboss w:val="off"/>
          <w:imprint w:val="off"/>
          <w:shadow w:val="off"/>
        </w:rPr>
        <w:t xml:space="preserve"> tháng {{month}} năm {{year}} tại trụ sở Quỹ tín dụng Thái Học Ban tín dụng tổ chức họp để xét duyệt cấp tín dụng cho khách hàng</w:t>
      </w:r>
      <w:r>
        <w:rPr>
          <w:b w:val="off"/>
          <w:i w:val="off"/>
          <w:u w:val="none"/>
          <w:rFonts w:ascii="Times New Roman" w:hAnsi="Times New Roman" w:cs="Times New Roman" w:eastAsia="Times New Roman"/>
          <w:sz w:val="26"/>
          <w:color w:val=""/>
          <w:position w:val="-1"/>
          <w:spacing w:val="0"/>
          <w:emboss w:val="off"/>
          <w:imprint w:val="off"/>
          <w:shadow w:val="off"/>
        </w:rPr>
        <w:t xml:space="preserve">Hôm nay, ngày {{day}} tháng {{month}} năm </w:t>
      </w:r>
      <w:r>
        <w:rPr>
          <w:b w:val="off"/>
          <w:i w:val="off"/>
          <w:u w:val="none"/>
          <w:rFonts w:ascii="Times New Roman" w:hAnsi="Times New Roman" w:cs="Times New Roman" w:eastAsia="Times New Roman"/>
          <w:sz w:val="26"/>
          <w:color w:val=""/>
          <w:position w:val="-1"/>
          <w:spacing w:val="0"/>
          <w:emboss w:val="off"/>
          <w:imprint w:val="off"/>
          <w:shadow w:val="off"/>
        </w:rPr>
        <w:t>2026</w:t>
      </w:r>
      <w:r>
        <w:rPr>
          <w:b w:val="off"/>
          <w:i w:val="off"/>
          <w:u w:val="none"/>
          <w:rFonts w:ascii="Times New Roman" w:hAnsi="Times New Roman" w:cs="Times New Roman" w:eastAsia="Times New Roman"/>
          <w:sz w:val="26"/>
          <w:color w:val=""/>
          <w:position w:val="-1"/>
          <w:spacing w:val="0"/>
          <w:emboss w:val="off"/>
          <w:imprint w:val="off"/>
          <w:shadow w:val="off"/>
        </w:rPr>
        <w:t xml:space="preserve"> tại trụ sở Quỹ tín dụng Thái Học Ban tín dụng tổ chức họp để xét duyệt cấp tín dụng cho khách hàng</w:t>
      </w:r>
      <w:r>
        <w:rPr>
          <w:rFonts w:ascii="Times New Roman" w:hAnsi="Times New Roman"/>
          <w:sz w:val="26"/>
        </w:rPr>
        <w:t/>
      </w:r>
      <w:r w:rsidR="009A27EC">
        <w:rPr>
          <w:rFonts w:ascii="Times New Roman" w:hAnsi="Times New Roman"/>
          <w:sz w:val="26"/>
        </w:rPr>
        <w:t>: {{</w:t>
      </w:r>
      <w:r w:rsidR="00B35BC4">
        <w:rPr>
          <w:rFonts w:ascii="Times New Roman" w:hAnsi="Times New Roman"/>
          <w:sz w:val="26"/>
        </w:rPr>
        <w:t>gtkh</w:t>
      </w:r>
      <w:r w:rsidR="00423851">
        <w:rPr>
          <w:rFonts w:ascii="Times New Roman" w:hAnsi="Times New Roman"/>
          <w:sz w:val="26"/>
        </w:rPr>
        <w:t>t</w:t>
      </w:r>
      <w:r w:rsidR="00F17BC5">
        <w:rPr>
          <w:rFonts w:ascii="Times New Roman" w:hAnsi="Times New Roman"/>
          <w:sz w:val="26"/>
        </w:rPr>
        <w:t xml:space="preserve">}} {{kh}}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bookmarkStart w:id="0" w:name="_GoBack"/>
      <w:bookmarkEnd w:id="0"/>
      <w:r w:rsidR="009A27EC">
        <w:rPr>
          <w:rFonts w:ascii="Times New Roman" w:hAnsi="Times New Roman"/>
          <w:sz w:val="26"/>
        </w:rPr>
        <w:t>}}</w:t>
      </w:r>
      <w:r w:rsidR="00F17BC5">
        <w:rPr>
          <w:rFonts w:ascii="Times New Roman" w:hAnsi="Times New Roman"/>
          <w:sz w:val="26"/>
        </w:rPr>
        <w:t xml:space="preserve"> </w:t>
      </w:r>
      <w:r>
        <w:rPr>
          <w:rFonts w:ascii="Times New Roman" w:hAnsi="Times New Roman"/>
          <w:sz w:val="26"/>
        </w:rPr>
        <w:t>{{nt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Địa chỉ: </w:t>
      </w:r>
      <w:r>
        <w:rPr>
          <w:b w:val="off"/>
          <w:i w:val="off"/>
          <w:u w:val="none"/>
          <w:rFonts w:ascii="Times New Roman" w:hAnsi="Times New Roman" w:cs="Times New Roman" w:eastAsia="Times New Roman"/>
          <w:sz w:val="26"/>
          <w:color w:val=""/>
          <w:position w:val="-1"/>
          <w:spacing w:val="0"/>
          <w:emboss w:val="off"/>
          <w:imprint w:val="off"/>
          <w:shadow w:val="off"/>
        </w:rPr>
        <w:t>TDP Bờ Chùa, phường Lê Đại Hành thành phố Hải Phòng</w:t>
      </w:r>
      <w:r>
        <w:rPr>
          <w:b w:val="off"/>
          <w:i w:val="off"/>
          <w:u w:val="none"/>
          <w:rFonts w:ascii="Times New Roman" w:hAnsi="Times New Roman" w:cs="Times New Roman" w:eastAsia="Times New Roman"/>
          <w:sz w:val="26"/>
          <w:color w:val=""/>
          <w:position w:val="-1"/>
          <w:spacing w:val="0"/>
          <w:emboss w:val="off"/>
          <w:imprint w:val="off"/>
          <w:shadow w:val="off"/>
        </w:rPr>
        <w:t>.</w:t>
      </w:r>
      <w:r>
        <w:rPr>
          <w:rFonts w:ascii="Times New Roman" w:hAnsi="Times New Roman"/>
          <w:sz w:val="26"/>
        </w:rPr>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Pr>
          <w:b w:val="off"/>
          <w:i w:val="off"/>
          <w:u w:val="none"/>
          <w:rFonts w:ascii="Times New Roman" w:hAnsi="Times New Roman" w:cs="Times New Roman" w:eastAsia="Times New Roman"/>
          <w:sz w:val="26"/>
          <w:color w:val=""/>
          <w:position w:val="-1"/>
          <w:spacing w:val="0"/>
          <w:emboss w:val="off"/>
          <w:imprint w:val="off"/>
          <w:shadow w:val="off"/>
        </w:rPr>
        <w:t xml:space="preserve"> {{gtkh}} {{kh}} và </w:t>
      </w:r>
      <w:r>
        <w:rPr>
          <w:b w:val="off"/>
          <w:i w:val="off"/>
          <w:u w:val="none"/>
          <w:rFonts w:ascii="Times New Roman" w:hAnsi="Times New Roman" w:cs="Times New Roman" w:eastAsia="Times New Roman"/>
          <w:sz w:val="26"/>
          <w:color w:val=""/>
          <w:position w:val="-1"/>
          <w:spacing w:val="0"/>
          <w:emboss w:val="off"/>
          <w:imprint w:val="off"/>
          <w:shadow w:val="off"/>
        </w:rPr>
        <w:t>Và ông</w:t>
      </w:r>
      <w:r>
        <w:rPr>
          <w:b w:val="off"/>
          <w:i w:val="off"/>
          <w:u w:val="none"/>
          <w:rFonts w:ascii="Times New Roman" w:hAnsi="Times New Roman" w:cs="Times New Roman" w:eastAsia="Times New Roman"/>
          <w:sz w:val="26"/>
          <w:color w:val=""/>
          <w:position w:val="-1"/>
          <w:spacing w:val="0"/>
          <w:emboss w:val="off"/>
          <w:imprint w:val="off"/>
          <w:shadow w:val="off"/>
        </w:rPr>
        <w:t xml:space="preserve"> {{ntkh}}</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Bà</w:t>
      </w:r>
      <w:r>
        <w:rPr>
          <w:b w:val="off"/>
          <w:i w:val="off"/>
          <w:u w:val="none"/>
          <w:rFonts w:ascii="Times New Roman" w:hAnsi="Times New Roman" w:cs="Times New Roman" w:eastAsia="Times New Roman"/>
          <w:sz w:val="26"/>
          <w:color w:val=""/>
          <w:position w:val="-1"/>
          <w:spacing w:val="0"/>
          <w:emboss w:val="off"/>
          <w:imprint w:val="off"/>
          <w:shadow w:val="off"/>
        </w:rPr>
        <w:t xml:space="preserve"> {{kh}} và {{gtnt}} {{ntkh}}</w:t>
      </w:r>
      <w:r>
        <w:rPr>
          <w:b w:val="off"/>
          <w:i w:val="off"/>
          <w:u w:val="none"/>
          <w:rFonts w:ascii="Times New Roman" w:hAnsi="Times New Roman" w:cs="Times New Roman" w:eastAsia="Times New Roman"/>
          <w:sz w:val="26"/>
          <w:color w:val=""/>
          <w:position w:val="-1"/>
          <w:spacing w:val="0"/>
          <w:emboss w:val="off"/>
          <w:imprint w:val="off"/>
          <w:shadow w:val="off"/>
        </w:rPr>
        <w:t xml:space="preserve"> {{gtkh}} </w:t>
      </w:r>
      <w:r>
        <w:rPr>
          <w:b w:val="off"/>
          <w:i w:val="off"/>
          <w:u w:val="none"/>
          <w:rFonts w:ascii="Times New Roman" w:hAnsi="Times New Roman" w:cs="Times New Roman" w:eastAsia="Times New Roman"/>
          <w:sz w:val="26"/>
          <w:color w:val=""/>
          <w:position w:val="-1"/>
          <w:spacing w:val="0"/>
          <w:emboss w:val="off"/>
          <w:imprint w:val="off"/>
          <w:shadow w:val="off"/>
        </w:rPr>
        <w:t>TRẦN THỊ THU HƯỜNG</w:t>
      </w:r>
      <w:r>
        <w:rPr>
          <w:b w:val="off"/>
          <w:i w:val="off"/>
          <w:u w:val="none"/>
          <w:rFonts w:ascii="Times New Roman" w:hAnsi="Times New Roman" w:cs="Times New Roman" w:eastAsia="Times New Roman"/>
          <w:sz w:val="26"/>
          <w:color w:val=""/>
          <w:position w:val="-1"/>
          <w:spacing w:val="0"/>
          <w:emboss w:val="off"/>
          <w:imprint w:val="off"/>
          <w:shadow w:val="off"/>
        </w:rPr>
        <w:t xml:space="preserve"> và {{gtnt}} {{ntkh}}</w:t>
      </w:r>
      <w:r>
        <w:rPr>
          <w:b w:val="off"/>
          <w:i w:val="off"/>
          <w:u w:val="none"/>
          <w:rFonts w:ascii="Times New Roman" w:hAnsi="Times New Roman" w:cs="Times New Roman" w:eastAsia="Times New Roman"/>
          <w:sz w:val="26"/>
          <w:color w:val=""/>
          <w:position w:val="-1"/>
          <w:spacing w:val="0"/>
          <w:emboss w:val="off"/>
          <w:imprint w:val="off"/>
          <w:shadow w:val="off"/>
        </w:rPr>
        <w:t xml:space="preserve"> {{gtkh}} {{kh}} và {{gtnt}} </w:t>
      </w:r>
      <w:r>
        <w:rPr>
          <w:b w:val="off"/>
          <w:i w:val="off"/>
          <w:u w:val="none"/>
          <w:rFonts w:ascii="Times New Roman" w:hAnsi="Times New Roman" w:cs="Times New Roman" w:eastAsia="Times New Roman"/>
          <w:sz w:val="26"/>
          <w:color w:val=""/>
          <w:position w:val="-1"/>
          <w:spacing w:val="0"/>
          <w:emboss w:val="off"/>
          <w:imprint w:val="off"/>
          <w:shadow w:val="off"/>
        </w:rPr>
        <w:t>TÔ VĂN TUẤN</w:t>
      </w:r>
      <w:r w:rsidR="00F96300">
        <w:rPr>
          <w:rFonts w:ascii="Times New Roman" w:hAnsi="Times New Roman"/>
          <w:sz w:val="26"/>
        </w:rPr>
        <w:t xml:space="preserve"/>
      </w:r>
    </w:p>
    <w:p w:rsidR="00673F47" w:rsidRDefault="00F96300" w:rsidP="00F96300">
      <w:pPr>
        <w:rPr>
          <w:rFonts w:ascii="Times New Roman" w:hAnsi="Times New Roman"/>
          <w:sz w:val="26"/>
        </w:rPr>
      </w:pPr>
      <w:r>
        <w:rPr>
          <w:rFonts w:ascii="Times New Roman" w:hAnsi="Times New Roman"/>
          <w:sz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 xml:space="preserve">Địa chỉ: </w:t>
      </w:r>
      <w:r>
        <w:rPr>
          <w:b w:val="off"/>
          <w:i w:val="off"/>
          <w:u w:val="none"/>
          <w:rFonts w:ascii="Times New Roman" w:hAnsi="Times New Roman" w:cs="Times New Roman" w:eastAsia="Times New Roman"/>
          <w:sz w:val="26"/>
          <w:color w:val=""/>
          <w:position w:val="-1"/>
          <w:spacing w:val="0"/>
          <w:emboss w:val="off"/>
          <w:imprint w:val="off"/>
          <w:shadow w:val="off"/>
        </w:rPr>
        <w:t>TDP Bờ Chùa, phường Lê Đại Hành thành phố Hải Phòng</w:t>
      </w:r>
      <w:r>
        <w:rPr>
          <w:b w:val="off"/>
          <w:i w:val="off"/>
          <w:u w:val="none"/>
          <w:rFonts w:ascii="Times New Roman" w:hAnsi="Times New Roman" w:cs="Times New Roman" w:eastAsia="Times New Roman"/>
          <w:sz w:val="26"/>
          <w:color w:val=""/>
          <w:position w:val="-1"/>
          <w:spacing w:val="0"/>
          <w:emboss w:val="off"/>
          <w:imprint w:val="off"/>
          <w:shadow w:val="off"/>
        </w:rPr>
        <w:t>.</w:t>
      </w:r>
      <w:r w:rsidR="00673F47">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Pr>
          <w:b w:val="off"/>
          <w:i w:val="off"/>
          <w:u w:val="none"/>
          <w:rFonts w:ascii="Times New Roman" w:hAnsi="Times New Roman" w:cs="Times New Roman" w:eastAsia="Times New Roman"/>
          <w:sz w:val="26"/>
          <w:color w:val=""/>
          <w:position w:val="-1"/>
          <w:spacing w:val="0"/>
          <w:emboss w:val="off"/>
          <w:imprint w:val="off"/>
          <w:shadow w:val="off"/>
        </w:rPr>
        <w:t xml:space="preserve">cho vay: </w:t>
      </w:r>
      <w:r>
        <w:rPr>
          <w:b w:val="off"/>
          <w:i w:val="off"/>
          <w:u w:val="none"/>
          <w:rFonts w:ascii="Times New Roman" w:hAnsi="Times New Roman" w:cs="Times New Roman" w:eastAsia="Times New Roman"/>
          <w:sz w:val="26"/>
          <w:color w:val=""/>
          <w:position w:val="-1"/>
          <w:spacing w:val="0"/>
          <w:emboss w:val="off"/>
          <w:imprint w:val="off"/>
          <w:shadow w:val="off"/>
        </w:rPr>
        <w:t>800.000.000</w:t>
      </w:r>
      <w:r>
        <w:rPr>
          <w:b w:val="off"/>
          <w:i w:val="off"/>
          <w:u w:val="none"/>
          <w:rFonts w:ascii="Times New Roman" w:hAnsi="Times New Roman" w:cs="Times New Roman" w:eastAsia="Times New Roman"/>
          <w:sz w:val="26"/>
          <w:color w:val=""/>
          <w:position w:val="-1"/>
          <w:spacing w:val="0"/>
          <w:emboss w:val="off"/>
          <w:imprint w:val="off"/>
          <w:shadow w:val="off"/>
        </w:rPr>
        <w:t xml:space="preserve"> đồng. </w:t>
      </w:r>
      <w:r w:rsidR="00673F47" w:rsidRPr="00F96300">
        <w:rPr>
          <w:rFonts w:ascii="Times New Roman" w:hAnsi="Times New Roman"/>
          <w:sz w:val="26"/>
        </w:rPr>
        <w:t xml:space="preserve"/>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Tám trăm triệu đồng chẵn</w:t>
      </w:r>
      <w:r>
        <w:rPr>
          <w:rFonts w:ascii="Times New Roman" w:hAnsi="Times New Roman"/>
          <w:sz w:val="26"/>
        </w:rPr>
        <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 xml:space="preserve">Mục đích sử dụng vốn: </w:t>
      </w:r>
      <w:r>
        <w:rPr>
          <w:b w:val="off"/>
          <w:i w:val="off"/>
          <w:u w:val="none"/>
          <w:rFonts w:ascii="Times New Roman" w:hAnsi="Times New Roman" w:cs="Times New Roman" w:eastAsia="Times New Roman"/>
          <w:sz w:val="26"/>
          <w:color w:val=""/>
          <w:position w:val="-1"/>
          <w:spacing w:val="0"/>
          <w:emboss w:val="off"/>
          <w:imprint w:val="off"/>
          <w:shadow w:val="off"/>
        </w:rPr>
        <w:t>Bán buôn kính xây dựng</w:t>
      </w:r>
      <w:r>
        <w:rPr>
          <w:b w:val="off"/>
          <w:i w:val="off"/>
          <w:u w:val="none"/>
          <w:rFonts w:ascii="Times New Roman" w:hAnsi="Times New Roman" w:cs="Times New Roman" w:eastAsia="Times New Roman"/>
          <w:sz w:val="26"/>
          <w:color w:val=""/>
          <w:position w:val="-1"/>
          <w:spacing w:val="0"/>
          <w:emboss w:val="off"/>
          <w:imprint w:val="off"/>
          <w:shadow w:val="off"/>
        </w:rPr>
        <w:t>.</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0F2A90">
        <w:rPr>
          <w:rFonts w:ascii="Times New Roman" w:hAnsi="Times New Roman"/>
          <w:sz w:val="26"/>
        </w:rPr>
        <w:t>n: {{thv</w:t>
      </w:r>
      <w:r w:rsidR="00673F47" w:rsidRPr="00F96300">
        <w:rPr>
          <w:rFonts w:ascii="Times New Roman" w:hAnsi="Times New Roman"/>
          <w:sz w:val="26"/>
        </w:rPr>
        <w:t>}}</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9,0%/năm</w:t>
      </w:r>
      <w:r w:rsidR="00673F47" w:rsidRPr="000F2A90">
        <w:rPr>
          <w:rFonts w:ascii="Times New Roman" w:hAnsi="Times New Roman"/>
          <w:sz w:val="26"/>
        </w:rPr>
        <w:t xml:space="preserve"/>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005B56D5">
        <w:rPr>
          <w:rFonts w:ascii="Times New Roman" w:hAnsi="Times New Roman"/>
          <w:i/>
          <w:sz w:val="26"/>
        </w:rPr>
        <w:t xml:space="preserve">(Ký, </w:t>
      </w:r>
      <w:r w:rsidRPr="007A420C">
        <w:rPr>
          <w:rFonts w:ascii="Times New Roman" w:hAnsi="Times New Roman"/>
          <w:i/>
          <w:sz w:val="26"/>
        </w:rPr>
        <w:t>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