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>
        <w:t>Số : {{shdtd}}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t>Họ và tên người vay vốn: {{kh}}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t>Số thẻ thành viên: {{sttv}}; Điện thoại liên hệ: {{sdtkh}}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t>Địa chỉ: {{ttkh}}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t>Số tiền duyệt cho vay: {{tienso}}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t>Thời hạn duy trì: {{thv}} năm (từ ngày {{day}}/{{month}}/{{year}} đến ngày {{endDate}})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Đơn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Biên bản định giá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Thông tin người có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Phụ lục 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Cam kết nhận tiền mặt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9A5754" w:rsidRDefault="004B5C39" w:rsidP="004B5C39">
      <w:pPr>
        <w:rPr>
          <w:rFonts w:ascii="Times New Roman" w:hAnsi="Times New Roman"/>
          <w:b/>
          <w:sz w:val="26"/>
        </w:rPr>
      </w:pPr>
      <w:r>
        <w:t xml:space="preserve">                     </w:t>
      </w:r>
    </w:p>
    <w:p w:rsidR="006102B3" w:rsidRPr="004B5C39" w:rsidRDefault="009A5754" w:rsidP="009A5754">
      <w:pPr>
        <w:rPr>
          <w:rFonts w:ascii="Times New Roman" w:hAnsi="Times New Roman"/>
          <w:b/>
          <w:sz w:val="26"/>
        </w:rPr>
      </w:pPr>
      <w:bookmarkStart w:id="0" w:name="_GoBack"/>
      <w:bookmarkEnd w:id="0"/>
      <w:r>
        <w:t xml:space="preserve">                    Kiểm soát                                                                             Tín dụng</w:t>
      </w:r>
    </w:p>
    <w:sectPr w:rsidR="006102B3" w:rsidRPr="004B5C39" w:rsidSect="00172BF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2BFF"/>
    <w:rsid w:val="00173B13"/>
    <w:rsid w:val="00236AF7"/>
    <w:rsid w:val="004B5C39"/>
    <w:rsid w:val="004B6025"/>
    <w:rsid w:val="006102B3"/>
    <w:rsid w:val="006831F5"/>
    <w:rsid w:val="009A5754"/>
    <w:rsid w:val="009F0EB4"/>
    <w:rsid w:val="00AF55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316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2026-03-11T07:18:00Z</dcterms:modified>
  <cp:revision>10</cp:revision>
</cp:coreProperties>
</file>