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E00FA2" w:rsidRDefault="00BC7981" w:rsidP="00B95436">
      <w:pPr>
        <w:spacing w:after="120"/>
        <w:rPr>
          <w:szCs w:val="16"/>
        </w:rPr>
      </w:pPr>
      <w:r w:rsidRPr="00A81CAF">
        <w:t>CCCD Số</w:t>
      </w:r>
      <w:r w:rsidR="0043739C" w:rsidRPr="00A81CAF">
        <w:t>:</w:t>
      </w:r>
      <w:r w:rsidR="00B95436">
        <w:rPr>
          <w:szCs w:val="16"/>
        </w:rPr>
        <w:t xml:space="preserve">  045189008353</w:t>
      </w:r>
      <w:r w:rsidR="00B95436" w:rsidRPr="00A81CAF">
        <w:t xml:space="preserve"> </w:t>
      </w:r>
      <w:r w:rsidR="0043739C" w:rsidRPr="00A81CAF">
        <w:t>Ngày cấp</w:t>
      </w:r>
      <w:r w:rsidR="00B95436">
        <w:rPr>
          <w:szCs w:val="16"/>
        </w:rPr>
        <w:t xml:space="preserve"> 20/09/2021.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8F6421">
        <w:rPr>
          <w:szCs w:val="16"/>
        </w:rPr>
        <w:t xml:space="preserve">: 21/03/2023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bookmarkStart w:id="0" w:name="_GoBack"/>
      <w:bookmarkEnd w:id="0"/>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w:t>
      </w:r>
      <w:r w:rsidR="00771853">
        <w:t xml:space="preserve"> m</w:t>
      </w:r>
      <w:r w:rsidR="00771853">
        <w:rPr>
          <w:vertAlign w:val="superscript"/>
        </w:rPr>
        <w:t>2</w:t>
      </w:r>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0B7C93">
        <w:t xml:space="preserve">      </w:t>
      </w:r>
      <w:r w:rsidR="009B2F3B">
        <w:t>{{phuong</w:t>
      </w:r>
      <w:r w:rsidR="00862996">
        <w:t>}}</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