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t xml:space="preserve">                                   CỘNG HÒA XÃ HỘI CHỦ NGHĨA VIỆT NAM</w:t>
      </w:r>
    </w:p>
    <w:p w:rsidR="00203107" w:rsidRPr="00A81CAF" w:rsidRDefault="00203107" w:rsidP="00203107">
      <w:pPr>
        <w:jc w:val="center"/>
        <w:rPr>
          <w:b/>
        </w:rPr>
      </w:pPr>
      <w: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t>GIẤY ĐỀ NGHỊ VAY VỐN</w:t>
      </w:r>
    </w:p>
    <w:p w:rsidR="00125727" w:rsidRPr="00A81CAF" w:rsidRDefault="00125727" w:rsidP="00125727">
      <w:pPr>
        <w:jc w:val="center"/>
        <w:rPr>
          <w:b/>
        </w:rPr>
      </w:pPr>
    </w:p>
    <w:p w:rsidR="00203107" w:rsidRPr="00A81CAF" w:rsidRDefault="00416BFE" w:rsidP="00416BFE">
      <w:pPr>
        <w:spacing w:after="120"/>
        <w:rPr>
          <w:b/>
        </w:rPr>
      </w:pPr>
      <w:r>
        <w:t xml:space="preserve">       Kính gửi: QUỸ TÍN DỤNG NHÂN DÂN THÁI HỌC</w:t>
      </w:r>
    </w:p>
    <w:p w:rsidR="009175D1" w:rsidRPr="00A81CAF" w:rsidRDefault="00416BFE" w:rsidP="0043739C">
      <w:pPr>
        <w:spacing w:after="120"/>
      </w:pPr>
      <w:r>
        <w:t>1. Thông tin bên vay vốn:</w:t>
      </w:r>
    </w:p>
    <w:p w:rsidR="00203107" w:rsidRPr="00A81CAF" w:rsidRDefault="00203107" w:rsidP="0043739C">
      <w:pPr>
        <w:spacing w:after="120"/>
        <w:rPr>
          <w:szCs w:val="16"/>
        </w:rPr>
      </w:pPr>
      <w:r>
        <w:t>1.1. Họ và tên người vay vốn:  {{kh}} Số thẻ TV: {{sttv}}.</w:t>
      </w:r>
    </w:p>
    <w:p w:rsidR="00E00FA2" w:rsidRDefault="00BC7981" w:rsidP="00B95436">
      <w:pPr>
        <w:spacing w:after="120"/>
        <w:rPr>
          <w:szCs w:val="16"/>
        </w:rPr>
      </w:pPr>
      <w:r>
        <w:t xml:space="preserve">CCCD Số:  {{cccdkh}} Ngày cấp {{nckh}}. </w:t>
      </w:r>
    </w:p>
    <w:p w:rsidR="0043739C" w:rsidRPr="00A81CAF" w:rsidRDefault="00483805" w:rsidP="00B95436">
      <w:pPr>
        <w:spacing w:after="120"/>
        <w:rPr>
          <w:szCs w:val="16"/>
        </w:rPr>
      </w:pPr>
      <w:r>
        <w:t>Nơi cấp: {{nccccdkh}}.</w:t>
      </w:r>
    </w:p>
    <w:p w:rsidR="00203107" w:rsidRPr="00A81CAF" w:rsidRDefault="00BC7981" w:rsidP="0043739C">
      <w:pPr>
        <w:spacing w:after="120"/>
      </w:pPr>
      <w:r>
        <w:t>Địa chỉ: {{ttkh}}.</w:t>
      </w:r>
    </w:p>
    <w:p w:rsidR="0043739C" w:rsidRPr="00A81CAF" w:rsidRDefault="00D96BE5" w:rsidP="0043739C">
      <w:pPr>
        <w:spacing w:after="120"/>
        <w:rPr>
          <w:szCs w:val="16"/>
        </w:rPr>
      </w:pPr>
      <w:r>
        <w:t>Số điện thoại liên lạc: {{sdtkh}}.</w:t>
      </w:r>
    </w:p>
    <w:p w:rsidR="006C2815" w:rsidRDefault="00416BFE" w:rsidP="0043739C">
      <w:pPr>
        <w:spacing w:after="120"/>
        <w:rPr>
          <w:szCs w:val="16"/>
        </w:rPr>
      </w:pPr>
      <w:r>
        <w:t>1.2. Họ và tên người vay vốn: {{ntkh}}</w:t>
      </w:r>
    </w:p>
    <w:p w:rsidR="00E00FA2" w:rsidRDefault="006C2815" w:rsidP="0043739C">
      <w:pPr>
        <w:spacing w:after="120"/>
        <w:rPr>
          <w:szCs w:val="16"/>
        </w:rPr>
      </w:pPr>
      <w:r>
        <w:t xml:space="preserve">Số CC/CCCD: {{cccdnt}} Ngày cấp: {{ncnt}} </w:t>
      </w:r>
    </w:p>
    <w:p w:rsidR="0043739C" w:rsidRPr="00A81CAF" w:rsidRDefault="008F6421" w:rsidP="0043739C">
      <w:pPr>
        <w:spacing w:after="120"/>
        <w:rPr>
          <w:szCs w:val="16"/>
        </w:rPr>
      </w:pPr>
      <w:r>
        <w:t>Nơi cấp: {{nccccdnt}}.</w:t>
      </w:r>
    </w:p>
    <w:p w:rsidR="00203107" w:rsidRPr="00A81CAF" w:rsidRDefault="00203107" w:rsidP="0043739C">
      <w:pPr>
        <w:spacing w:after="120"/>
      </w:pPr>
      <w:r>
        <w:t>Địa chỉ: {{ttnt}}.</w:t>
      </w:r>
    </w:p>
    <w:p w:rsidR="00203107" w:rsidRPr="00A81CAF" w:rsidRDefault="00416BFE" w:rsidP="0043739C">
      <w:pPr>
        <w:spacing w:after="120"/>
      </w:pPr>
      <w:r>
        <w:t>2. Đề nghị Quỹ tín dụng nhân dân Thái học cho chúng tôi vay số tiền:</w:t>
      </w:r>
    </w:p>
    <w:p w:rsidR="0043739C" w:rsidRPr="00A81CAF" w:rsidRDefault="0043739C" w:rsidP="0043739C">
      <w:pPr>
        <w:spacing w:after="120"/>
      </w:pPr>
      <w:r>
        <w:t xml:space="preserve">+ Bằng số: {{tienso}} đồng; </w:t>
      </w:r>
    </w:p>
    <w:p w:rsidR="00203107" w:rsidRPr="00A81CAF" w:rsidRDefault="00203107" w:rsidP="0043739C">
      <w:pPr>
        <w:spacing w:after="120"/>
      </w:pPr>
      <w:r>
        <w:t>(Bằng chữ: {{tc}}).</w:t>
      </w:r>
    </w:p>
    <w:p w:rsidR="00504365" w:rsidRPr="00A81CAF" w:rsidRDefault="00416BFE" w:rsidP="00504365">
      <w:pPr>
        <w:spacing w:after="120" w:line="276" w:lineRule="auto"/>
        <w:rPr>
          <w:szCs w:val="16"/>
        </w:rPr>
      </w:pPr>
      <w:r>
        <w:t>3. Mục đích vay vốn: {{mdvay}}.</w:t>
      </w:r>
    </w:p>
    <w:p w:rsidR="003736B1" w:rsidRDefault="00AB1D6F" w:rsidP="00F50A24">
      <w:pPr>
        <w:spacing w:after="120" w:line="276" w:lineRule="auto"/>
        <w:rPr>
          <w:szCs w:val="16"/>
        </w:rPr>
      </w:pPr>
      <w:r>
        <w:t>4. Hình thức vay vốn: {{lvt}}.</w:t>
      </w:r>
    </w:p>
    <w:p w:rsidR="00F157B0" w:rsidRDefault="00910D36" w:rsidP="00F50A24">
      <w:pPr>
        <w:spacing w:after="120" w:line="276" w:lineRule="auto"/>
      </w:pPr>
      <w:r>
        <w:t>5. Thời hạn vay: {{thv}}  Năm   (Kể từ ngày ký hợp đồng tín dụng).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p>
    <w:p w:rsidR="00F157B0" w:rsidRDefault="00F157B0" w:rsidP="00F50A24">
      <w:pPr>
        <w:spacing w:after="120" w:line="276" w:lineRule="auto"/>
        <w:rPr>
          <w:szCs w:val="16"/>
        </w:rPr>
      </w:pPr>
      <w:r>
        <w:t xml:space="preserve">- Thửa đất số: {{std}}; Tờ bản đồ số: {{sbd}}. </w:t>
      </w:r>
    </w:p>
    <w:p w:rsidR="00ED4447" w:rsidRDefault="00F157B0" w:rsidP="00F50A24">
      <w:pPr>
        <w:spacing w:after="120" w:line="276" w:lineRule="auto"/>
        <w:rPr>
          <w:szCs w:val="16"/>
        </w:rPr>
      </w:pPr>
      <w:r>
        <w:t>- Địa chỉ thửa đất: {{dctd}}.</w:t>
      </w:r>
    </w:p>
    <w:p w:rsidR="003736B1" w:rsidRDefault="00ED4447" w:rsidP="00F50A24">
      <w:pPr>
        <w:spacing w:after="120" w:line="276" w:lineRule="auto"/>
        <w:rPr>
          <w:szCs w:val="16"/>
        </w:rPr>
      </w:pPr>
      <w:bookmarkStart w:id="0" w:name="_GoBack"/>
      <w:bookmarkEnd w:id="0"/>
      <w:r>
        <w:t xml:space="preserve">- Diện tích: {{dt}} m2 (Bằng chữ: {{dtc}} mét vuông).                                                                                                                                                                                      </w:t>
      </w:r>
    </w:p>
    <w:p w:rsidR="00F50A24" w:rsidRDefault="00203107" w:rsidP="00F50A24">
      <w:pPr>
        <w:spacing w:after="120" w:line="276" w:lineRule="auto"/>
      </w:pPr>
      <w:r>
        <w:t>Trong đó:</w:t>
      </w:r>
    </w:p>
    <w:p w:rsidR="00E715B4" w:rsidRDefault="00E715B4" w:rsidP="00F50A24">
      <w:pPr>
        <w:spacing w:after="120" w:line="276" w:lineRule="auto"/>
      </w:pPr>
      <w:r>
        <w:t>{{land_items}}</w:t>
      </w:r>
    </w:p>
    <w:p w:rsidR="00C608F1" w:rsidRDefault="004969FA" w:rsidP="00F50A24">
      <w:pPr>
        <w:spacing w:after="120" w:line="276" w:lineRule="auto"/>
        <w:rPr>
          <w:szCs w:val="16"/>
        </w:rPr>
      </w:pPr>
      <w:r>
        <w:t>- {{ndnb}} số: {{seri}} do {{nc}} cấp ngày {{ngc}}, vào sổ cấp: {{vsmt}}.</w:t>
      </w:r>
    </w:p>
    <w:p w:rsidR="004969FA" w:rsidRDefault="004969FA" w:rsidP="00F50A24">
      <w:pPr>
        <w:spacing w:after="120" w:line="276" w:lineRule="auto"/>
      </w:pPr>
      <w:r>
        <w:t xml:space="preserve"> Mang tên {{ndtbd}}.</w:t>
      </w:r>
    </w:p>
    <w:p w:rsidR="00F23553" w:rsidRPr="00A81CAF" w:rsidRDefault="00910D36" w:rsidP="007D3DDB">
      <w:pPr>
        <w:spacing w:line="276" w:lineRule="auto"/>
      </w:pPr>
      <w:r>
        <w:t xml:space="preserve">7.2. Tài sản gắn liền với đất: Tài sản này được thỏa thuận định giá tính là tài sản thế chấp đảm bảo cho việc vay vốn và trả nợ vay (nếu không trả được nợ) với QTD Thái Học:             </w:t>
      </w:r>
    </w:p>
    <w:p w:rsidR="000C5462" w:rsidRDefault="00D2170B" w:rsidP="00630D16">
      <w:pPr>
        <w:spacing w:after="120"/>
      </w:pPr>
      <w:r>
        <w:t>- Nhà ở cố định: {{dienTichTS}} m2; loại nhà: {{ketCauXayDung}}.</w:t>
      </w:r>
    </w:p>
    <w:p w:rsidR="00B75F5E" w:rsidRDefault="00B75F5E" w:rsidP="00630D16">
      <w:pPr>
        <w:spacing w:after="120"/>
      </w:pPr>
      <w:r>
        <w:t>Được định giá: 0 đồng.</w:t>
      </w:r>
    </w:p>
    <w:p w:rsidR="00C11366" w:rsidRDefault="00C11366" w:rsidP="00C11366">
      <w:pPr>
        <w:spacing w:after="120" w:line="276" w:lineRule="auto"/>
      </w:pPr>
      <w:r>
        <w:t xml:space="preserve">Tổng giá trị tài sản đảm bảo tiền vay:  {{tsbds}} đồng. </w:t>
      </w:r>
    </w:p>
    <w:p w:rsidR="00C11366" w:rsidRPr="00A81CAF" w:rsidRDefault="00C11366" w:rsidP="00C11366">
      <w:pPr>
        <w:spacing w:after="120" w:line="276" w:lineRule="auto"/>
      </w:pPr>
      <w:r>
        <w:t>(Bằng chữ: {{tsbdc}}).</w:t>
      </w:r>
    </w:p>
    <w:p w:rsidR="00630D16" w:rsidRDefault="00630D16" w:rsidP="00630D16">
      <w:pPr>
        <w:spacing w:after="120"/>
      </w:pPr>
      <w:r>
        <w:t>8. Chúng tôi cam kết:</w:t>
      </w:r>
    </w:p>
    <w:p w:rsidR="00630D16" w:rsidRPr="00A81CAF" w:rsidRDefault="00630D16" w:rsidP="00630D16">
      <w:pPr>
        <w:spacing w:after="120"/>
        <w:jc w:val="both"/>
      </w:pPr>
      <w:r>
        <w:t>- Tài sản đảm bảo tiền vay hợp pháp theo quy định của pháp luật;</w:t>
      </w:r>
    </w:p>
    <w:p w:rsidR="00630D16" w:rsidRPr="00A81CAF" w:rsidRDefault="00630D16" w:rsidP="00630D16">
      <w:pPr>
        <w:spacing w:after="120"/>
        <w:jc w:val="both"/>
      </w:pPr>
      <w:r>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t>- Sử dụng vốn vay đúng mục đích và báo cáo đầy đủ việc sử dụng vốn vay;</w:t>
      </w:r>
    </w:p>
    <w:p w:rsidR="00630D16" w:rsidRPr="00A81CAF" w:rsidRDefault="00630D16" w:rsidP="00630D16">
      <w:pPr>
        <w:spacing w:after="120"/>
        <w:jc w:val="both"/>
      </w:pPr>
      <w:r>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t xml:space="preserve">- Trả gốc, lãi tiền vay đúng hạn; </w:t>
      </w:r>
    </w:p>
    <w:p w:rsidR="00630D16" w:rsidRPr="00A81CAF" w:rsidRDefault="00630D16" w:rsidP="00630D16">
      <w:pPr>
        <w:spacing w:after="120"/>
        <w:jc w:val="both"/>
      </w:pPr>
      <w:r>
        <w:t xml:space="preserve">9. Chúng tôi xác nhận: </w:t>
      </w:r>
    </w:p>
    <w:p w:rsidR="00630D16" w:rsidRPr="00A81CAF" w:rsidRDefault="00630D16" w:rsidP="00630D16">
      <w:pPr>
        <w:spacing w:after="120"/>
        <w:jc w:val="both"/>
      </w:pPr>
      <w: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t xml:space="preserve">10. Chúng tôi thực hiện đúng các cam kết nêu trên nếu sai hoàn toàn chịu trách nhiệm trước pháp luật.                                                                                                         </w:t>
      </w:r>
    </w:p>
    <w:p w:rsidR="00203107" w:rsidRPr="00A81CAF" w:rsidRDefault="00E32204" w:rsidP="00203107">
      <w:pPr>
        <w:rPr>
          <w:szCs w:val="16"/>
        </w:rPr>
      </w:pPr>
      <w:r>
        <w:t xml:space="preserve">                                                                 {{phuong}}, ngày {{day}} tháng {{month}} năm {{year}}</w:t>
      </w:r>
    </w:p>
    <w:p w:rsidR="00862996" w:rsidRDefault="00695949" w:rsidP="00203107">
      <w:pPr>
        <w:rPr>
          <w:b/>
        </w:rPr>
      </w:pPr>
      <w:r>
        <w:t xml:space="preserve">      </w:t>
      </w:r>
    </w:p>
    <w:p w:rsidR="00203107" w:rsidRPr="00A81CAF" w:rsidRDefault="00E32204" w:rsidP="000B7C93">
      <w:pPr>
        <w:rPr>
          <w:b/>
        </w:rPr>
      </w:pPr>
      <w:r>
        <w:t xml:space="preserve">                                                                                Người xin vay vốn</w:t>
      </w:r>
    </w:p>
    <w:p w:rsidR="00203107" w:rsidRPr="00A81CAF" w:rsidRDefault="00203107" w:rsidP="00203107">
      <w:pPr>
        <w:rPr>
          <w:i/>
        </w:rPr>
      </w:pPr>
      <w:r>
        <w:t xml:space="preserve">                                                                                 (Ký,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66558"/>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C7B9A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2</Pages>
  <Words>638</Words>
  <Characters>3641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2026-03-11T07:25:00Z</dcterms:modified>
  <cp:revision>42</cp:revision>
  <dc:title>CỘNG HÒA XÃ HỘI CHỦ NGHĨA VIỆT NAM</dc:title>
</cp:coreProperties>
</file>