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Pr>
          <w:b w:val="on"/>
          <w:i w:val="off"/>
          <w:u w:val="none"/>
          <w:rFonts w:ascii="Times New Roman" w:hAnsi="Times New Roman" w:cs="Times New Roman" w:eastAsia="Times New Roman"/>
          <w:sz w:val="26"/>
          <w:color w:val=""/>
          <w:position w:val="-1"/>
          <w:spacing w:val="0"/>
          <w:emboss w:val="off"/>
          <w:imprint w:val="off"/>
          <w:shadow w:val="off"/>
        </w:rPr>
        <w:t>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b w:val="off"/>
          <w:i w:val="off"/>
          <w:u w:val="none"/>
          <w:rFonts w:ascii="Times New Roman" w:hAnsi="Times New Roman" w:cs="Times New Roman" w:eastAsia="Times New Roman"/>
          <w:sz w:val="26"/>
          <w:color w:val=""/>
          <w:position w:val="-1"/>
          <w:spacing w:val="0"/>
          <w:emboss w:val="off"/>
          <w:imprint w:val="off"/>
          <w:shadow w:val="off"/>
        </w:rPr>
        <w:t>-PHÒNG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Địa chỉ: Bờ Đa, phường Lê Đại Hành, thành phố Hải Phòng.</w:t>
      </w:r>
      <w:r>
        <w:rPr>
          <w:rFonts w:ascii="Times New Roman" w:eastAsia="Times New Roman" w:hAnsi="Times New Roman" w:cs="Times New Roman"/>
          <w:sz w:val="26"/>
          <w:szCs w:val="26"/>
        </w:rPr>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Pr>
          <w:b w:val="off"/>
          <w:i w:val="off"/>
          <w:u w:val="none"/>
          <w:rFonts w:ascii="Times New Roman" w:hAnsi="Times New Roman" w:cs="Times New Roman" w:eastAsia="Times New Roman"/>
          <w:sz w:val="26"/>
          <w:color w:val=""/>
          <w:position w:val="-1"/>
          <w:spacing w:val="0"/>
          <w:emboss w:val="off"/>
          <w:imprint w:val="off"/>
          <w:shadow w:val="off"/>
        </w:rPr>
        <w:t>ông: VŨ THANH HẢI - Chức vụ: Phó Giám Đốc - Trưởng PGD An Lạc.
CCCD số: 030083003225;
(Theo văn bản ủy quyền số: 01/2026/UQ-TN Ngày 05 tháng 01 năm 2026)</w:t>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của Bên B</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Giấy chứng nhận quyền sử dụng đất quyền sở hữu nhà ở và tài sản khác gắn liền với đất</w:t>
      </w:r>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số </w:t>
      </w:r>
      <w:r>
        <w:rPr>
          <w:b w:val="off"/>
          <w:i w:val="off"/>
          <w:u w:val="none"/>
          <w:rFonts w:ascii="Times New Roman" w:hAnsi="Times New Roman" w:cs="Times New Roman" w:eastAsia="Times New Roman"/>
          <w:sz w:val="26"/>
          <w:color w:val=""/>
          <w:position w:val="-1"/>
          <w:spacing w:val="0"/>
          <w:emboss w:val="off"/>
          <w:imprint w:val="off"/>
          <w:shadow w:val="off"/>
        </w:rPr>
        <w:t>UBND thành phố Chí Linh, tỉnh Hải Dương</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cấp ngày </w:t>
      </w:r>
      <w:r>
        <w:rPr>
          <w:b w:val="off"/>
          <w:i w:val="off"/>
          <w:u w:val="none"/>
          <w:rFonts w:ascii="Times New Roman" w:hAnsi="Times New Roman" w:cs="Times New Roman" w:eastAsia="Times New Roman"/>
          <w:sz w:val="26"/>
          <w:color w:val=""/>
          <w:position w:val="-1"/>
          <w:spacing w:val="0"/>
          <w:emboss w:val="off"/>
          <w:imprint w:val="off"/>
          <w:shadow w:val="off"/>
        </w:rPr>
        <w:t>CH03238</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sidR="00810898">
        <w:rPr>
          <w:rFonts w:ascii="Times New Roman" w:eastAsia="Times New Roman" w:hAnsi="Times New Roman" w:cs="Times New Roman"/>
          <w:sz w:val="26"/>
          <w:szCs w:val="26"/>
        </w:rPr>
        <w:t>{{ngc}}</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{{ndtbd}}</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Pr>
          <w:b w:val="off"/>
          <w:i w:val="off"/>
          <w:u w:val="none"/>
          <w:rFonts w:ascii="Times New Roman" w:hAnsi="Times New Roman" w:cs="Times New Roman" w:eastAsia="Times New Roman"/>
          <w:sz w:val="26"/>
          <w:color w:val=""/>
          <w:position w:val="-1"/>
          <w:spacing w:val="0"/>
          <w:emboss w:val="off"/>
          <w:imprint w:val="off"/>
          <w:shadow w:val="off"/>
        </w:rPr>
        <w:t>41</w:t>
      </w:r>
      <w:r w:rsidR="00F44F9E">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position w:val="-1"/>
          <w:spacing w:val="0"/>
          <w:emboss w:val="off"/>
          <w:imprint w:val="off"/>
          <w:shadow w:val="off"/>
        </w:rPr>
        <w:t>04</w:t>
      </w:r>
      <w:r>
        <w:rPr>
          <w:b w:val="off"/>
          <w:i w:val="off"/>
          <w:u w:val="none"/>
          <w:rFonts w:ascii="Times New Roman" w:hAnsi="Times New Roman" w:cs="Times New Roman" w:eastAsia="Times New Roman"/>
          <w:sz w:val="26"/>
          <w:color w:val=""/>
          <w:position w:val="-1"/>
          <w:spacing w:val="0"/>
          <w:emboss w:val="off"/>
          <w:imprint w:val="off"/>
          <w:shadow w:val="off"/>
        </w:rPr>
        <w:t>.</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Pr>
          <w:b w:val="off"/>
          <w:i w:val="off"/>
          <w:u w:val="none"/>
          <w:rFonts w:ascii="Times New Roman" w:hAnsi="Times New Roman" w:cs="Times New Roman" w:eastAsia="Times New Roman"/>
          <w:sz w:val="26"/>
          <w:color w:val=""/>
          <w:position w:val="-1"/>
          <w:spacing w:val="0"/>
          <w:emboss w:val="off"/>
          <w:imprint w:val="off"/>
          <w:shadow w:val="off"/>
        </w:rPr>
        <w:t>Phường An Lạc, thành phố Chí Linh, tỉnh Hải Dương nay là phường Lê Đại Hành, thành phố Hải Phòng</w:t>
      </w:r>
      <w:r>
        <w:rPr>
          <w:b w:val="off"/>
          <w:i w:val="off"/>
          <w:u w:val="none"/>
          <w:rFonts w:ascii="Times New Roman" w:hAnsi="Times New Roman" w:cs="Times New Roman" w:eastAsia="Times New Roman"/>
          <w:sz w:val="26"/>
          <w:color w:val=""/>
          <w:position w:val="-1"/>
          <w:spacing w:val="0"/>
          <w:emboss w:val="off"/>
          <w:imprint w:val="off"/>
          <w:shadow w:val="off"/>
        </w:rPr>
        <w:t>.</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Pr>
          <w:b w:val="off"/>
          <w:i w:val="off"/>
          <w:u w:val="none"/>
          <w:rFonts w:ascii="Times New Roman" w:hAnsi="Times New Roman" w:cs="Times New Roman" w:eastAsia="Times New Roman"/>
          <w:sz w:val="26"/>
          <w:color w:val=""/>
          <w:position w:val="-1"/>
          <w:spacing w:val="0"/>
          <w:emboss w:val="off"/>
          <w:imprint w:val="off"/>
          <w:shadow w:val="off"/>
        </w:rPr>
        <w:t>176</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Pr>
          <w:b w:val="off"/>
          <w:i w:val="on"/>
          <w:u w:val="none"/>
          <w:rFonts w:ascii="Times New Roman" w:hAnsi="Times New Roman" w:cs="Times New Roman" w:eastAsia="Times New Roman"/>
          <w:sz w:val="26"/>
          <w:color w:val=""/>
          <w:position w:val="-1"/>
          <w:spacing w:val="0"/>
          <w:emboss w:val="off"/>
          <w:imprint w:val="off"/>
          <w:shadow w:val="off"/>
        </w:rPr>
        <w:t>Một trăm bảy mươi sáu</w:t>
      </w:r>
      <w:r>
        <w:rPr>
          <w:b w:val="off"/>
          <w:i w:val="on"/>
          <w:u w:val="none"/>
          <w:rFonts w:ascii="Times New Roman" w:hAnsi="Times New Roman" w:cs="Times New Roman" w:eastAsia="Times New Roman"/>
          <w:sz w:val="26"/>
          <w:color w:val=""/>
          <w:position w:val="-1"/>
          <w:spacing w:val="0"/>
          <w:emboss w:val="off"/>
          <w:imprint w:val="off"/>
          <w:shadow w:val="off"/>
        </w:rPr>
        <w:t xml:space="preserve"> mét vuông</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 Sử dụng riêng: 176 m²; + Sử dụng chung: Không m²</w:t>
      </w:r>
      <w:r>
        <w:rPr>
          <w:b w:val="off"/>
          <w:i w:val="off"/>
          <w:u w:val="none"/>
          <w:rFonts w:ascii="Times New Roman" w:hAnsi="Times New Roman" w:cs="Times New Roman" w:eastAsia="Times New Roman"/>
          <w:sz w:val="26"/>
          <w:color w:val=""/>
          <w:position w:val="-1"/>
          <w:spacing w:val="0"/>
          <w:emboss w:val="off"/>
          <w:imprint w:val="off"/>
          <w:shadow w:val="off"/>
        </w:rPr>
        <w:t>.</w:t>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Mục đích sử dụng: + Đất ở tại đô thị: 176 m².</w:t>
      </w: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Pr>
          <w:b w:val="off"/>
          <w:i w:val="off"/>
          <w:u w:val="none"/>
          <w:rFonts w:ascii="Times New Roman" w:hAnsi="Times New Roman" w:cs="Times New Roman" w:eastAsia="Times New Roman"/>
          <w:sz w:val="26"/>
          <w:color w:val=""/>
          <w:position w:val="-1"/>
          <w:spacing w:val="0"/>
          <w:emboss w:val="off"/>
          <w:imprint w:val="off"/>
          <w:shadow w:val="off"/>
        </w:rPr>
        <w:t>Lâu dài</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Nhà nước công nhận quyền sử dụng đất. Nhận tặng cho QSDĐ của bà Dương Thị Liệu.</w:t>
      </w:r>
      <w:r>
        <w:rPr>
          <w:rFonts w:ascii="Times New Roman" w:eastAsia="Times New Roman" w:hAnsi="Times New Roman" w:cs="Times New Roman"/>
          <w:sz w:val="26"/>
          <w:szCs w:val="26"/>
        </w:rPr>
        <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Pr>
          <w:b w:val="off"/>
          <w:i w:val="off"/>
          <w:u w:val="none"/>
          <w:rFonts w:ascii="Times New Roman" w:hAnsi="Times New Roman" w:cs="Times New Roman" w:eastAsia="Times New Roman"/>
          <w:sz w:val="26"/>
          <w:color w:val=""/>
          <w:position w:val="-1"/>
          <w:spacing w:val="0"/>
          <w:emboss w:val="off"/>
          <w:imprint w:val="off"/>
          <w:shadow w:val="off"/>
        </w:rPr>
        <w:t>Giấy chứng nhận quyền sử dụng đất quyền sở hữu nhà ở và tài sản khác gắn liền với đất</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số </w:t>
      </w:r>
      <w:r>
        <w:rPr>
          <w:b w:val="off"/>
          <w:i w:val="off"/>
          <w:u w:val="none"/>
          <w:rFonts w:ascii="Times New Roman" w:hAnsi="Times New Roman" w:cs="Times New Roman" w:eastAsia="Times New Roman"/>
          <w:sz w:val="26"/>
          <w:color w:val=""/>
          <w:position w:val="-1"/>
          <w:spacing w:val="0"/>
          <w:emboss w:val="off"/>
          <w:imprint w:val="off"/>
          <w:shadow w:val="off"/>
        </w:rPr>
        <w:t>UBND thành phố Chí Linh, tỉnh Hải Dương</w:t>
      </w:r>
      <w:r w:rsidR="00D7397F" w:rsidRPr="007416A8">
        <w:rPr>
          <w:rFonts w:ascii="Times New Roman" w:eastAsia="Times New Roman" w:hAnsi="Times New Roman" w:cs="Times New Roman"/>
          <w:sz w:val="26"/>
          <w:szCs w:val="26"/>
        </w:rPr>
        <w:t>{{seri}}</w:t>
      </w:r>
      <w:r>
        <w:rPr>
          <w:b w:val="off"/>
          <w:i w:val="off"/>
          <w:u w:val="none"/>
          <w:rFonts w:ascii="Times New Roman" w:hAnsi="Times New Roman" w:cs="Times New Roman" w:eastAsia="Times New Roman"/>
          <w:sz w:val="26"/>
          <w:color w:val=""/>
          <w:position w:val="-1"/>
          <w:spacing w:val="0"/>
          <w:emboss w:val="off"/>
          <w:imprint w:val="off"/>
          <w:shadow w:val="off"/>
        </w:rPr>
        <w:t>13/10/2020</w:t>
      </w:r>
      <w:r w:rsidR="00D44148" w:rsidRPr="007416A8">
        <w:rPr>
          <w:rFonts w:ascii="Times New Roman" w:eastAsia="Times New Roman" w:hAnsi="Times New Roman" w:cs="Times New Roman"/>
          <w:sz w:val="26"/>
          <w:szCs w:val="26"/>
        </w:rPr>
        <w:t xml:space="preserve"> do </w:t>
      </w:r>
      <w:r>
        <w:rPr>
          <w:b w:val="off"/>
          <w:i w:val="off"/>
          <w:u w:val="none"/>
          <w:rFonts w:ascii="Times New Roman" w:hAnsi="Times New Roman" w:cs="Times New Roman" w:eastAsia="Times New Roman"/>
          <w:sz w:val="26"/>
          <w:color w:val=""/>
          <w:position w:val="-1"/>
          <w:spacing w:val="0"/>
          <w:emboss w:val="off"/>
          <w:imprint w:val="off"/>
          <w:shadow w:val="off"/>
        </w:rPr>
        <w:t>CH03238</w:t>
      </w:r>
      <w:r w:rsidR="00D7397F" w:rsidRPr="007416A8">
        <w:rPr>
          <w:rFonts w:ascii="Times New Roman" w:eastAsia="Times New Roman" w:hAnsi="Times New Roman" w:cs="Times New Roman"/>
          <w:sz w:val="26"/>
          <w:szCs w:val="26"/>
        </w:rPr>
        <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ông Tô Văn Tuấn</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Pr>
          <w:b w:val="off"/>
          <w:i w:val="off"/>
          <w:u w:val="none"/>
          <w:rFonts w:ascii="Times New Roman" w:hAnsi="Times New Roman" w:cs="Times New Roman" w:eastAsia="Times New Roman"/>
          <w:sz w:val="26"/>
          <w:color w:val=""/>
          <w:position w:val="-1"/>
          <w:spacing w:val="0"/>
          <w:emboss w:val="off"/>
          <w:imprint w:val="off"/>
          <w:shadow w:val="off"/>
        </w:rPr>
        <w:t>13/26/08/BBĐG</w:t>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Pr>
          <w:b w:val="off"/>
          <w:i w:val="off"/>
          <w:u w:val="none"/>
          <w:rFonts w:ascii="Times New Roman" w:hAnsi="Times New Roman" w:cs="Times New Roman" w:eastAsia="Times New Roman"/>
          <w:sz w:val="26"/>
          <w:color w:val=""/>
          <w:position w:val="-1"/>
          <w:spacing w:val="0"/>
          <w:emboss w:val="off"/>
          <w:imprint w:val="off"/>
          <w:shadow w:val="off"/>
        </w:rPr>
        <w:t>13/26/32/HĐTD</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Pr>
          <w:b w:val="off"/>
          <w:i w:val="off"/>
          <w:u w:val="none"/>
          <w:rFonts w:ascii="Times New Roman" w:hAnsi="Times New Roman" w:cs="Times New Roman" w:eastAsia="Times New Roman"/>
          <w:sz w:val="26"/>
          <w:color w:val=""/>
          <w:position w:val="-1"/>
          <w:spacing w:val="0"/>
          <w:emboss w:val="off"/>
          <w:imprint w:val="off"/>
          <w:shadow w:val="off"/>
        </w:rPr>
        <w:t>13/26/32/HĐTD</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Pr>
          <w:b w:val="off"/>
          <w:i w:val="off"/>
          <w:u w:val="none"/>
          <w:rFonts w:ascii="Times New Roman" w:hAnsi="Times New Roman" w:cs="Times New Roman" w:eastAsia="Times New Roman"/>
          <w:sz w:val="26"/>
          <w:color w:val=""/>
          <w:position w:val="-1"/>
          <w:spacing w:val="0"/>
          <w:emboss w:val="off"/>
          <w:imprint w:val="off"/>
          <w:shadow w:val="off"/>
        </w:rPr>
        <w:t>12</w:t>
      </w:r>
      <w:r w:rsidR="001C6F24">
        <w:rPr>
          <w:rFonts w:ascii="Times New Roman" w:hAnsi="Times New Roman" w:cs="Times New Roman"/>
          <w:sz w:val="26"/>
          <w:szCs w:val="26"/>
          <w:lang w:val="it-IT"/>
        </w:rPr>
        <w:t/>
      </w:r>
      <w:r>
        <w:rPr>
          <w:b w:val="off"/>
          <w:i w:val="off"/>
          <w:u w:val="none"/>
          <w:rFonts w:ascii="Times New Roman" w:hAnsi="Times New Roman" w:cs="Times New Roman" w:eastAsia="Times New Roman"/>
          <w:sz w:val="26"/>
          <w:color w:val=""/>
          <w:position w:val="-1"/>
          <w:spacing w:val="0"/>
          <w:emboss w:val="off"/>
          <w:imprint w:val="off"/>
          <w:shadow w:val="off"/>
        </w:rPr>
        <w:t>03</w:t>
      </w:r>
      <w:r>
        <w:rPr>
          <w:b w:val="off"/>
          <w:i w:val="off"/>
          <w:u w:val="none"/>
          <w:rFonts w:ascii="Times New Roman" w:hAnsi="Times New Roman" w:cs="Times New Roman" w:eastAsia="Times New Roman"/>
          <w:sz w:val="26"/>
          <w:color w:val=""/>
          <w:position w:val="-1"/>
          <w:spacing w:val="0"/>
          <w:emboss w:val="off"/>
          <w:imprint w:val="off"/>
          <w:shadow w:val="off"/>
        </w:rPr>
        <w:t xml:space="preserve"> năm {{year}}</w:t>
      </w:r>
      <w:r>
        <w:rPr>
          <w:b w:val="off"/>
          <w:i w:val="off"/>
          <w:u w:val="none"/>
          <w:rFonts w:ascii="Times New Roman" w:hAnsi="Times New Roman" w:cs="Times New Roman" w:eastAsia="Times New Roman"/>
          <w:sz w:val="26"/>
          <w:color w:val=""/>
          <w:position w:val="-1"/>
          <w:spacing w:val="0"/>
          <w:emboss w:val="off"/>
          <w:imprint w:val="off"/>
          <w:shadow w:val="off"/>
        </w:rPr>
        <w:t xml:space="preserve">{{month}} năm </w:t>
      </w:r>
      <w:r>
        <w:rPr>
          <w:b w:val="off"/>
          <w:i w:val="off"/>
          <w:u w:val="none"/>
          <w:rFonts w:ascii="Times New Roman" w:hAnsi="Times New Roman" w:cs="Times New Roman" w:eastAsia="Times New Roman"/>
          <w:sz w:val="26"/>
          <w:color w:val=""/>
          <w:position w:val="-1"/>
          <w:spacing w:val="0"/>
          <w:emboss w:val="off"/>
          <w:imprint w:val="off"/>
          <w:shadow w:val="off"/>
        </w:rPr>
        <w:t>2026</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Lê Đại Hành</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Phương Quốc Luyện</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{{phuong}}</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b w:val="off"/>
          <w:i w:val="off"/>
          <w:u w:val="none"/>
          <w:rFonts w:ascii="Times New Roman" w:hAnsi="Times New Roman" w:cs="Times New Roman" w:eastAsia="Times New Roman"/>
          <w:sz w:val="26"/>
          <w:color w:val=""/>
          <w:position w:val="-1"/>
          <w:spacing w:val="0"/>
          <w:emboss w:val="off"/>
          <w:imprint w:val="off"/>
          <w:shadow w:val="off"/>
        </w:rPr>
        <w:t>-PHÒNG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Địa chỉ: Bờ Đa, phường Lê Đại Hành, thành phố Hải Phòng.</w:t>
      </w:r>
      <w:r>
        <w:rPr>
          <w:rFonts w:ascii="Times New Roman" w:eastAsia="Times New Roman" w:hAnsi="Times New Roman" w:cs="Times New Roman"/>
          <w:sz w:val="26"/>
          <w:szCs w:val="26"/>
        </w:rPr>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ông: VŨ THANH HẢI - Chức vụ: Phó Giám Đốc - Trưởng PGD An Lạc.
CCCD số: 030083003225;
(Theo văn bản ủy quyền số: 01/2026/UQ-TN Ngày 05 tháng 01 năm 2026)</w:t>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Ông</w:t>
      </w:r>
      <w:r>
        <w:rPr>
          <w:rFonts w:ascii="Times New Roman" w:hAnsi="Times New Roman" w:cs="Times New Roman"/>
          <w:sz w:val="26"/>
          <w:szCs w:val="26"/>
        </w:rPr>
        <w:t/>
      </w:r>
      <w:r>
        <w:rPr>
          <w:b w:val="on"/>
          <w:i w:val="off"/>
          <w:u w:val="none"/>
          <w:rFonts w:ascii="Times New Roman" w:hAnsi="Times New Roman" w:cs="Times New Roman" w:eastAsia="Times New Roman"/>
          <w:sz w:val="26"/>
          <w:color w:val=""/>
          <w:position w:val="-1"/>
          <w:spacing w:val="0"/>
          <w:emboss w:val="off"/>
          <w:imprint w:val="off"/>
          <w:shadow w:val="off"/>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
      </w:r>
      <w:r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1989</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030089004265</w:t>
      </w:r>
      <w:r w:rsidR="002C7407">
        <w:rPr>
          <w:rFonts w:ascii="Times New Roman" w:hAnsi="Times New Roman" w:cs="Times New Roman"/>
          <w:sz w:val="26"/>
          <w:szCs w:val="26"/>
        </w:rPr>
        <w:t/>
      </w:r>
      <w:r>
        <w:rPr>
          <w:b w:val="off"/>
          <w:i w:val="off"/>
          <w:u w:val="none"/>
          <w:rFonts w:ascii="Times New Roman" w:hAnsi="Times New Roman" w:cs="Times New Roman" w:eastAsia="Times New Roman"/>
          <w:sz w:val="26"/>
          <w:color w:val=""/>
          <w:position w:val="-1"/>
          <w:spacing w:val="0"/>
          <w:emboss w:val="off"/>
          <w:imprint w:val="off"/>
          <w:shadow w:val="off"/>
        </w:rPr>
        <w:t>20/09/2021</w:t>
      </w:r>
      <w:r w:rsidR="002C7407" w:rsidRPr="00562051">
        <w:rPr>
          <w:rFonts w:ascii="Times New Roman" w:hAnsi="Times New Roman" w:cs="Times New Roman"/>
          <w:sz w:val="26"/>
          <w:szCs w:val="26"/>
        </w:rPr>
        <w:t xml:space="preserve">; Ngày cấp: </w:t>
      </w:r>
      <w:r>
        <w:rPr>
          <w:b w:val="off"/>
          <w:i w:val="off"/>
          <w:u w:val="none"/>
          <w:rFonts w:ascii="Times New Roman" w:hAnsi="Times New Roman" w:cs="Times New Roman" w:eastAsia="Times New Roman"/>
          <w:sz w:val="26"/>
          <w:color w:val=""/>
          <w:position w:val="-1"/>
          <w:spacing w:val="0"/>
          <w:emboss w:val="off"/>
          <w:imprint w:val="off"/>
          <w:shadow w:val="off"/>
        </w:rPr>
        <w:t>Cục cảnh sát</w:t>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b w:val="off"/>
          <w:i w:val="off"/>
          <w:u w:val="none"/>
          <w:rFonts w:ascii="Times New Roman" w:hAnsi="Times New Roman" w:cs="Times New Roman" w:eastAsia="Times New Roman"/>
          <w:sz w:val="26"/>
          <w:color w:val=""/>
          <w:position w:val="-1"/>
          <w:spacing w:val="0"/>
          <w:emboss w:val="off"/>
          <w:imprint w:val="off"/>
          <w:shadow w:val="off"/>
        </w:rPr>
        <w:t>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b w:val="off"/>
          <w:i w:val="off"/>
          <w:u w:val="none"/>
          <w:rFonts w:ascii="Times New Roman" w:hAnsi="Times New Roman" w:cs="Times New Roman" w:eastAsia="Times New Roman"/>
          <w:sz w:val="26"/>
          <w:color w:val=""/>
          <w:position w:val="-1"/>
          <w:spacing w:val="0"/>
          <w:emboss w:val="off"/>
          <w:imprint w:val="off"/>
          <w:shadow w:val="off"/>
        </w:rPr>
        <w:t/>
      </w: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b w:val="off"/>
                <w:i w:val="off"/>
                <w:u w:val="none"/>
                <w:rFonts w:ascii="Times New Roman" w:hAnsi="Times New Roman" w:cs="Times New Roman" w:eastAsia="Times New Roman"/>
                <w:sz w:val="26"/>
                <w:color w:val=""/>
                <w:position w:val="-1"/>
                <w:spacing w:val="0"/>
                <w:emboss w:val="off"/>
                <w:imprint w:val="off"/>
                <w:shadow w:val="off"/>
              </w:rPr>
              <w:t>Nguyễn Văn Chiến</w:t>
            </w:r>
            <w:r>
              <w:rPr>
                <w:rFonts w:ascii="Times New Roman" w:hAnsi="Times New Roman" w:cs="Times New Roman"/>
                <w:sz w:val="26"/>
                <w:szCs w:val="26"/>
                <w:lang w:val="it-IT"/>
              </w:rPr>
              <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