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"/>
        <w:gridCol w:w="9038"/>
      </w:tblGrid>
      <w:tr w:rsidR="00535014" w:rsidRPr="00535014" w14:paraId="4BC366DC" w14:textId="77777777" w:rsidTr="00C43F5B">
        <w:tc>
          <w:tcPr>
            <w:tcW w:w="250" w:type="dxa"/>
          </w:tcPr>
          <w:p w14:paraId="572CC0F5" w14:textId="45294699" w:rsidR="00A42732" w:rsidRPr="00535014" w:rsidRDefault="00A42732" w:rsidP="0084656A">
            <w:pPr>
              <w:spacing w:after="12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9038" w:type="dxa"/>
          </w:tcPr>
          <w:p w14:paraId="6AF36B24" w14:textId="77777777" w:rsidR="00A42732" w:rsidRPr="00535014" w:rsidRDefault="00A42732" w:rsidP="0084656A">
            <w:pPr>
              <w:spacing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35014">
              <w:rPr>
                <w:rFonts w:ascii="Times New Roman" w:eastAsia="Times New Roman" w:hAnsi="Times New Roman" w:cs="Times New Roman"/>
                <w:b w:val="on"/>
                <w:bCs/>
                <w:sz w:val="26"/>
                <w:szCs w:val="26"/>
              </w:rPr>
              <w:t>CỘNG HÒA XÃ HỘI CHỦ NGHĨA VIỆT NAM</w:t>
            </w:r>
          </w:p>
          <w:p w14:paraId="176232C0" w14:textId="77777777" w:rsidR="00A42732" w:rsidRPr="00535014" w:rsidRDefault="00CA1B91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35014">
              <w:rPr>
                <w:rFonts w:ascii="Times New Roman" w:hAnsi="Times New Roman" w:cs="Times New Roman"/>
                <w:noProof/>
                <w:sz w:val="26"/>
                <w:szCs w:val="26"/>
                <w:b w:val="of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8E4C48" wp14:editId="07115B93">
                      <wp:simplePos x="0" y="0"/>
                      <wp:positionH relativeFrom="column">
                        <wp:posOffset>2169160</wp:posOffset>
                      </wp:positionH>
                      <wp:positionV relativeFrom="paragraph">
                        <wp:posOffset>221615</wp:posOffset>
                      </wp:positionV>
                      <wp:extent cx="16859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85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0654FD4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0.8pt,17.45pt" to="303.55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8FFUvQEAAM0DAAAOAAAAZHJzL2Uyb0RvYy54bWysU8FuEzEQvSPxD5bvZJNIrcoqmx5SlQuC iAJ31zvOWrI91tgkm79n7E0WBEgI1Ivlsee9mfc83tyP3okjULIYOrlaLKWAoLG34dDJL58f39xJ kbIKvXIYoJNnSPJ++/rV5hRbWOOArgcSTBJSe4qdHHKObdMkPYBXaYERAl8aJK8yh3RoelInZveu WS+Xt80JqY+EGlLi04fpUm4rvzGg80djEmThOsm95bpSXZ/L2mw3qj2QioPVlzbUf3ThlQ1cdKZ6 UFmJb2R/o/JWEyY0eaHRN2iM1VA1sJrV8hc1T4OKULWwOSnONqWXo9UfjnsStue3kyIoz0/0lEnZ w5DFDkNgA5HEqvh0iqnl9F3Y0yVKcU9F9GjIC+Ns/FpoygkLE2N1+Ty7DGMWmg9Xt3c3b9c3Uujr XTNRFGCklN8BelE2nXQ2FANUq47vU+aynHpN4aC0NDVRd/nsoCS78AkMiyrFKrqOE+wciaPiQVBa Q8hVFPPV7AIz1rkZuPw78JJfoFBH7V/AM6JWxpBnsLcB6U/V83ht2Uz5Vwcm3cWCZ+zP9XmqNTwz 1bHLfJeh/Dmu8B+/cPsdAAD//wMAUEsDBBQABgAIAAAAIQAuOSSF2wAAAAkBAAAPAAAAZHJzL2Rv d25yZXYueG1sTI9NT8MwDIbvSPyHyEjcWNoxlVGaToixM2IwiWPWmLaQOFWcbe2/JxMHuPnj0evH 1Wp0VhwxcO9JQT7LQCA13vTUKnh/29wsQXDUZLT1hAomZFjVlxeVLo0/0Sset7EVKYS41Aq6GIdS Sm46dJpnfkBKu08fnI6pDa00QZ9SuLNynmWFdLqndKHTAz512HxvD04B2/b5a9pNfj03YVpv+ANf 8oVS11fj4wOIiGP8g+Gsn9ShTk57fyDDwiq4XeRFQs/FPYgEFNldDmL/O5B1Jf9/UP8AAAD//wMA UEsBAi0AFAAGAAgAAAAhALaDOJL+AAAA4QEAABMAAAAAAAAAAAAAAAAAAAAAAFtDb250ZW50X1R5 cGVzXS54bWxQSwECLQAUAAYACAAAACEAOP0h/9YAAACUAQAACwAAAAAAAAAAAAAAAAAvAQAAX3Jl bHMvLnJlbHNQSwECLQAUAAYACAAAACEA0vBRVL0BAADNAwAADgAAAAAAAAAAAAAAAAAuAgAAZHJz L2Uyb0RvYy54bWxQSwECLQAUAAYACAAAACEALjkkhdsAAAAJAQAADwAAAAAAAAAAAAAAAAAXBAAA ZHJzL2Rvd25yZXYueG1sUEsFBgAAAAAEAAQA8wAAAB8FAAAAAA== " strokecolor="#4579b8 [3044]"/>
                  </w:pict>
                </mc:Fallback>
              </mc:AlternateContent>
              <w:t>Độc lập - Tự do - Hạnh phúc</w:t>
            </w:r>
            <w:r w:rsidR="00A42732" w:rsidRPr="005350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/>
            </w:r>
          </w:p>
          <w:p w14:paraId="2D41AE2B" w14:textId="77777777" w:rsidR="00A42732" w:rsidRPr="00535014" w:rsidRDefault="00A42732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24DEB74" w14:textId="77777777" w:rsidR="00BB39ED" w:rsidRPr="00535014" w:rsidRDefault="00BB39ED" w:rsidP="0084656A">
      <w:pPr>
        <w:spacing w:after="120" w:line="264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bCs/>
          <w:sz w:val="26"/>
          <w:szCs w:val="26"/>
        </w:rPr>
        <w:t xml:space="preserve">HỢP ĐỒNG THẾ CHẤP QUYỀN SỬ DỤNG ĐẤT </w:t>
      </w:r>
      <w:r w:rsidR="00BB19D3" w:rsidRPr="0053501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/>
      </w:r>
      <w:r w:rsidRPr="00535014">
        <w:rPr>
          <w:rFonts w:ascii="Times New Roman" w:hAnsi="Times New Roman" w:cs="Times New Roman"/>
          <w:b/>
          <w:sz w:val="26"/>
          <w:szCs w:val="26"/>
        </w:rPr>
        <w:t xml:space="preserve"/>
      </w:r>
    </w:p>
    <w:p w14:paraId="224E7957" w14:textId="1461F27E" w:rsidR="00FD7701" w:rsidRPr="00535014" w:rsidRDefault="00FD7701" w:rsidP="0084656A">
      <w:pPr>
        <w:spacing w:after="120" w:line="264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35014">
        <w:rPr>
          <w:rFonts w:ascii="Times New Roman" w:hAnsi="Times New Roman" w:cs="Times New Roman"/>
          <w:b w:val="on"/>
          <w:sz w:val="26"/>
          <w:szCs w:val="26"/>
        </w:rPr>
        <w:t xml:space="preserve">Số: 13/26/08/HĐTC</w:t>
      </w:r>
      <w:r w:rsidR="0046640C">
        <w:rPr>
          <w:rFonts w:ascii="Times New Roman" w:hAnsi="Times New Roman" w:cs="Times New Roman"/>
          <w:b/>
          <w:sz w:val="26"/>
          <w:szCs w:val="26"/>
        </w:rPr>
        <w:t/>
      </w:r>
    </w:p>
    <w:p w14:paraId="3791BAEC" w14:textId="77777777" w:rsidR="007E20E4" w:rsidRPr="00535014" w:rsidRDefault="007E20E4" w:rsidP="0084656A">
      <w:pPr>
        <w:spacing w:after="120" w:line="264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CBCD20A" w14:textId="77777777" w:rsidR="00FD7701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Căn cứ Bộ luật dân sự số 91/2015/QH 13 và các văn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bản quy phạm pháp luật khác có liên quan;</w:t>
      </w:r>
    </w:p>
    <w:p w14:paraId="22D2AF76" w14:textId="77777777" w:rsidR="00BB39ED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Theo thỏa thuận của các bên.</w:t>
      </w:r>
    </w:p>
    <w:p w14:paraId="07A21604" w14:textId="415ADDA7" w:rsidR="00BB39ED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hAnsi="Times New Roman" w:cs="Times New Roman"/>
          <w:sz w:val="26"/>
          <w:szCs w:val="26"/>
          <w:b w:val="off"/>
        </w:rPr>
        <w:t xml:space="preserve">Hôm nay, ngày 12 tháng 03 năm 2026 Chúng tôi gồm c</w:t>
      </w:r>
      <w:r w:rsidR="0046640C">
        <w:rPr>
          <w:rFonts w:ascii="Times New Roman" w:hAnsi="Times New Roman" w:cs="Times New Roman"/>
          <w:sz w:val="26"/>
          <w:szCs w:val="26"/>
          <w:b w:val="off"/>
        </w:rPr>
        <w:t>ác bên sau đây cùng nhau lập Hợp đồng thế chấp quy</w:t>
      </w:r>
      <w:r w:rsidR="0071776A">
        <w:rPr>
          <w:rFonts w:ascii="Times New Roman" w:hAnsi="Times New Roman" w:cs="Times New Roman"/>
          <w:sz w:val="26"/>
          <w:szCs w:val="26"/>
          <w:b w:val="off"/>
        </w:rPr>
        <w:t>ền sử dụng đất và đất ("Hợp đồng") làm tài sản bảo</w:t>
      </w:r>
      <w:r w:rsidR="0046640C">
        <w:rPr>
          <w:rFonts w:ascii="Times New Roman" w:hAnsi="Times New Roman" w:cs="Times New Roman"/>
          <w:sz w:val="26"/>
          <w:szCs w:val="26"/>
          <w:b w:val="off"/>
        </w:rPr>
        <w:t xml:space="preserve"> đảm cho việc vay vốn của quỹ tín dụng Thái Học.</w:t>
      </w:r>
      <w:r w:rsidRPr="00535014">
        <w:rPr>
          <w:rFonts w:ascii="Times New Roman" w:hAnsi="Times New Roman" w:cs="Times New Roman"/>
          <w:sz w:val="26"/>
          <w:szCs w:val="26"/>
        </w:rPr>
        <w:t xml:space="preserve"/>
      </w:r>
      <w:r w:rsidR="0046640C">
        <w:rPr>
          <w:rFonts w:ascii="Times New Roman" w:hAnsi="Times New Roman" w:cs="Times New Roman"/>
          <w:sz w:val="26"/>
          <w:szCs w:val="26"/>
        </w:rPr>
        <w:t/>
      </w:r>
      <w:r w:rsidR="0071776A">
        <w:rPr>
          <w:rFonts w:ascii="Times New Roman" w:hAnsi="Times New Roman" w:cs="Times New Roman"/>
          <w:sz w:val="26"/>
          <w:szCs w:val="26"/>
        </w:rPr>
        <w:t/>
      </w:r>
      <w:r w:rsidR="0046640C">
        <w:rPr>
          <w:rFonts w:ascii="Times New Roman" w:hAnsi="Times New Roman" w:cs="Times New Roman"/>
          <w:sz w:val="26"/>
          <w:szCs w:val="26"/>
        </w:rPr>
        <w:t/>
      </w:r>
      <w:r w:rsidR="0071776A">
        <w:rPr>
          <w:rFonts w:ascii="Times New Roman" w:hAnsi="Times New Roman" w:cs="Times New Roman"/>
          <w:sz w:val="26"/>
          <w:szCs w:val="26"/>
        </w:rPr>
        <w:t/>
      </w:r>
      <w:r w:rsidR="0046640C">
        <w:rPr>
          <w:rFonts w:ascii="Times New Roman" w:hAnsi="Times New Roman" w:cs="Times New Roman"/>
          <w:sz w:val="26"/>
          <w:szCs w:val="26"/>
        </w:rPr>
        <w:t/>
      </w:r>
      <w:r w:rsidRPr="00535014">
        <w:rPr>
          <w:rFonts w:ascii="Times New Roman" w:hAnsi="Times New Roman" w:cs="Times New Roman"/>
          <w:sz w:val="26"/>
          <w:szCs w:val="26"/>
        </w:rPr>
        <w:t xml:space="preserve"/>
      </w:r>
      <w:r w:rsidR="00AC01AC" w:rsidRPr="00535014">
        <w:rPr>
          <w:rFonts w:ascii="Times New Roman" w:hAnsi="Times New Roman" w:cs="Times New Roman"/>
          <w:sz w:val="26"/>
          <w:szCs w:val="26"/>
        </w:rPr>
        <w:t xml:space="preserve"/>
      </w:r>
      <w:r w:rsidRPr="00535014">
        <w:rPr>
          <w:rFonts w:ascii="Times New Roman" w:eastAsia="Times New Roman" w:hAnsi="Times New Roman" w:cs="Times New Roman"/>
          <w:sz w:val="26"/>
          <w:szCs w:val="26"/>
        </w:rPr>
        <w:t/>
      </w:r>
      <w:r w:rsidR="00C17896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</w:p>
    <w:p w14:paraId="70334A40" w14:textId="77777777" w:rsidR="00BB39ED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bCs/>
          <w:sz w:val="26"/>
          <w:szCs w:val="26"/>
        </w:rPr>
        <w:t>BÊN NHẬN THẾ CHẤP (BÊN CHO VAY)</w:t>
      </w:r>
    </w:p>
    <w:p w14:paraId="7AB47F4B" w14:textId="705B088F" w:rsidR="00BB39ED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QUỸ TÍN DỤNG NHÂN DÂN THÁI HỌC-PHÒNG GIAO DỊCH AN </w:t>
      </w:r>
      <w:r w:rsidR="00897847">
        <w:rPr>
          <w:rFonts w:ascii="Times New Roman" w:eastAsia="Times New Roman" w:hAnsi="Times New Roman" w:cs="Times New Roman"/>
          <w:sz w:val="26"/>
          <w:szCs w:val="26"/>
          <w:b w:val="off"/>
        </w:rPr>
        <w:t>LẠC</w:t>
      </w:r>
    </w:p>
    <w:p w14:paraId="305A66A8" w14:textId="5E68ADE1" w:rsidR="00FD28F9" w:rsidRPr="00535014" w:rsidRDefault="00F66E04" w:rsidP="002B4C96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Địa chỉ: Bờ Đa, phường Lê Đại Hành, thành phố 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Phòng.</w:t>
      </w:r>
    </w:p>
    <w:p w14:paraId="29A05B26" w14:textId="3C46DCEC" w:rsidR="00E84080" w:rsidRPr="00535014" w:rsidRDefault="00BB39ED" w:rsidP="00F66E04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Người đại diện ông: VŨ THANH HẢI - Chức vụ: Phó Gi</w:t>
      </w:r>
      <w:r w:rsidR="00A50AD1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ám Đốc - Trưởng PGD An Lạc.
CCCD số: 030083003225;</w:t>
      </w:r>
      <w:r w:rsidR="00F66E0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
(Theo văn bản ủy quyền số: 01/2026/UQ-TN Ngày 05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tháng 01 năm 2026)</w:t>
      </w:r>
    </w:p>
    <w:p w14:paraId="260B1B1A" w14:textId="78559759" w:rsidR="00BB39ED" w:rsidRPr="00535014" w:rsidRDefault="00955438" w:rsidP="00955438">
      <w:pPr>
        <w:spacing w:after="0" w:line="269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       (Sau đây gọi là "Bên A")</w:t>
      </w:r>
      <w:r w:rsidR="00BB39ED" w:rsidRPr="00535014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131B7A5B" w14:textId="77777777" w:rsidR="00BB39ED" w:rsidRPr="00535014" w:rsidRDefault="00BB39E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bCs/>
          <w:sz w:val="26"/>
          <w:szCs w:val="26"/>
        </w:rPr>
        <w:t>BÊN THẾ CHẤP (BÊN VAY VỐN)</w:t>
      </w:r>
    </w:p>
    <w:p w14:paraId="0E118755" w14:textId="022B9929" w:rsidR="00B93298" w:rsidRPr="00562051" w:rsidRDefault="002A7FED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b w:val="on"/>
        </w:rPr>
        <w:t>Ông: TÔ VĂN TUẤN; Năm sinh: 1989; Số điện thoại: 0</w:t>
      </w:r>
      <w:r w:rsidR="00310170">
        <w:rPr>
          <w:rFonts w:ascii="Times New Roman" w:hAnsi="Times New Roman" w:cs="Times New Roman"/>
          <w:sz w:val="26"/>
          <w:szCs w:val="26"/>
          <w:b w:val="off"/>
        </w:rPr>
        <w:t>787861999</w:t>
      </w:r>
      <w:r>
        <w:rPr>
          <w:rFonts w:ascii="Times New Roman" w:hAnsi="Times New Roman" w:cs="Times New Roman"/>
          <w:sz w:val="26"/>
          <w:szCs w:val="26"/>
        </w:rPr>
        <w:t/>
      </w:r>
      <w:r w:rsidR="00B93298" w:rsidRPr="00562051"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/>
      </w:r>
      <w:r w:rsidR="00310170">
        <w:rPr>
          <w:rFonts w:ascii="Times New Roman" w:hAnsi="Times New Roman" w:cs="Times New Roman"/>
          <w:sz w:val="26"/>
          <w:szCs w:val="26"/>
        </w:rPr>
        <w:t/>
      </w:r>
      <w:r>
        <w:rPr>
          <w:rFonts w:ascii="Times New Roman" w:hAnsi="Times New Roman" w:cs="Times New Roman"/>
          <w:sz w:val="26"/>
          <w:szCs w:val="26"/>
        </w:rPr>
        <w:t/>
      </w:r>
      <w:r w:rsidR="003A2514">
        <w:rPr>
          <w:rFonts w:ascii="Times New Roman" w:hAnsi="Times New Roman" w:cs="Times New Roman"/>
          <w:sz w:val="26"/>
          <w:szCs w:val="26"/>
        </w:rPr>
        <w:t/>
      </w:r>
      <w:r w:rsidR="00B93298" w:rsidRPr="00562051"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/>
      </w:r>
      <w:r w:rsidR="00310170">
        <w:rPr>
          <w:rFonts w:ascii="Times New Roman" w:hAnsi="Times New Roman" w:cs="Times New Roman"/>
          <w:sz w:val="26"/>
          <w:szCs w:val="26"/>
        </w:rPr>
        <w:t/>
      </w:r>
      <w:r>
        <w:rPr>
          <w:rFonts w:ascii="Times New Roman" w:hAnsi="Times New Roman" w:cs="Times New Roman"/>
          <w:sz w:val="26"/>
          <w:szCs w:val="26"/>
        </w:rPr>
        <w:t/>
      </w:r>
      <w:r w:rsidR="00B93298" w:rsidRPr="00562051"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/>
      </w:r>
      <w:r w:rsidR="00310170">
        <w:rPr>
          <w:rFonts w:ascii="Times New Roman" w:hAnsi="Times New Roman" w:cs="Times New Roman"/>
          <w:sz w:val="26"/>
          <w:szCs w:val="26"/>
        </w:rPr>
        <w:t/>
      </w:r>
      <w:r>
        <w:rPr>
          <w:rFonts w:ascii="Times New Roman" w:hAnsi="Times New Roman" w:cs="Times New Roman"/>
          <w:sz w:val="26"/>
          <w:szCs w:val="26"/>
        </w:rPr>
        <w:t/>
      </w:r>
    </w:p>
    <w:p w14:paraId="72E13BA3" w14:textId="20F1442A" w:rsidR="00B93298" w:rsidRPr="00562051" w:rsidRDefault="009469F6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b w:val="off"/>
        </w:rPr>
        <w:t>CCCD số: 030089004265; Ngày cấp: 20/09/2021: Nơi c</w:t>
      </w:r>
      <w:r w:rsidR="00476E10">
        <w:rPr>
          <w:rFonts w:ascii="Times New Roman" w:hAnsi="Times New Roman" w:cs="Times New Roman"/>
          <w:sz w:val="26"/>
          <w:szCs w:val="26"/>
          <w:b w:val="off"/>
        </w:rPr>
        <w:t xml:space="preserve">ấp: Cục cảnh sát. </w:t>
      </w:r>
      <w:bookmarkStart w:id="0" w:name="_GoBack"/>
      <w:bookmarkEnd w:id="0"/>
      <w:r w:rsidR="00B93298" w:rsidRPr="00562051">
        <w:rPr>
          <w:rFonts w:ascii="Times New Roman" w:hAnsi="Times New Roman" w:cs="Times New Roman"/>
          <w:sz w:val="26"/>
          <w:szCs w:val="26"/>
        </w:rPr>
        <w:t xml:space="preserve"/>
      </w:r>
      <w:r w:rsidR="002A7FED">
        <w:rPr>
          <w:rFonts w:ascii="Times New Roman" w:hAnsi="Times New Roman" w:cs="Times New Roman"/>
          <w:sz w:val="26"/>
          <w:szCs w:val="26"/>
        </w:rPr>
        <w:t/>
      </w:r>
      <w:r w:rsidR="005A7CD0">
        <w:rPr>
          <w:rFonts w:ascii="Times New Roman" w:hAnsi="Times New Roman" w:cs="Times New Roman"/>
          <w:sz w:val="26"/>
          <w:szCs w:val="26"/>
        </w:rPr>
        <w:t/>
      </w:r>
      <w:r w:rsidR="002A7FED">
        <w:rPr>
          <w:rFonts w:ascii="Times New Roman" w:hAnsi="Times New Roman" w:cs="Times New Roman"/>
          <w:sz w:val="26"/>
          <w:szCs w:val="26"/>
        </w:rPr>
        <w:t/>
      </w:r>
      <w:r w:rsidR="00B93298" w:rsidRPr="00562051">
        <w:rPr>
          <w:rFonts w:ascii="Times New Roman" w:hAnsi="Times New Roman" w:cs="Times New Roman"/>
          <w:sz w:val="26"/>
          <w:szCs w:val="26"/>
        </w:rPr>
        <w:t xml:space="preserve"/>
      </w:r>
      <w:r w:rsidR="002A7FED">
        <w:rPr>
          <w:rFonts w:ascii="Times New Roman" w:hAnsi="Times New Roman" w:cs="Times New Roman"/>
          <w:sz w:val="26"/>
          <w:szCs w:val="26"/>
        </w:rPr>
        <w:t/>
      </w:r>
      <w:r w:rsidR="00EE0633">
        <w:rPr>
          <w:rFonts w:ascii="Times New Roman" w:hAnsi="Times New Roman" w:cs="Times New Roman"/>
          <w:sz w:val="26"/>
          <w:szCs w:val="26"/>
        </w:rPr>
        <w:t/>
      </w:r>
      <w:r w:rsidR="002A7FED">
        <w:rPr>
          <w:rFonts w:ascii="Times New Roman" w:hAnsi="Times New Roman" w:cs="Times New Roman"/>
          <w:sz w:val="26"/>
          <w:szCs w:val="26"/>
        </w:rPr>
        <w:t/>
      </w:r>
      <w:r w:rsidR="00B93298" w:rsidRPr="00562051">
        <w:rPr>
          <w:rFonts w:ascii="Times New Roman" w:hAnsi="Times New Roman" w:cs="Times New Roman"/>
          <w:sz w:val="26"/>
          <w:szCs w:val="26"/>
        </w:rPr>
        <w:t xml:space="preserve"/>
      </w:r>
      <w:r w:rsidR="00863A25">
        <w:rPr>
          <w:rFonts w:ascii="Times New Roman" w:hAnsi="Times New Roman"/>
          <w:sz w:val="26"/>
          <w:szCs w:val="26"/>
        </w:rPr>
        <w:t/>
      </w:r>
      <w:r w:rsidR="005A7CD0">
        <w:rPr>
          <w:rFonts w:ascii="Times New Roman" w:hAnsi="Times New Roman"/>
          <w:sz w:val="26"/>
          <w:szCs w:val="26"/>
        </w:rPr>
        <w:t/>
      </w:r>
      <w:r w:rsidR="00863A25">
        <w:rPr>
          <w:rFonts w:ascii="Times New Roman" w:hAnsi="Times New Roman"/>
          <w:sz w:val="26"/>
          <w:szCs w:val="26"/>
        </w:rPr>
        <w:t/>
      </w:r>
      <w:r w:rsidR="005A7CD0">
        <w:rPr>
          <w:rFonts w:ascii="Times New Roman" w:hAnsi="Times New Roman"/>
          <w:sz w:val="26"/>
          <w:szCs w:val="26"/>
        </w:rPr>
        <w:t/>
      </w:r>
      <w:r w:rsidR="00863A25">
        <w:rPr>
          <w:rFonts w:ascii="Times New Roman" w:hAnsi="Times New Roman"/>
          <w:sz w:val="26"/>
          <w:szCs w:val="26"/>
        </w:rPr>
        <w:t/>
      </w:r>
      <w:r w:rsidR="00B93298" w:rsidRPr="00562051">
        <w:rPr>
          <w:rFonts w:ascii="Times New Roman" w:hAnsi="Times New Roman"/>
          <w:sz w:val="26"/>
          <w:szCs w:val="26"/>
        </w:rPr>
        <w:t/>
      </w:r>
      <w:r w:rsidR="00B93298" w:rsidRPr="00562051">
        <w:rPr>
          <w:rFonts w:ascii="Times New Roman" w:hAnsi="Times New Roman" w:cs="Times New Roman"/>
          <w:sz w:val="26"/>
          <w:szCs w:val="26"/>
        </w:rPr>
        <w:t xml:space="preserve"/>
      </w:r>
    </w:p>
    <w:p w14:paraId="45B9D06E" w14:textId="73DED9EF" w:rsidR="00B93298" w:rsidRDefault="00B93298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62051">
        <w:rPr>
          <w:rFonts w:ascii="Times New Roman" w:hAnsi="Times New Roman" w:cs="Times New Roman"/>
          <w:sz w:val="26"/>
          <w:szCs w:val="26"/>
          <w:b w:val="off"/>
        </w:rPr>
        <w:t xml:space="preserve">Địa chỉ thường trú: TDP Bờ Chùa, phường Lê Đại Hàn</w:t>
      </w:r>
      <w:r w:rsidR="00882A78">
        <w:rPr>
          <w:rFonts w:ascii="Times New Roman" w:hAnsi="Times New Roman" w:cs="Times New Roman"/>
          <w:sz w:val="26"/>
          <w:szCs w:val="26"/>
          <w:b w:val="off"/>
        </w:rPr>
        <w:t>h thành phố Hải Phòng.</w:t>
      </w:r>
      <w:r w:rsidR="00953A08">
        <w:rPr>
          <w:rFonts w:ascii="Times New Roman" w:hAnsi="Times New Roman" w:cs="Times New Roman"/>
          <w:sz w:val="26"/>
          <w:szCs w:val="26"/>
        </w:rPr>
        <w:t/>
      </w:r>
      <w:r w:rsidR="005A7CD0">
        <w:rPr>
          <w:rFonts w:ascii="Times New Roman" w:hAnsi="Times New Roman" w:cs="Times New Roman"/>
          <w:sz w:val="26"/>
          <w:szCs w:val="26"/>
        </w:rPr>
        <w:t/>
      </w:r>
      <w:r w:rsidR="00953A08">
        <w:rPr>
          <w:rFonts w:ascii="Times New Roman" w:hAnsi="Times New Roman" w:cs="Times New Roman"/>
          <w:sz w:val="26"/>
          <w:szCs w:val="26"/>
        </w:rPr>
        <w:t/>
      </w:r>
      <w:r w:rsidR="00E17105">
        <w:rPr>
          <w:rFonts w:ascii="Times New Roman" w:hAnsi="Times New Roman" w:cs="Times New Roman"/>
          <w:sz w:val="26"/>
          <w:szCs w:val="26"/>
        </w:rPr>
        <w:t/>
      </w:r>
    </w:p>
    <w:p w14:paraId="475BA859" w14:textId="525A0A84" w:rsidR="00E17105" w:rsidRDefault="00E17105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/>
      </w:r>
    </w:p>
    <w:p w14:paraId="63524E94" w14:textId="79481CBC" w:rsidR="00E17105" w:rsidRDefault="00E17105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/>
      </w:r>
    </w:p>
    <w:p w14:paraId="5E834CCF" w14:textId="764C3D4E" w:rsidR="00E17105" w:rsidRPr="00562051" w:rsidRDefault="00E17105" w:rsidP="00B93298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/>
      </w:r>
    </w:p>
    <w:p w14:paraId="32930F25" w14:textId="25012C88" w:rsidR="006F2DC9" w:rsidRPr="00535014" w:rsidRDefault="00E17105" w:rsidP="009408AD">
      <w:pPr>
        <w:spacing w:after="0" w:line="312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(Sau đây gọi là "Bên B")</w:t>
      </w:r>
      <w:r w:rsidR="00197CA7" w:rsidRPr="00535014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4EB8C57A" w14:textId="77777777" w:rsidR="00BD7705" w:rsidRPr="00535014" w:rsidRDefault="00BD7705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Sau khi đàm phán và thỏa thuận, các Bên đồng ý ký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kết Hợp đồng này với nội dung và các Điều khoản ca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m kết thực hiện dưới đây: </w:t>
      </w:r>
    </w:p>
    <w:p w14:paraId="217CAB4B" w14:textId="77777777" w:rsidR="00197CA7" w:rsidRPr="00535014" w:rsidRDefault="00197CA7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bCs/>
          <w:sz w:val="26"/>
          <w:szCs w:val="26"/>
        </w:rPr>
        <w:t>Điều 1. Tài sản thế chấp</w:t>
      </w:r>
    </w:p>
    <w:p w14:paraId="46C42B25" w14:textId="77777777" w:rsidR="00197CA7" w:rsidRPr="00535014" w:rsidRDefault="00197CA7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1.1. Tài sản thế chấp:</w:t>
      </w:r>
    </w:p>
    <w:p w14:paraId="51F753D1" w14:textId="16F258C9" w:rsidR="001F3FF8" w:rsidRPr="00535014" w:rsidRDefault="001F3FF8" w:rsidP="001F3FF8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a) Để đảm bảo việc thanh toán được kịp thời, đầy đ</w:t>
      </w:r>
      <w:r w:rsidR="00C4509C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ủ và thực hiện một cách trọn vẹn khi đến hạn các n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ghĩa vụ trả nợ đang tồn tại hoặc sẽ phát sinh tron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g tương lai của Bên B cho Bên A theo các Hợp 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cho vay và/hoặc các Hợp đồng khác có tham chiếu từ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Hợp đồng này. Bên B theo đây tự nguyện thế chấp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ho Bên A tất cả tài sản gồm các quyền, quyền sở hữ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u, quyền sử dụng và lợi ích của Bên B đối với các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tài sản nêu tại Điều này. Các tài sản nêu tại Điều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này bao gồm các tài sản đang tồn tại và đang được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Bên B sở hữu, sử dụng, thu lợi và những tài sản m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 Bên B có được khi các tài sản đó hình thành tron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tương lai. Bên B cam kết rằng, nếu Bên B không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hực hiện hoặc thực hiện không đúng, không đầy đủ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ác nghĩa vụ tại hợp đồng này và nghĩa vụ trả nợ tạ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các hợp đồng cho vay có liên quan đã ký kết mà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ài sản này làm đảm bảo thì tài sản thế chấp đã ghi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nhận tại điều này sẽ được dùng làm giá trị trả nợ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thay thế thông qua các phương thức xử lý tài sản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thế chấp hợp pháp. Theo đó Bên A có toàn quyền xử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lý tất cả các tài sản thế chấp để thu hồi vốn cho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vay của bên A. </w:t>
      </w:r>
    </w:p>
    <w:p w14:paraId="185751DE" w14:textId="77777777" w:rsidR="001F3FF8" w:rsidRPr="00535014" w:rsidRDefault="001F3FF8" w:rsidP="001F3FF8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b) Nghĩa vụ phải thanh toán các chi phí và phí tổn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lastRenderedPageBreak/>
        <w:t xml:space="preserve"> mà Bên B phải thanh toán ngay khi Bên A yêu cầu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hanh toán các nghĩa vụ trả nợ, các phí tổn để xử l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ý tài sản thế chấp và các khoản phí tổn phát sinh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(chi phí bán đấu giá, các chi phí thi hành án ..v.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v) và tất cả các chi phí liên quan khác trong quá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trình thực hiện nghĩa vụ và thanh lý Hợp đồng này.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  </w:t>
      </w:r>
    </w:p>
    <w:p w14:paraId="68EC7C6D" w14:textId="1656194C" w:rsidR="001F3FF8" w:rsidRPr="00535014" w:rsidRDefault="001F3FF8" w:rsidP="001F3FF8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c) Bên B đã hiểu rất rõ các nghĩa vụ được bảo đảm </w:t>
      </w:r>
      <w:r w:rsidR="009E064B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và đồng ý dùng toàn bộ tài sản của mình để bảo đảm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cho tất cả các nghĩa vụ được bảo đảm, đồng thời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am kết không có bất kỳ khiếu nại, tranh chấp hoặc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đưa ra bất kỳ một lý do nào để từ chối nghĩa vụ củ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a mình đối với khoản tiền vay của Bên B. </w:t>
      </w:r>
    </w:p>
    <w:p w14:paraId="6E4F5CA7" w14:textId="5B46C177" w:rsidR="00197CA7" w:rsidRPr="00535014" w:rsidRDefault="00197CA7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1.2. Quyền sử dụng đất:</w:t>
      </w:r>
    </w:p>
    <w:p w14:paraId="7E6D0B07" w14:textId="5AD3BD69" w:rsidR="003D536F" w:rsidRPr="00535014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a) Giấy chứng nhận quyền sử dụng đất quyền sở hữu </w:t>
      </w:r>
      <w:bookmarkStart w:id="1" w:name="_Hlk209450758"/>
      <w:r w:rsidR="00E26D8D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nhà ở và tài sản khác gắn liền với đất số CX533337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do UBND thành phố Chí Linh, tỉnh Hải Dương cấp ng</w:t>
      </w:r>
      <w:r w:rsidR="00810898">
        <w:rPr>
          <w:rFonts w:ascii="Times New Roman" w:eastAsia="Times New Roman" w:hAnsi="Times New Roman" w:cs="Times New Roman"/>
          <w:sz w:val="26"/>
          <w:szCs w:val="26"/>
          <w:b w:val="off"/>
        </w:rPr>
        <w:t>ày 13/10/2020, Số vào sổ cấp Giấy chứng nhận quyền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sử dụng đất: CH03238 mang tên ông Tô Văn Tuấn.</w:t>
      </w:r>
      <w:r w:rsidR="00810898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810898">
        <w:rPr>
          <w:rFonts w:ascii="Times New Roman" w:eastAsia="Times New Roman" w:hAnsi="Times New Roman" w:cs="Times New Roman"/>
          <w:sz w:val="26"/>
          <w:szCs w:val="26"/>
        </w:rPr>
        <w:t/>
      </w:r>
      <w:r w:rsidRPr="00535014">
        <w:rPr>
          <w:rFonts w:ascii="Times New Roman" w:eastAsia="Times New Roman" w:hAnsi="Times New Roman" w:cs="Times New Roman"/>
          <w:sz w:val="26"/>
          <w:szCs w:val="26"/>
        </w:rPr>
        <w:t/>
      </w:r>
      <w:r w:rsidR="00130ECC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810898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Pr="00535014">
        <w:rPr>
          <w:rFonts w:ascii="Times New Roman" w:eastAsia="Times New Roman" w:hAnsi="Times New Roman" w:cs="Times New Roman"/>
          <w:sz w:val="26"/>
          <w:szCs w:val="26"/>
        </w:rPr>
        <w:t/>
      </w:r>
      <w:r w:rsidR="00D4373F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6B7AE7">
        <w:rPr>
          <w:rFonts w:ascii="Times New Roman" w:eastAsia="Times New Roman" w:hAnsi="Times New Roman" w:cs="Times New Roman"/>
          <w:sz w:val="26"/>
          <w:szCs w:val="26"/>
        </w:rPr>
        <w:t/>
      </w:r>
    </w:p>
    <w:bookmarkEnd w:id="1"/>
    <w:p w14:paraId="384CF618" w14:textId="77777777" w:rsidR="003D536F" w:rsidRPr="00535014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Quyền sử dụng đất này được ghi tại mục b Điểm này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.</w:t>
      </w:r>
    </w:p>
    <w:p w14:paraId="7B89B595" w14:textId="77777777" w:rsidR="003D536F" w:rsidRPr="00535014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b) Thông tin thửa đất:</w:t>
      </w:r>
    </w:p>
    <w:p w14:paraId="6D07FE2D" w14:textId="45E6E580" w:rsidR="003D536F" w:rsidRPr="00535014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Thửa đất số: 41; tờ bản đồ: 04.</w:t>
      </w:r>
      <w:r w:rsidR="00305583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F44F9E">
        <w:rPr>
          <w:rFonts w:ascii="Times New Roman" w:eastAsia="Times New Roman" w:hAnsi="Times New Roman" w:cs="Times New Roman"/>
          <w:sz w:val="26"/>
          <w:szCs w:val="26"/>
        </w:rPr>
        <w:t/>
      </w:r>
      <w:r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F44F9E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2D99FAD5" w14:textId="77BB73C3" w:rsidR="00552007" w:rsidRPr="00535014" w:rsidRDefault="00552007" w:rsidP="00552007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Địa chỉ thửa đất: Phường An Lạc, thành phố Chí Lin</w:t>
      </w:r>
      <w:r w:rsidR="00F44F9E">
        <w:rPr>
          <w:rFonts w:ascii="Times New Roman" w:eastAsia="Times New Roman" w:hAnsi="Times New Roman" w:cs="Times New Roman"/>
          <w:sz w:val="26"/>
          <w:szCs w:val="26"/>
          <w:b w:val="off"/>
        </w:rPr>
        <w:t>h, tỉnh Hải Dương nay là phường Lê Đại Hành, thành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phố Hải Phòng.</w:t>
      </w:r>
    </w:p>
    <w:p w14:paraId="615FFD36" w14:textId="340AD9F0" w:rsidR="003D536F" w:rsidRPr="00535014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Diện tích: 176 m2 (Bằng chữ: Một trăm bảy mươi sáu</w:t>
      </w:r>
      <w:r w:rsidR="00F44F9E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mét vuông).</w:t>
      </w:r>
      <w:r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5333EC">
        <w:rPr>
          <w:rFonts w:ascii="Times New Roman" w:eastAsia="Times New Roman" w:hAnsi="Times New Roman" w:cs="Times New Roman"/>
          <w:sz w:val="26"/>
          <w:szCs w:val="26"/>
        </w:rPr>
        <w:t/>
      </w:r>
      <w:r w:rsidRPr="005333EC">
        <w:rPr>
          <w:rFonts w:ascii="Times New Roman" w:eastAsia="Times New Roman" w:hAnsi="Times New Roman" w:cs="Times New Roman"/>
          <w:i/>
          <w:sz w:val="26"/>
          <w:szCs w:val="26"/>
        </w:rPr>
        <w:t xml:space="preserve"/>
      </w:r>
      <w:r w:rsidR="00F44F9E" w:rsidRPr="005333EC">
        <w:rPr>
          <w:rFonts w:ascii="Times New Roman" w:eastAsia="Times New Roman" w:hAnsi="Times New Roman" w:cs="Times New Roman"/>
          <w:i/>
          <w:sz w:val="26"/>
          <w:szCs w:val="26"/>
        </w:rPr>
        <w:t/>
      </w:r>
      <w:r w:rsidR="005333EC">
        <w:rPr>
          <w:rFonts w:ascii="Times New Roman" w:eastAsia="Times New Roman" w:hAnsi="Times New Roman" w:cs="Times New Roman"/>
          <w:sz w:val="26"/>
          <w:szCs w:val="26"/>
        </w:rPr>
        <w:t/>
      </w:r>
      <w:r w:rsidR="00F44F9E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3B7C9B00" w14:textId="733CA2EF" w:rsidR="003D536F" w:rsidRPr="00535014" w:rsidRDefault="00EF25B8" w:rsidP="00305583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Hình thức sử dụng: + Sử dụng riêng: 176 m²; + Sử d</w:t>
      </w:r>
      <w:r w:rsidR="003D536F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ụng chung: Không m².</w:t>
      </w:r>
      <w:r w:rsidR="00F44F9E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11BD5C92" w14:textId="293043D5" w:rsidR="00EF25B8" w:rsidRPr="00535014" w:rsidRDefault="003D0FF3" w:rsidP="00EF25B8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b w:val="off"/>
        </w:rPr>
        <w:t>- Mục đích sử dụng: + Đất ở tại đô thị: 176 m².</w:t>
      </w:r>
    </w:p>
    <w:p w14:paraId="3653326E" w14:textId="70A45B65" w:rsidR="003D536F" w:rsidRDefault="003D536F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Thời hạn sử dụng đất: Lâu dài; </w:t>
      </w:r>
      <w:r w:rsidR="003D0FF3">
        <w:rPr>
          <w:rFonts w:ascii="Times New Roman" w:eastAsia="Times New Roman" w:hAnsi="Times New Roman" w:cs="Times New Roman"/>
          <w:sz w:val="26"/>
          <w:szCs w:val="26"/>
        </w:rPr>
        <w:t/>
      </w:r>
      <w:r w:rsidR="00305583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</w:p>
    <w:p w14:paraId="6C5336FD" w14:textId="09C3A6A5" w:rsidR="00EC2427" w:rsidRDefault="00EC2427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b w:val="off"/>
        </w:rPr>
        <w:t>Nhà nước công nhận quyền sử dụng đất. Nhận tặng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QSDĐ của bà Dương Thị Liệu.</w:t>
      </w:r>
    </w:p>
    <w:p w14:paraId="31DCC529" w14:textId="21095405" w:rsidR="00F101BB" w:rsidRPr="00535014" w:rsidRDefault="00F101BB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4E9D6A6D" w14:textId="30E44AB0" w:rsidR="008017C9" w:rsidRPr="00535014" w:rsidRDefault="008017C9" w:rsidP="003D536F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1.3. Các quyền, lợi ích, các khoản bồi hoàn, bồi t</w:t>
      </w:r>
      <w:r w:rsidR="002324F0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hường và các khoản thanh toán khác mà Bên B có thể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nhận được sau khi Hợp đồng này có hiệu lực để tra</w:t>
      </w:r>
      <w:r w:rsidR="00A42732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o đổi, thay thế, thuộc về hoặc liên quan đến bất k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ỳ tài sản nào được đề cập tại khoản 1.2 Điều này,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bao gồm nhưng không giới hạn: các khoản đền bù,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anh toán do thửa đất bị thu hồi, trưng thu, trưng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dụng; các khoản thanh toán từ hợp đồng giao dịch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ho thuê, chuyển nhượng quyền sử dụng đất và/hoặc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ài sản gắn liền với đất; các khoản lợi ích khác (n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ếu có). (Các tài sản nêu tại Điều này bao gồm cả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ài sản hình thành trong tương lai được gọi chung l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à "Tài sản thế chấp").          </w:t>
      </w:r>
    </w:p>
    <w:p w14:paraId="0808ACF2" w14:textId="218089A9" w:rsidR="008017C9" w:rsidRPr="00535014" w:rsidRDefault="008017C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bCs/>
          <w:sz w:val="26"/>
          <w:szCs w:val="26"/>
        </w:rPr>
        <w:t>Điều 2. Chuyển giao các loại giấy tờ tài sản thế c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hấp</w:t>
      </w:r>
    </w:p>
    <w:p w14:paraId="4FDF6F1E" w14:textId="77777777" w:rsidR="008017C9" w:rsidRPr="00535014" w:rsidRDefault="008017C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2.1. Bên B đồng ý giao cho Bên A cầm giữ các loại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giấy tờ, tài liệu liên quan đến tài sản thế chấp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hư sau:</w:t>
      </w:r>
    </w:p>
    <w:p w14:paraId="49B6BC5F" w14:textId="77777777" w:rsidR="008017C9" w:rsidRPr="00535014" w:rsidRDefault="008017C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a) Giấy tờ phải chuyển giao ngay sau khi ký hợp đồ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 này: </w:t>
      </w:r>
    </w:p>
    <w:p w14:paraId="5B2F0834" w14:textId="023DB884" w:rsidR="005628B3" w:rsidRPr="007416A8" w:rsidRDefault="008017C9" w:rsidP="005628B3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416A8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(i) Quyền sử dụng đất của Bên B được xác lập theo </w:t>
      </w:r>
      <w:r w:rsidR="005628B3" w:rsidRPr="007416A8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Giấy chứng nhận quyền sử dụng đất quyền sở hữu nhà</w:t>
      </w:r>
      <w:r w:rsidR="00986EE0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ở và tài sản khác gắn liền với đất số CX533337 do</w:t>
      </w:r>
      <w:r w:rsidR="005628B3" w:rsidRPr="007416A8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UBND thành phố Chí Linh, tỉnh Hải Dương cấp ngày </w:t>
      </w:r>
      <w:r w:rsidR="00D7397F" w:rsidRPr="007416A8">
        <w:rPr>
          <w:rFonts w:ascii="Times New Roman" w:eastAsia="Times New Roman" w:hAnsi="Times New Roman" w:cs="Times New Roman"/>
          <w:sz w:val="26"/>
          <w:szCs w:val="26"/>
          <w:b w:val="off"/>
        </w:rPr>
        <w:t>13/10/2020, Số vào sổ cấp Giấy chứng nhận quyền sử</w:t>
      </w:r>
      <w:r w:rsidR="00D44148" w:rsidRPr="007416A8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dụng đất: CH03238 mang tên ông Tô Văn Tuấn.</w:t>
      </w:r>
      <w:r w:rsidR="00D7397F" w:rsidRPr="007416A8">
        <w:rPr>
          <w:rFonts w:ascii="Times New Roman" w:eastAsia="Times New Roman" w:hAnsi="Times New Roman" w:cs="Times New Roman"/>
          <w:sz w:val="26"/>
          <w:szCs w:val="26"/>
        </w:rPr>
        <w:t/>
      </w:r>
      <w:r w:rsidR="00D44148" w:rsidRPr="007416A8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D7397F" w:rsidRPr="007416A8">
        <w:rPr>
          <w:rFonts w:ascii="Times New Roman" w:eastAsia="Times New Roman" w:hAnsi="Times New Roman" w:cs="Times New Roman"/>
          <w:sz w:val="26"/>
          <w:szCs w:val="26"/>
        </w:rPr>
        <w:t/>
      </w:r>
      <w:r w:rsidR="005628B3" w:rsidRPr="007416A8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D7397F" w:rsidRPr="007416A8">
        <w:rPr>
          <w:rFonts w:ascii="Times New Roman" w:eastAsia="Times New Roman" w:hAnsi="Times New Roman" w:cs="Times New Roman"/>
          <w:sz w:val="26"/>
          <w:szCs w:val="26"/>
        </w:rPr>
        <w:t/>
      </w:r>
      <w:r w:rsidR="005628B3" w:rsidRPr="007416A8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D7397F" w:rsidRPr="007416A8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5628B3" w:rsidRPr="007416A8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071EC100" w14:textId="365AA9A7" w:rsidR="00C35B19" w:rsidRPr="00535014" w:rsidRDefault="00C35B19" w:rsidP="0059359A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(ii) Bản gốc các giấy tờ tài sản gắn liền với đất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đã có trên thửa đất (nếu có) </w:t>
      </w:r>
    </w:p>
    <w:p w14:paraId="41DECB4F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b) Giấy tờ phải chuyển giao ngay sau khi Bên B có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được ở mọi thời điểm: </w:t>
      </w:r>
    </w:p>
    <w:p w14:paraId="1B2A69E9" w14:textId="2200E245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lastRenderedPageBreak/>
        <w:t xml:space="preserve">(i) Bản gốc các loại giấy tờ tài sản gắn liền với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đất hình thành trong tương lai trên thửa đất thế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hấp.     </w:t>
      </w:r>
    </w:p>
    <w:p w14:paraId="452DE07E" w14:textId="16F52286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(ii) Bản gốc hoặc bản sao (có chứng thực của cơ qu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an có thẩm quyền) các giấy tờ liên quan đến quyền,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lợi ích, các khoản bồi thường, thanh toán khác mà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Bên B có thể nhận được liên quan đến thửa đất, qu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yền sử dụng đất và/hoặc tài sản gắn liền với đất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hư: Quyết định thu hồi đất, phương án đền bù, hỗ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rợ; Hợp đồng cho thuê; Hợp đồng chuyển nhượng/mua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bán; Quyết định đền bù, bồi thường và các tài liệu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liên quan khác.     </w:t>
      </w:r>
    </w:p>
    <w:p w14:paraId="0C0A1B3E" w14:textId="77777777" w:rsidR="00FD7701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(Các loại giấy tờ, tài liệu nêu trên được gọi chun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là "Giấy tờ tài sản thế chấp")</w:t>
      </w:r>
    </w:p>
    <w:p w14:paraId="7AC3C85A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2.2. Trường hợp Bên B yêu cầu mượn lại các loại gi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ấy tờ tài sản thế chấp đã giao cho Bên A để thực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iện nghĩa vụ nào đó của Bên B với cơ quan nhà nước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có thẩm quyền. Bên A có quyền chấp thuận hoặc từ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chối vì lý do không chính đáng. Nếu trường hợp chấ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p thuận thì thời gian cho mượn không quá một 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làm việc và phải đảm bảo sẽ không gây ảnh hưởng tớ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hiệu lực và khả năng thực hiện Hợp đồng này, các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hợp đồng cho vay hoặc xâm hại tới quyền và lợi íc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 hợp pháp của bên A.      </w:t>
      </w:r>
    </w:p>
    <w:p w14:paraId="43EA12B1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sz w:val="26"/>
          <w:szCs w:val="26"/>
        </w:rPr>
        <w:t xml:space="preserve">Điều 3. Giá trị Tài sản thế chấp </w:t>
      </w:r>
    </w:p>
    <w:p w14:paraId="05DBDCA8" w14:textId="473B881A" w:rsidR="004A53F6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3.1. Vào ngày ký kết hợp đồng này Bên A thẩm định </w:t>
      </w:r>
      <w:r w:rsidR="00CD1A42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tài sản thế chấp nêu tại Điều 1 của hợp đồng này v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à cùng Bên B thống nhất, thỏa thuận định giá tài s</w:t>
      </w:r>
      <w:r w:rsidR="00CD1A42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ản thế chấp. Tổng giá trị tài sản thế chấp là: 1.5</w:t>
      </w:r>
      <w:r w:rsidR="00D069FA">
        <w:rPr>
          <w:rFonts w:ascii="Times New Roman" w:eastAsia="Times New Roman" w:hAnsi="Times New Roman" w:cs="Times New Roman"/>
          <w:sz w:val="26"/>
          <w:szCs w:val="26"/>
          <w:b w:val="off"/>
        </w:rPr>
        <w:t>00.000.000 đồng (Bằng chữ: Một tỷ năm trăm triệu đ</w:t>
      </w:r>
      <w:r w:rsidR="00772F0B">
        <w:rPr>
          <w:rFonts w:ascii="Times New Roman" w:eastAsia="Times New Roman" w:hAnsi="Times New Roman" w:cs="Times New Roman"/>
          <w:sz w:val="26"/>
          <w:szCs w:val="26"/>
          <w:b w:val="off"/>
        </w:rPr>
        <w:t>ồng chẵn) Để làm đảm bảo trả nợ cho tất cả các kho</w:t>
      </w:r>
      <w:r w:rsidR="00D069FA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ản vay theo hợp đồng cho vay được ký kết giữa Bên </w:t>
      </w:r>
      <w:r w:rsidR="00CD1A42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A và Bên B tham chiếu theo hợp đồng thế chấp này. </w:t>
      </w:r>
      <w:r w:rsidR="00CD1A42" w:rsidRPr="00535014">
        <w:rPr>
          <w:rFonts w:ascii="Times New Roman" w:eastAsia="Times New Roman" w:hAnsi="Times New Roman" w:cs="Times New Roman"/>
          <w:i/>
          <w:sz w:val="26"/>
          <w:szCs w:val="26"/>
          <w:b w:val="off"/>
        </w:rPr>
        <w:t xml:space="preserve">Tổng dư nợ các khoản vay tối đa không vượt quá 70%</w:t>
      </w:r>
      <w:r w:rsidR="00D069FA">
        <w:rPr>
          <w:rFonts w:ascii="Times New Roman" w:eastAsia="Times New Roman" w:hAnsi="Times New Roman" w:cs="Times New Roman"/>
          <w:i/>
          <w:sz w:val="26"/>
          <w:szCs w:val="26"/>
          <w:b w:val="off"/>
        </w:rPr>
        <w:t xml:space="preserve"> giá trị tài sản đảm bảo.</w:t>
      </w:r>
      <w:r w:rsidR="00772F0B">
        <w:rPr>
          <w:rFonts w:ascii="Times New Roman" w:eastAsia="Times New Roman" w:hAnsi="Times New Roman" w:cs="Times New Roman"/>
          <w:i/>
          <w:sz w:val="26"/>
          <w:szCs w:val="26"/>
        </w:rPr>
        <w:t/>
      </w:r>
      <w:r w:rsidR="00D069FA">
        <w:rPr>
          <w:rFonts w:ascii="Times New Roman" w:eastAsia="Times New Roman" w:hAnsi="Times New Roman" w:cs="Times New Roman"/>
          <w:i/>
          <w:sz w:val="26"/>
          <w:szCs w:val="26"/>
        </w:rPr>
        <w:t xml:space="preserve"/>
      </w:r>
      <w:r w:rsidR="00DD28CD" w:rsidRPr="00535014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5EACD007" w14:textId="033A3F66" w:rsidR="007B2F0F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3.2. Việc định giá tài sản thế chấp nêu tại khoản </w:t>
      </w:r>
      <w:r w:rsidR="007B2F0F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3.1 Điều này là được các bên thỏa thuận và cùng nh</w:t>
      </w:r>
      <w:r w:rsidR="00EB6ACF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au ký kết theo biên bản định giá số: 13/26/08/BBĐG</w:t>
      </w:r>
      <w:r w:rsidR="007B2F0F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ngày 12/03/2026.</w:t>
      </w:r>
      <w:r w:rsidR="00893B07">
        <w:rPr>
          <w:rFonts w:ascii="Times New Roman" w:eastAsia="Times New Roman" w:hAnsi="Times New Roman" w:cs="Times New Roman"/>
          <w:sz w:val="26"/>
          <w:szCs w:val="26"/>
        </w:rPr>
        <w:t/>
      </w:r>
      <w:r w:rsidR="007B2F0F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98505D">
        <w:rPr>
          <w:rFonts w:ascii="Times New Roman" w:eastAsia="Times New Roman" w:hAnsi="Times New Roman" w:cs="Times New Roman"/>
          <w:sz w:val="26"/>
          <w:szCs w:val="26"/>
        </w:rPr>
        <w:t/>
      </w:r>
      <w:r w:rsidR="00772F0B">
        <w:rPr>
          <w:rFonts w:ascii="Times New Roman" w:eastAsia="Times New Roman" w:hAnsi="Times New Roman" w:cs="Times New Roman"/>
          <w:sz w:val="26"/>
          <w:szCs w:val="26"/>
        </w:rPr>
        <w:t/>
      </w:r>
      <w:r w:rsidR="0098505D">
        <w:rPr>
          <w:rFonts w:ascii="Times New Roman" w:eastAsia="Times New Roman" w:hAnsi="Times New Roman" w:cs="Times New Roman"/>
          <w:sz w:val="26"/>
          <w:szCs w:val="26"/>
        </w:rPr>
        <w:t/>
      </w:r>
      <w:r w:rsidR="00772F0B">
        <w:rPr>
          <w:rFonts w:ascii="Times New Roman" w:eastAsia="Times New Roman" w:hAnsi="Times New Roman" w:cs="Times New Roman"/>
          <w:sz w:val="26"/>
          <w:szCs w:val="26"/>
        </w:rPr>
        <w:t/>
      </w:r>
      <w:r w:rsidR="0098505D">
        <w:rPr>
          <w:rFonts w:ascii="Times New Roman" w:eastAsia="Times New Roman" w:hAnsi="Times New Roman" w:cs="Times New Roman"/>
          <w:sz w:val="26"/>
          <w:szCs w:val="26"/>
        </w:rPr>
        <w:t/>
      </w:r>
      <w:r w:rsidR="00772F0B">
        <w:rPr>
          <w:rFonts w:ascii="Times New Roman" w:eastAsia="Times New Roman" w:hAnsi="Times New Roman" w:cs="Times New Roman"/>
          <w:sz w:val="26"/>
          <w:szCs w:val="26"/>
        </w:rPr>
        <w:t/>
      </w:r>
      <w:r w:rsidR="0098505D">
        <w:rPr>
          <w:rFonts w:ascii="Times New Roman" w:eastAsia="Times New Roman" w:hAnsi="Times New Roman" w:cs="Times New Roman"/>
          <w:sz w:val="26"/>
          <w:szCs w:val="26"/>
        </w:rPr>
        <w:t/>
      </w:r>
      <w:r w:rsidR="007B2F0F" w:rsidRPr="00535014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26B582D2" w14:textId="77777777" w:rsidR="007B2F0F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Biên bản định giá tài sản thế chấp là cơ sở để ha</w:t>
      </w:r>
      <w:r w:rsidR="007B2F0F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i bên thống nhất giá trị của tài sản thế chấp tại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thời điểm ký kết hợp đồng này và hợp đồng cho vay.</w:t>
      </w:r>
    </w:p>
    <w:p w14:paraId="1C6889CF" w14:textId="77777777" w:rsidR="00C35B19" w:rsidRPr="00535014" w:rsidRDefault="007B2F0F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Giá trị của tài sản thế chấp có thể xác định lại b</w:t>
      </w:r>
      <w:r w:rsidR="00B76CDF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ằng các biên bản xác định lại giá trị tài sản bảo </w:t>
      </w:r>
      <w:r w:rsidR="00C35B19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đảm phát sinh sau khi ký kết hợp đồng này.     </w:t>
      </w:r>
      <w:r w:rsidR="00B76CDF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C35B19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B76CDF" w:rsidRPr="00535014">
        <w:rPr>
          <w:rFonts w:ascii="Times New Roman" w:eastAsia="Times New Roman" w:hAnsi="Times New Roman" w:cs="Times New Roman"/>
          <w:sz w:val="26"/>
          <w:szCs w:val="26"/>
        </w:rPr>
        <w:t/>
      </w:r>
      <w:r w:rsidR="00C35B19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</w:p>
    <w:p w14:paraId="717B83AB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3.3. Giá trị tài sản thế chấp có thể điều chỉnh lạ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bằng biên bản giữa các Bên hoặc bằng một văn bản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do Bên A toàn quyền quyết định. Nếu trường hợp Bê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A không thỏa thuận được với Bên B, Bên B bằng vă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 bản này cam kết chấp thuận kết quả định giá của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Bên A mà không khiếu kiện, khiếu nại.     </w:t>
      </w:r>
    </w:p>
    <w:p w14:paraId="2A771D2D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3.4. Các Bên thỏa thuận rằng việc định giá giá trị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tài sản thế chấp tại thời điểm ký kết Hợp đồng nà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 và việc định giá lại giá trị tài sản thế chấp ph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át sinh sau khi ký kết Hợp đồng này chỉ là cơ sở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ể Bên A xác định hạn mức cấp tín dụng cho Bên B. 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iá trị của tài sản thế chấp ghi tại khoản 3.1 Điều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này và tại các Biên bản xác định giá trị tài sản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bảo đảm, Biên bản xác định lại giá trị tài sản bảo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đảm kèm theo Hợp đồng này không được coi là giá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rị bắt buộc phải áp dụng khi xử lý tài tài sản thế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chấp để thu hồi nợ. </w:t>
      </w:r>
    </w:p>
    <w:p w14:paraId="36A70A1C" w14:textId="26A9D070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3.5. Các Bên đồng ý không cần phải ký văn bản sửa </w:t>
      </w:r>
      <w:r w:rsidR="00C82B5B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đổi Hợp đồng thế chấp quyền sử dụng đất và tài sản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gắn liền với đất và/hoặc sửa đổi đăng ký giao dịc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 bảo đảm trong trường hợp giá trị tài sản thế chấ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 được định giá lại khác với giá trị tại khoản 3.1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Điều này.     </w:t>
      </w:r>
    </w:p>
    <w:p w14:paraId="413BA7F1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lastRenderedPageBreak/>
        <w:t>3.6. Định giá lại tài sản thế chấp: Trong thời hạn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Hợp đồng này có hiệu lực, Bên A sẽ định giá lại 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iá trị tài sản thế chấp theo định kỳ hoặc đột xuất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. Bên B có trách nhiệm phối hợp với Bên A tiến hàn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 định giá lại tài sản thế chấp. Việc định giá lại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giá trị tài sản thế chấp được lập thành Biên bản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xác định lại giá trị tài sản bảo đảm và được coi l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 một bộ phận không tách rời, có giá trị pháp lý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heo Hợp đồng này. Việc định giá lại tài sản thế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ấp được thực hiện trong các trường hợp sau:</w:t>
      </w:r>
    </w:p>
    <w:p w14:paraId="28A6A53D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a) Bên B giải chấp một phần tài sản thế chấp do đã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thực hiện được 1 phần nghĩa vụ; bổ sung, thay thế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tài sản thế chấp hoặc đề nghị điều chỉnh nghĩa vụ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được bảo đảm.</w:t>
      </w:r>
    </w:p>
    <w:p w14:paraId="1C1DE317" w14:textId="77777777" w:rsidR="00C35B19" w:rsidRPr="00535014" w:rsidRDefault="00C35B1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b) Bên B đầu tư mới, cải tạo, nâng cấp, đầu tư sửa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chữa, thay thế bộ phận, bổ sung tài sản mới vào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hối tài sản thế chấp.   </w:t>
      </w:r>
    </w:p>
    <w:p w14:paraId="419D993C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c) Bên B tháo dỡ, phá bỏ một phần hoặc toàn bộ tài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sản gắn liền với đất làm ảnh hưởng đến nghĩa vụ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ảo đảm của tài sản thế chấp.</w:t>
      </w:r>
    </w:p>
    <w:p w14:paraId="560C6F42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d) Khi tài sản thế chấp có biến động về giá (theo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giá thị trường, theo khung giá của nhà nước); thay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đổi tính năng, công dụng làm sụt giảm giá trị dẫn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đến ảnh hưởng đến nghĩa vụ bảo đảm của tài sản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ế chấp.</w:t>
      </w:r>
    </w:p>
    <w:p w14:paraId="3615165C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e) Bên A kiểm tra phát hiện tài sản bị giảm giá tr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ị do hao mòn tự nhiên, hư hỏng, lạc hậu, mất mát.</w:t>
      </w:r>
    </w:p>
    <w:p w14:paraId="6207AA07" w14:textId="77777777" w:rsidR="00C35B19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f) Sau khi Bên B di dời máy móc thiết bị gắn liền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khỏi nhà xưởng.</w:t>
      </w:r>
    </w:p>
    <w:p w14:paraId="5B12A9E1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g) Tài sản hình thành trong tương lai được hình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ành.</w:t>
      </w:r>
    </w:p>
    <w:p w14:paraId="760C06AF" w14:textId="64253252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sz w:val="26"/>
          <w:szCs w:val="26"/>
        </w:rPr>
        <w:t xml:space="preserve">Điều 4. Thỏa thuận khác về Tài sản thế chấp</w:t>
      </w:r>
      <w:r w:rsidR="00021B25" w:rsidRPr="00535014">
        <w:rPr>
          <w:rFonts w:ascii="Times New Roman" w:eastAsia="Times New Roman" w:hAnsi="Times New Roman" w:cs="Times New Roman"/>
          <w:b/>
          <w:sz w:val="26"/>
          <w:szCs w:val="26"/>
        </w:rPr>
        <w:t xml:space="preserve"/>
      </w:r>
      <w:r w:rsidRPr="00535014">
        <w:rPr>
          <w:rFonts w:ascii="Times New Roman" w:eastAsia="Times New Roman" w:hAnsi="Times New Roman" w:cs="Times New Roman"/>
          <w:b/>
          <w:sz w:val="26"/>
          <w:szCs w:val="26"/>
        </w:rPr>
        <w:t xml:space="preserve"/>
      </w:r>
      <w:r w:rsidR="00021B25" w:rsidRPr="00535014">
        <w:rPr>
          <w:rFonts w:ascii="Times New Roman" w:eastAsia="Times New Roman" w:hAnsi="Times New Roman" w:cs="Times New Roman"/>
          <w:b/>
          <w:sz w:val="26"/>
          <w:szCs w:val="26"/>
        </w:rPr>
        <w:t/>
      </w:r>
      <w:r w:rsidRPr="00535014">
        <w:rPr>
          <w:rFonts w:ascii="Times New Roman" w:eastAsia="Times New Roman" w:hAnsi="Times New Roman" w:cs="Times New Roman"/>
          <w:b/>
          <w:sz w:val="26"/>
          <w:szCs w:val="26"/>
        </w:rPr>
        <w:t/>
      </w:r>
    </w:p>
    <w:p w14:paraId="466961A2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4.1. Các Bên thỏa thuận rằng, phần giá trị tăng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êm do Bên B và/hoặc Bên thứ ba đầu tư, cải tạo, nâ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 cấp, thay thế bổ sung mới vào tài sản thế chấp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đều thuộc tài sản thế chấp. Diện tích cải tạo, đầu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tư thêm gắn liền với thửa đất thế chấp và tài sản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gắn liền với đất đều thuộc tài sản thế chấp. Khi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phải xử lý tài sản thế chấp để thực hiện nghĩa vụ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được bảo đảm, Bên A được toàn quyền xử lý phần giá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trị tăng thêm, cho dù phần tài sản tăng thêm đó 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hát sinh trước hay sau thời điểm ký Hợp đồng này.</w:t>
      </w:r>
    </w:p>
    <w:p w14:paraId="53D359A5" w14:textId="77777777" w:rsidR="00C35B19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4.2. Mọi tài sản gắn liền, hiện hữu trên thửa đất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thế chấp, cho dù tài sản đó tồn tại trước, cùng ha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y sau thời điểm ký kết Hợp đồng này và cho dù tài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sản đó thuộc quyền sở hữu của chính Bên B cho dù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ài sản đó đã được ghi trong Hợp đồng thế chấp này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hoặc không được ghi trong Hợp đồng thế chấp này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ì cùng đều thuộc tài sản thế chấp và Bên A được to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àn quyền xử lý khi phải xử lý tài sản thế chấp để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thực hiện nghĩa vụ được bảo đảm.     </w:t>
      </w:r>
    </w:p>
    <w:p w14:paraId="6E22E7F4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4.3. Toàn bộ các vật phụ, hoa lợi, lợi tức của tài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sản thế chấp, trang thiết bị, tài sản gắn liền ph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ục vụ cho việc vận hàng, khai thác, sử dụng tài sả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thế chấp, các quyền phát sinh từ tài sản thế chấ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 trước, cùng và trong quá trình xử lý tài sản thế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chấp (bao gồm nhưng không giới hạn; cây lâu năm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 tài sản khác gắn liền với đất; các trang thiết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ị kèm theo nhà ở, công trình xây dựng, số tiền thu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được từ quá trình cho thuê tài sản thế chấp .v.v.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.)</w:t>
      </w:r>
    </w:p>
    <w:p w14:paraId="4C2973C0" w14:textId="553A1DA9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4.4. Trong trường hợp tài sản thế chấp bị quy hoạc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lastRenderedPageBreak/>
        <w:t>h, giải tỏa, thu hồi, trưng dụng một phần hay toàn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bộ theo quyết định của cơ quan nhà nước có thẩm q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uyền, thì toàn bộ số tiền bồi thường, đền bù  hoặc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các lợi ích phát sinh liên quan đến tài sản thế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hấp cũng thuộc tài sản thế chấp (được coi là tài s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ản bảo đảm thay thế) Bên A có toàn quyền nhận số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iền bồi thường, đền bù hoặc các lợi ích phát sinh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liên quan đến tài sản thế chấp để thực hiện nghĩa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vụ được bảo đảm. Bên B bằng Hợp đồng này ủy quyền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vô điều kiện và không hủy ngang cho Bên A được tha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 mặt Bên B nhận tiền bồi thường, đền bù; ký các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ăn bản và thực hiện các thủ tục cần thiết khác tại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cơ quan nhà nước có thẩm quyền để nhận tiền bồi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hường, đền bù tại mọi thời điểm để thực hiện nghĩa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vụ bảo đảm.</w:t>
      </w:r>
    </w:p>
    <w:p w14:paraId="05D9E2E4" w14:textId="77777777" w:rsidR="00B02E9D" w:rsidRPr="00535014" w:rsidRDefault="009772D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4.5. Bên B cam kết giao toàn bộ tài sản chế chấp t</w:t>
      </w:r>
      <w:r w:rsidR="00021B25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rong hợp đồng này, cùng với những tài sản khác (nế</w:t>
      </w:r>
      <w:r w:rsidR="00B02E9D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u có) được nêu trong thỏa thuận này tại khoản 4.1,</w:t>
      </w:r>
      <w:r w:rsidR="00021B25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4.2, 4.3, 4.4 Điều này; kèm theo các loại Giấy tờ</w:t>
      </w:r>
      <w:r w:rsidR="00B02E9D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, hồ sơ pháp lý (nếu có) của Tài sản thế chấp cho </w:t>
      </w:r>
      <w:r w:rsidR="00021B25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bên A khi bên A thực hiện xử lý Tài sản thế chấp đ</w:t>
      </w:r>
      <w:r w:rsidR="00B02E9D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ể thu hồi nợ.</w:t>
      </w:r>
    </w:p>
    <w:p w14:paraId="3190B1F7" w14:textId="593B9ED8" w:rsidR="009772DD" w:rsidRPr="00535014" w:rsidRDefault="00B02E9D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Trong trường hợp bên B thực hiện chậm trễ trong vi</w:t>
      </w:r>
      <w:r w:rsidR="00C82B5B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ệc giao hoặc giao chưa đầy đủ giấy tờ, hồ sơ pháp 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lý của Tài sản thế chấp, những vẫn đồng ý cho bên </w:t>
      </w:r>
      <w:r w:rsidR="00C82B5B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A được quyền thu giữ Tài sản thế chấp nêu trên mà 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không kèm theo bất kỳ điều kiện nào khác.     </w:t>
      </w:r>
      <w:r w:rsidR="00C82B5B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Pr="00535014">
        <w:rPr>
          <w:rFonts w:ascii="Times New Roman" w:eastAsia="Times New Roman" w:hAnsi="Times New Roman" w:cs="Times New Roman"/>
          <w:sz w:val="26"/>
          <w:szCs w:val="26"/>
        </w:rPr>
        <w:t/>
      </w:r>
      <w:r w:rsidR="00C82B5B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021B25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9772DD" w:rsidRPr="00535014">
        <w:rPr>
          <w:rFonts w:ascii="Times New Roman" w:eastAsia="Times New Roman" w:hAnsi="Times New Roman" w:cs="Times New Roman"/>
          <w:sz w:val="26"/>
          <w:szCs w:val="26"/>
        </w:rPr>
        <w:t xml:space="preserve"/>
      </w:r>
    </w:p>
    <w:p w14:paraId="6D4A6D2E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sz w:val="26"/>
          <w:szCs w:val="26"/>
        </w:rPr>
        <w:t>Điều 5. Phạm vi nghĩa vụ được bảo đảm</w:t>
      </w:r>
    </w:p>
    <w:p w14:paraId="6CAE4F74" w14:textId="0504FF20" w:rsidR="00EA32EF" w:rsidRPr="00535014" w:rsidRDefault="00EA32EF" w:rsidP="00EA32EF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5.1. Bên B đồng ý tự nguyện dùng toàn bộ tài sản t</w:t>
      </w:r>
      <w:r w:rsidR="00671FBC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huộc quyền sở hữu, quyền sử dụng, quyền hưởng lợi 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của mình đã nêu trong Hợp đồng này, thế chấp cho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ên A để bảo đảm cho toàn bộ nghĩa vụ trả nợ của bê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B hiện tại cũng như trong tương lai đã phát sinh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hoặc có thể phát sinh, riêng rẽ hoặc liên đới với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bất kỳ người nào khác cho bên A bao gồm nhưng khô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giới hạn nghĩa vụ trả nợ tiền gốc, tiền lãi tro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hạn, tiền lãi phạt quá hạn, tiền phạt, tiền bồi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thường thiệt hại, các khoản phí, chi phí xử lý tà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i sản thế chấp, chi phí bán đấu giá, tiền phí thi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hành án, tiền thuê luật sư, các nghĩa vụ tài chính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liên quan khác mà phát sinh từ hợp đồng cho vay s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ố: 13/26/32/HĐTD và các hợp đồng cho vay khác, hợp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đồng bổ sung, hợp đồng gia hạn (nếu có) mà các bê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ký kết có thời hạn đến khi được xóa thế chấp của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cơ quan có thẩm quyền.</w:t>
      </w:r>
    </w:p>
    <w:p w14:paraId="762B0E99" w14:textId="77777777" w:rsidR="00EA32EF" w:rsidRPr="00535014" w:rsidRDefault="00EA32EF" w:rsidP="00EA32EF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5.2. Phạm vi bảo đảm của tài sản thế chấp đối với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tất cả nghĩa vụ được bảo đảm nêu tại khoản 5.1 Điề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 này là bằng giá trị tài sản.</w:t>
      </w:r>
    </w:p>
    <w:p w14:paraId="6CDBEE5A" w14:textId="081AE4FF" w:rsidR="00EA32EF" w:rsidRPr="00535014" w:rsidRDefault="00EA32EF" w:rsidP="00EA32EF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5.3. Nghĩa vụ bảo đảm của Bên B theo Hợp đồng thế </w:t>
      </w:r>
      <w:r w:rsidR="006D7683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chấp này vẫn có hiệu lực trong trường hợp các Hợp </w:t>
      </w:r>
      <w:r w:rsidR="000D7684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đồng cho vay số: 13/26/32/HĐTD và các hợp đồng liê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n quan khác đã thực hiện được một phần hoặc toàn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ộ hợp đồng nhưng sau đó các Hợp đồng cho vay bị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ấm dứt, vô hiệu, đơn  phương hủy bỏ hoặc sửa đổi,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bổ sung, gia hạn và điều chỉnh kỳ hạn trả nợ vì bấ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 kỳ lý do gì. Bên B cam kết vẫn dùng tài sản nêu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trong Hợp đồng này để tiếp tục thực hiện nghĩa vụ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bảo đảm đầy đủ, đúng hạn đối với các khoản nợ đã 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hát sinh theo yêu cầu của Bên A. Theo đó, Bên A có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toàn quyền xử lý tài sản thế chấp để thanh toán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ghĩa vụ hoàn trả nợ đối với Bên A.</w:t>
      </w:r>
    </w:p>
    <w:p w14:paraId="4C53ECC1" w14:textId="77777777" w:rsidR="00EA32EF" w:rsidRPr="00535014" w:rsidRDefault="00EA32EF" w:rsidP="00EA32EF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5.4. Bên B hiểu rõ các nghĩa vụ bảo đảm đã ghi nhậ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tại Hợp đồng này, đồng ý dùng tài sản thuộc quyề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 sở hữu, quyền sử dụng, quyền hưởng lợi của mình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để bảo đảm cho toàn bộ các nghĩa vụ ở hiện tại và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cả các nghĩa vụ trong tương lai. Do đó, các Bên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ống nhất rằng khi nghĩa vụ trong tương lai được hì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nh thành, các Bên không phải xác lập lại biện pháp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bảo đảm với nghĩa vụ đó và Bên B cam kết không có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bất kỳ khiếu nại, khiếu kiện, tranh chấp hay đưa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ra bất kỳ lý do gì để từ chối, hủy bỏ, trốn tránh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nghĩa vụ của mình.  </w:t>
      </w:r>
    </w:p>
    <w:p w14:paraId="29FB32B7" w14:textId="12C91520" w:rsidR="007E20E4" w:rsidRPr="00535014" w:rsidRDefault="007E20E4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sz w:val="26"/>
          <w:szCs w:val="26"/>
        </w:rPr>
        <w:t>Điều 6. Hiệu lực của Hợp đồng thế chấp tài sản</w:t>
      </w:r>
    </w:p>
    <w:p w14:paraId="24D54D1B" w14:textId="77777777" w:rsidR="00B51BF8" w:rsidRPr="00535014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Việc thế chấp tài sản theo Hợp đồng này có hiệu lự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 từ thời điểm những người có tên trong Hợp đồng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ày ký tên vào văn bản Hợp đồng và được cấp có thẩm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quyền Công chứng hoặc Chứng thực theo quy định củ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a pháp luật cho đến khi:     </w:t>
      </w:r>
    </w:p>
    <w:p w14:paraId="25FBC83F" w14:textId="77777777" w:rsidR="00B51BF8" w:rsidRPr="00535014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lastRenderedPageBreak/>
        <w:t xml:space="preserve">(i). Bên B đã hoàn thành đầy đủ, đúng hạn tất cả c</w:t>
      </w:r>
      <w:r w:rsidR="008E65C5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ác nghĩa vụ của mình theo hợp đồng cho vay được đả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m bảo trong Hợp đồng thế chấp này và Bên A đã thực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hiện xong các thủ tục giải chấp tài sản thế chấp.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    </w:t>
      </w:r>
    </w:p>
    <w:p w14:paraId="473DDEA5" w14:textId="77777777" w:rsidR="00B51BF8" w:rsidRPr="00535014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hoặc (ii). Bên B đã có biện pháp bảo đảm thay thế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được Bên A chấp thuận.     </w:t>
      </w:r>
    </w:p>
    <w:p w14:paraId="2B933DE7" w14:textId="77777777" w:rsidR="00B51BF8" w:rsidRPr="00535014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hoặc (iii). Tài sản thế chấp đã được xử lý để thực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hiện nghĩa vụ được bảo đảm. </w:t>
      </w:r>
    </w:p>
    <w:p w14:paraId="4ABA9837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sz w:val="26"/>
          <w:szCs w:val="26"/>
        </w:rPr>
        <w:t>Điều 7. Quyền và nghĩa vụ của bên thế chấp tài sản</w:t>
      </w:r>
    </w:p>
    <w:p w14:paraId="736E52E4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7.1. Quyền của Bên B:</w:t>
      </w:r>
    </w:p>
    <w:p w14:paraId="6A6ED7A8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a) Khai thác công dụng, hưởng hoa lợi, lợi tức từ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tài sản thế chấp.</w:t>
      </w:r>
    </w:p>
    <w:p w14:paraId="39543859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b) Được cải tạo, sửa chữa, đầu tư thêm, đầu tư mới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để làm tăng giá trị của tài sản thế chấp và phải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thông báo cho Bên A được biết. </w:t>
      </w:r>
    </w:p>
    <w:p w14:paraId="6F0292E2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c) Được cho thuê, cho mượn tài sản thế chấp với đi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ều kiện phải được Bên A đồng ý bằng văn bản. 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thời phải thông báo cho bên thuê, bên mượn biết về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việc tài sản cho thuê, cho mượn đang được dùng để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thế chấp tại Bên A.  </w:t>
      </w:r>
    </w:p>
    <w:p w14:paraId="50C9DF29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7.2. Nghĩa vụ của Bên B:</w:t>
      </w:r>
    </w:p>
    <w:p w14:paraId="6B8319DC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a) Thực hiện đúng, đầy đủ các nội dung đã cam kết,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thỏa thuận tại Hợp đồng này. </w:t>
      </w:r>
    </w:p>
    <w:p w14:paraId="1F83F154" w14:textId="77777777" w:rsidR="00FD7701" w:rsidRPr="00535014" w:rsidRDefault="00FD770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b) Cung cấp trung thực, đầy đủ, chính xác, các tài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liệu, thông tin về tài sản thế chấp cho Bên A (ba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gồm tài sản hiện hữu và tài sản hình thành trong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tương lai) và hoàn toàn chịu trách nhiệm trước ph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áp luật về tính hợp pháp, chính xác của tài liệu,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thông tin đã cung cấp.</w:t>
      </w:r>
    </w:p>
    <w:p w14:paraId="23CDE647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c) Giao bản chính các giấy tờ tài sản thế chấp cho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Bên A ngay khi hai bên ký kết Hợp đồng này.   </w:t>
      </w:r>
    </w:p>
    <w:p w14:paraId="2D080590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d) Bảo quản, giữ gìn và duy trì tình trạng pháp lý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của tài sản thế chấp.          </w:t>
      </w:r>
    </w:p>
    <w:p w14:paraId="27CA4200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e) Áp dụng các biện pháp cần thiết kể cả việc ngừn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khai thác công dụng của tài sản, nếu việc khai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hác đó có nguy cơ làm giảm sút giá trị hoặc mất gi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á trị của tài sản thế chấp; không được phá bỏ cấu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hình, bộ phận của tài sản thế chấp làm giảm sút gi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á trị của tài sản thế chấp. Nếu sửa chữa lớn phải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thông báo cho Bên A được biết.     </w:t>
      </w:r>
    </w:p>
    <w:p w14:paraId="1552C7EE" w14:textId="77777777" w:rsidR="006247A5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f) Thực hiện Công chứng hoặc Chứng thực hợp đồng t</w:t>
      </w:r>
      <w:r w:rsidR="00C401C6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hế chấp tài sản; đăng ký hoặc xóa đăng ký giao dịc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h bảo đảm tại cơ quan có thẩm quyền theo quy định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của pháp luật và/hoặc theo yêu cầu của Bên A. Chịu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trách nhiệm thanh toán mọi khoản chi phí nêu trên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(trong trường hợp Bên A trực tiếp thực hiện việc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Công chứng/Chứng thực, đăng ký/xóa đăng ký giao dị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 bảo đảm Hợp đồng này thì Bên B phải hoàn trả Bê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 A theo hóa đơn thực tế).  </w:t>
      </w:r>
    </w:p>
    <w:p w14:paraId="23CCA558" w14:textId="77777777" w:rsidR="006247A5" w:rsidRPr="00535014" w:rsidRDefault="006247A5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g) Chấp hành và tạo mọi điều kiện thuận lợi để Bên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A thực hiện quyền giám sát kiểm tra định kỳ, kiểm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tra đột xuất và định giá lại tài sản thế chấp. 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 </w:t>
      </w:r>
    </w:p>
    <w:p w14:paraId="7CEFD710" w14:textId="77777777" w:rsidR="006247A5" w:rsidRPr="00535014" w:rsidRDefault="006247A5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h) Trong thời hạn Hợp đồng này có hiệu lực và nghĩ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a vụ được bảo đảm chưa được hoàn thành thì Bên B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hông được cầm giữ, bán, chuyển nhượng, cho tặng gó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 vốn tài sản đang thế chấp hoặc sử dụng tài sản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hế chấp đảm bảo cho nghĩa vụ khác.     </w:t>
      </w:r>
    </w:p>
    <w:p w14:paraId="181A8690" w14:textId="77777777" w:rsidR="00DB2D9C" w:rsidRPr="00535014" w:rsidRDefault="006247A5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i) Bổ sung tài sản thế chấp theo yêu cầu của Bên A</w:t>
      </w:r>
      <w:r w:rsidR="00DB2D9C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trong trường hợp giá trị tài sản thế chấp bị giảm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sút giá trị, tài sản bảo đảm không còn nguyên vẹn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, hoặc thực hiện giảm mức cấp tín dụng tương ứng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ới phần chênh lệch thiếu nếu giá trị tài sản thế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hấp sau khi định giá lại không đủ đảm bảo cho nghĩ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a vụ đã thỏa thuận trong Hợp đồng này. Thay thế tà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sản thế chấp trong trường hợp tài sản thế chấp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heo Hợp đồng này bị kê biên, thu hồi, phong tỏa.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   </w:t>
      </w:r>
    </w:p>
    <w:p w14:paraId="4CA8FEA1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lastRenderedPageBreak/>
        <w:t xml:space="preserve">k) Có nghĩa vụ giao tài sản thế chấp kèm theo đầy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đủ giấy tờ, hồ sơ pháp lý liên quan đến tài sản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ế chấp cho Bên A để xử lý tài sản thế chấp nhằm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ực hiện nghĩa vụ bảo đảm theo những nội dung đã ca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m kết tại Hợp đồng này.</w:t>
      </w:r>
    </w:p>
    <w:p w14:paraId="0A3D48CC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l) Phối hợp với Bên A khi phải xử lý tài sản thế c</w:t>
      </w:r>
      <w:r w:rsidR="00FC0C6A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hấp và Bên B chịu trách nhiệm thanh toán các loại </w:t>
      </w: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chi phí liên quan đến việc xử lý tài sản thế chấp,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bao gồm cả chi phí trông giữ tài sản, chi phí thi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hành án, chi phí thuê luật sư Bên A khởi kiện "Bê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B để xử lý tài sản thế chấp nhằm thu hồi nợ (nếu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có phát sinh); đồng thời có trách nhiệm ký kết tấ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 cả tài liệu. Văn bản phát sinh trong quá trình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iến hành xử lý tài sản thế chấp. </w:t>
      </w:r>
    </w:p>
    <w:p w14:paraId="6C1E7992" w14:textId="77777777" w:rsidR="005B5274" w:rsidRPr="00535014" w:rsidRDefault="005B5274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n) Trong thời hạn Hợp đồng này, Bên B luôn duy trì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và thực hiện đúng theo các nội dung đã cam đoan,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cam kết Tại Điều 12 Hợp đồng này và thông báo ngay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cho Bên A biết nếu bất cứ cam đoan, cam kết trở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ên không chính xác, không đúng sự thật đe dọa xâm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hại đến quyền, lợi ích hợp pháp của Bên A. </w:t>
      </w:r>
    </w:p>
    <w:p w14:paraId="682AD078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m) Các nghĩa vụ khác theo quy định của pháp luật.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 </w:t>
      </w:r>
    </w:p>
    <w:p w14:paraId="4D8C844D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b w:val="on"/>
          <w:sz w:val="26"/>
          <w:szCs w:val="26"/>
        </w:rPr>
        <w:t>Điều 8. Quyền và nghĩa vụ của bên nhận thế chấp</w:t>
      </w:r>
    </w:p>
    <w:p w14:paraId="22BC6FB7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8.1. Quyền của Bên A:</w:t>
      </w:r>
    </w:p>
    <w:p w14:paraId="32168EFB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a) Yêu cầu Bên B giao bản gốc các loại giấy tài sả</w:t>
      </w:r>
      <w:r w:rsidR="00FD7701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n thế chấp theo quy định của pháp luật và theo yêu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cầu của Bên A. Bên A có quyền cầm giữ các loại gi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ấy tờ của tài sản thế chấp cho đến khi Bên B hoàn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thành các nghĩa vụ đã cam kết.     </w:t>
      </w:r>
    </w:p>
    <w:p w14:paraId="2678024F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b) Yêu cầu Bên B cung cấp thông tin về thực trạng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tài sản thế chấp (kể cả các tài sản hình thành tro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 tương lai.  </w:t>
      </w:r>
    </w:p>
    <w:p w14:paraId="64FD6358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c) Được xem xét, kiểm tra, kiểm kê giám sát trực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iếp, định giá lại tài sản theo định kỳ hoặc đột xu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ất đối với tài sản thế chấp và việc sử dụng, khai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thác tài sản thế chấp.</w:t>
      </w:r>
    </w:p>
    <w:p w14:paraId="67D90E38" w14:textId="77777777" w:rsidR="007D69FE" w:rsidRPr="00535014" w:rsidRDefault="00573CD7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d) Chủ động phối hợp với Bên B thực hiện việc Công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chứng hoặc Chứng thực Hợp đồng thế chấp tài sản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heo quy định của pháp luật.</w:t>
      </w:r>
    </w:p>
    <w:p w14:paraId="0D035FBA" w14:textId="77777777" w:rsidR="00DB2D9C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e) Được quyền xử lý tài sản thế chấp để thực hiện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nghĩa vụ bảo đảm của Bên B. </w:t>
      </w:r>
    </w:p>
    <w:p w14:paraId="557C0CD4" w14:textId="77777777" w:rsidR="005E0809" w:rsidRPr="00535014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f) Được quyền truy đòi, thu giữ tài sản thế chấp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ể xử lý tài sản thế chấp nhằm thực hiện nghĩa vụ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ược bảo đảm theo quy định tại Hợp đồng này và quy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định của pháp luật liên quan. </w:t>
      </w:r>
    </w:p>
    <w:p w14:paraId="13050BF1" w14:textId="77777777" w:rsidR="00DD4F7B" w:rsidRPr="00535014" w:rsidRDefault="00DD4F7B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g) Áp dụng các biện pháp cần thiết, hợp lý để thu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giữ, xử lý tài sản thế chấp để thu hồi nợ (kể cả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rường hợp thu hồi nợ trước hạn) nhằm ngăn chặn, gi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ảm thiểu thiệt hại cho Bên A khi phát hiện hoặc có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cơ sở cho rằng Bên B vi phạm các điều khoản đã ca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m kết tại Hợp đồng này, các Hợp đồng cho vay hoặc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các văn bản cam kết khác (nếu có).   </w:t>
      </w:r>
    </w:p>
    <w:p w14:paraId="43A7D7BF" w14:textId="77777777" w:rsidR="00DD4F7B" w:rsidRPr="00535014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h) Đối với tài sản thế chấp có nguy cơ hư hỏng dẫn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đến giảm sút hoặc mất toàn bộ giá trị thì Bên A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ó quyền xử lý ngay và thông báo ngay cho Bên B và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những bên liên quan khác biết về việc xử lý đó. 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</w:t>
      </w:r>
    </w:p>
    <w:p w14:paraId="190C80E6" w14:textId="77777777" w:rsidR="005E0809" w:rsidRPr="00535014" w:rsidRDefault="00DD4F7B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i) Khi Bên B không thực hiện, hoặc thực hiện không</w:t>
      </w:r>
      <w:r w:rsidR="005E0809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đúng, không đầy đủ thì Bên A có quyền yêu cầu các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Bên thực hiện đầy đủ. </w:t>
      </w:r>
    </w:p>
    <w:p w14:paraId="0FB9A81D" w14:textId="77777777" w:rsidR="005E0809" w:rsidRPr="00535014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>k) Các quyền khác theo quy định của pháp luật.</w:t>
      </w:r>
    </w:p>
    <w:p w14:paraId="6073089F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8.2. Nghĩa vụ của Bên A:</w:t>
      </w:r>
    </w:p>
    <w:p w14:paraId="381E9C6C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a) Thực hiện đúng, đầy đủ các nội dung đã cam kết,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thỏa thuận tại Hợp đồng này. </w:t>
      </w:r>
    </w:p>
    <w:p w14:paraId="09639ADA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lastRenderedPageBreak/>
        <w:t xml:space="preserve">b) Bảo quản giấy tờ liên quan đến tài sản thế chấp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toàn vẹn và đầy đủ như hiện trạng ban đầu tại thờ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i điểm Bên B chuyển giao. Phải bồi thường cho Bên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 nếu làm mất, hư hỏng giấy tờ về tài sản thế chấp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. </w:t>
      </w:r>
    </w:p>
    <w:p w14:paraId="4D3858D6" w14:textId="77777777" w:rsidR="00DD4F7B" w:rsidRPr="00B93298" w:rsidRDefault="00DD4F7B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c) Trả lại giấy tờ liên quan đến tài sản thế chấp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khi Bên B đã hoàn thành đúng, đầy đủ nghĩa vụ trả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nợ và hai bên đã làm thủ tục giải trừ thế chấp. 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 </w:t>
      </w:r>
    </w:p>
    <w:p w14:paraId="05B4FA10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b w:val="on"/>
          <w:sz w:val="26"/>
          <w:szCs w:val="26"/>
          <w:lang w:val="it-IT"/>
        </w:rPr>
        <w:t>Điều 9. Quyền thu giữ tài sản thế chấp, quyền truy</w:t>
      </w:r>
      <w:r w:rsidR="008804D5" w:rsidRPr="00B93298">
        <w:rPr>
          <w:rFonts w:ascii="Times New Roman" w:eastAsia="Times New Roman" w:hAnsi="Times New Roman" w:cs="Times New Roman"/>
          <w:b w:val="on"/>
          <w:sz w:val="26"/>
          <w:szCs w:val="26"/>
          <w:lang w:val="it-IT"/>
        </w:rPr>
        <w:t xml:space="preserve"> đòi, quyền thu hồi tài sản thế chấp, quyền thế ch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ấp, quyền đòi nợ.</w:t>
      </w:r>
    </w:p>
    <w:p w14:paraId="0AE9F602" w14:textId="52C2A8A3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9.1. Quyền thu giữ tài sản thế chấp để xử lý nợ:</w:t>
      </w:r>
      <w:r w:rsidR="00C82B5B"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 xml:space="preserve"/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/>
      </w:r>
    </w:p>
    <w:p w14:paraId="4C8F5510" w14:textId="174A8FEC" w:rsidR="00B51BF8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a) Bằng Hợp đồng này, Bên B đồng ý rằng khi có một</w:t>
      </w:r>
      <w:r w:rsidR="00C82B5B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, một số hoặc tất cả các trường hợp khác theo quy 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định tại khoản 10.1 Điều 10 của Hợp đồng này hoặc </w:t>
      </w:r>
      <w:r w:rsidR="00C82B5B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các trường hợp khác theo quy định của pháp luật xả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y ra mà Bên A yêu cầu giao tài sản thế chấp để xử </w:t>
      </w:r>
      <w:r w:rsidR="00C82B5B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lý nhằm thực hiện nghĩa vụ được bảo đảm đã thỏa th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uận tại Hợp đồng này thì Bên B cam kết tự nguyện g</w:t>
      </w:r>
      <w:r w:rsidR="002A2CC0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iao Tài sản thế chấp kèm theo đầy đủ giấy tờ, hồ s</w:t>
      </w:r>
      <w:r w:rsidR="00C82B5B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ơ pháp lý của Tài sản thế chấp và đồng ý để Bên A </w:t>
      </w:r>
      <w:r w:rsidR="002A2CC0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thực hiện thu giữ Tài sản thế chấp theo thỏa thuận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tại khoản 4.5, Điều 4 Hợp đồng này mà không có bấ</w:t>
      </w:r>
      <w:r w:rsidR="002A2CC0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t kỳ hành vi cản trở nào khi Bên A thực hiện thu g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iữ và xử lý Tài sản thế chấp. </w:t>
      </w:r>
      <w:r w:rsidR="002A2CC0"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/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 xml:space="preserve"/>
      </w:r>
    </w:p>
    <w:p w14:paraId="31BF1257" w14:textId="36FA013D" w:rsidR="00B51BF8" w:rsidRPr="00B93298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b) Khi có một, một số hoặc tất cả các trường hợp q</w:t>
      </w:r>
      <w:r w:rsidR="002A2CC0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uy định tại khoản 10.1 Điều 10 của Hợp đồng này ho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ặc các trường hợp khác theo quy định của pháp luật</w:t>
      </w:r>
      <w:r w:rsidR="002A2CC0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xảy ra mà Bên A đã gửi thông báo yêu cầu Bên B gi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ao tài sản thế chấp để xử lý nhằm thực hiện nghĩa </w:t>
      </w:r>
      <w:r w:rsidR="002A2CC0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vụ được bảo đảm đã thỏa thuận tại Hợp đồng này như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Bên B không giao Tài sản thế chấp cho Bên A the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o cam kết tại điểm a khoản 9.1 Điều này thì Bên 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có toàn quyền thu giữ Tài sản thế chấp theo quy đị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nh sau đây:</w:t>
      </w:r>
    </w:p>
    <w:p w14:paraId="25B2F88F" w14:textId="77777777" w:rsidR="00F53572" w:rsidRPr="00B93298" w:rsidRDefault="00B51BF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(i) Chậm nhất 15 ngày trước ngày thực hiện việc t</w:t>
      </w:r>
      <w:r w:rsidR="002A2CC0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hu giữ tài sản thế chấp Bên A phải thực hiện công 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khai thông tin về thời gian, địa điểm thu giữ tài </w:t>
      </w:r>
      <w:r w:rsidR="00430174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sản thế chấp, tài sản thế chấp được thu giữ, lý do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thu giữ, theo các hình thức sau:</w:t>
      </w:r>
      <w:r w:rsidR="00F53572"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 xml:space="preserve"/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 xml:space="preserve"/>
      </w:r>
      <w:r w:rsidR="00F53572"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/>
      </w:r>
    </w:p>
    <w:p w14:paraId="032E1119" w14:textId="77777777" w:rsidR="00F53572" w:rsidRPr="00B93298" w:rsidRDefault="00F53572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- Gửi thông báo bằng văn bản tới UBND phường và cơ</w:t>
      </w:r>
      <w:r w:rsidR="00B51BF8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quan Công an cấp phường nơi có tài sàn thế chấp. </w:t>
      </w:r>
    </w:p>
    <w:p w14:paraId="33BEB66C" w14:textId="77777777" w:rsidR="00F53572" w:rsidRPr="00B93298" w:rsidRDefault="00F53572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- Niêm yết văn bản tại trụ sở UBND nơi Bên B đăng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ký địa chỉ theo Hợp đồng thế chấp và UBND phường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ơi có tài sản thế chấp.</w:t>
      </w:r>
    </w:p>
    <w:p w14:paraId="0A2F710B" w14:textId="017AE683" w:rsidR="00B51BF8" w:rsidRPr="00B93298" w:rsidRDefault="00F53572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- Thông báo cho Bên B, người đang giữ tài sản thế </w:t>
      </w:r>
      <w:r w:rsidR="00CC25E8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chấp (nếu có) theo phương thức thông báo đã thỏa t</w:t>
      </w:r>
      <w:r w:rsidR="00B51BF8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huận tại hợp đồng thế chấp.     </w:t>
      </w:r>
    </w:p>
    <w:p w14:paraId="591079E1" w14:textId="05C7582B" w:rsidR="005E0809" w:rsidRPr="00B93298" w:rsidRDefault="00CC25E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(ii) Trong quá trình thu giữ tài sản thế chấp, nếu</w:t>
      </w:r>
      <w:r w:rsidR="005E0809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Bên B có dấu hiệu chống đối và cản trở, gây mất t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rật tự nơi công cộng hoặc có hành vi vi phạm pháp </w:t>
      </w:r>
      <w:r w:rsidR="005E0809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luật khác thì Bên A có quyền yêu cầu UBND phường v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à cơ quan Công an phường tiến hành bảo vệ việc thu</w:t>
      </w:r>
      <w:r w:rsidR="005E0809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giữ tài sản thế chấp.     </w:t>
      </w:r>
    </w:p>
    <w:p w14:paraId="68208022" w14:textId="0D5FFA78" w:rsidR="005E0809" w:rsidRPr="00B93298" w:rsidRDefault="00CC25E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(iii) Bên thế chấp phải chịu mọi chi phí hợp lý, c</w:t>
      </w:r>
      <w:r w:rsidR="005E0809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ần thiết cho việc thu giữ tài sản thế chấp; trong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trường hợp gây cản trở không giao tài sản thế chấp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mà gây thiệt hại cho Bên A thì phải bồi thường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iệt hại thực tế. </w:t>
      </w:r>
    </w:p>
    <w:p w14:paraId="41E0788F" w14:textId="77777777" w:rsidR="00DB2D9C" w:rsidRPr="00B93298" w:rsidRDefault="00DB2D9C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9.2. Quyền truy đòi, thu hồi tài sản thế chấp:</w:t>
      </w:r>
      <w:r w:rsidR="005E0809"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/>
      </w:r>
    </w:p>
    <w:p w14:paraId="5B7DE87B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Bên A được quyền truy đòi, thu hồi tài sản thế chấ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p, nếu Bên B tự ý bán, chuyển nhượng, cho tặng, ph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ân chia thừa kế, tẩu tán dưới mọi hình thức (biện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pháp bảo đảm phát sinh hiệu lực đối kháng với ngườ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thứ ba). Đồng thời được quyền yêu các cơ quan 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 nước có thẩm quyền áp dụng các biện pháp ngăn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ặn khẩn cấp tạm thời đối với tài sản thế chấp.</w:t>
      </w:r>
    </w:p>
    <w:p w14:paraId="084C8B0E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lastRenderedPageBreak/>
        <w:t>9.3. Quyền đòi nợ:</w:t>
      </w:r>
    </w:p>
    <w:p w14:paraId="7B7F5FCA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Bên A có quyền thế chấp một phần hoặc toàn bộ quyề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 đòi nợ, gồm cả quyền đòi nợ trong tương lai cho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Bên thứ ba mà không cần có sự đồng ý của Bên B.</w:t>
      </w:r>
    </w:p>
    <w:p w14:paraId="608AC211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b w:val="on"/>
          <w:sz w:val="26"/>
          <w:szCs w:val="26"/>
          <w:lang w:val="it-IT"/>
        </w:rPr>
        <w:t>Điều 10. Xử lý tài sản thế chấp</w:t>
      </w:r>
    </w:p>
    <w:p w14:paraId="4643DF6A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10.1. Bên A được toàn quyền xử lý tài sản thế chấp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để thực hiện nghĩa vụ được bảo đảm khi một, một s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ố hoặc tất cả các trường hợp sau xảy ra:     </w:t>
      </w:r>
    </w:p>
    <w:p w14:paraId="34DECC29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a) Đến hạn thực hiện nghĩa vụ mà Bên B không tự gi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ác, cố tình trốn tránh chây ì thực hiện hoặc thực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hiện không đúng, không đầy đủ nghĩa vụ trả nợ</w:t>
      </w:r>
    </w:p>
    <w:p w14:paraId="624B14E3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b) Bên B phải thực hiện nghĩa vụ trước hạn theo yê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 cầu của Bên A do vi phạm nghĩa vụ, các điều khoả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 đã thỏa thuận tại Hợp đồng thế chấp này và/hoặc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các hợp đồng cho vay liên quan hoặc vi phạm các qu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 định của pháp luật mà Bên B không thực hiện hoặc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thực hiện không đúng, không đầy đủ nghĩa vụ hoàn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trả nợ.</w:t>
      </w:r>
    </w:p>
    <w:p w14:paraId="756D3A0E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c) Bên B và Bên B vi phạm Hợp đồng này hoặc bất cứ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Hợp đồng, văn bản thỏa thuận nào khác với Bên A.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Bên A đánh giá việc xử lý tài sản thế chấp là cần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thiết để thu hồi nợ hoặc để thay thế tài sản thế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hấp bằng tiền để thay thế tài sản thế chấp.</w:t>
      </w:r>
    </w:p>
    <w:p w14:paraId="7A591302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d) Phát sinh một, một số hoặc tất cả các trường hợ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p sau đối với một, một số hoặc tất cả các cá nhân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Bên B.</w:t>
      </w:r>
    </w:p>
    <w:p w14:paraId="463B3188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(i) Chết, mất tích hoặc bị tuyên bố mất tích.</w:t>
      </w:r>
    </w:p>
    <w:p w14:paraId="67E80758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(ii) Bị tuyên bố hạn chế hoặc mất năng lực hành vi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dân sự hoặc khó khăn trong nhận thức, làm chủ hàn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 vi.</w:t>
      </w:r>
    </w:p>
    <w:p w14:paraId="4B6EAC1C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(iii) Bị bên thứ ba khiếu kiện hoặc bị cơ quan có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thẩm quyền quyết định khởi tố, bắt tạm giam, điều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tra, truy tố vì bất cứ lý do gì.</w:t>
      </w:r>
    </w:p>
    <w:p w14:paraId="6FCD92A6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(iv) Bị tuyên án, chấp hành thi hành án.</w:t>
      </w:r>
    </w:p>
    <w:p w14:paraId="3C7FDA66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(v) Ly hôn, chia tài sản của vợ chồng trong thời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ỳ hôn nhân.</w:t>
      </w:r>
    </w:p>
    <w:p w14:paraId="0FEA4AB5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(vi) Bỏ trốn, vắng mặt nơi cư trú mà không thông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áo cho cơ quan chính quyền địa phương và Bên A; Bê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A không thể liên lạc được dưới mọi hình thức hoặ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 liên lạc nhưng Bên B không về địa phương để thực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hiện nghĩa vụ đã cam kết với bên A.</w:t>
      </w:r>
    </w:p>
    <w:p w14:paraId="2A40B874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e) Xuất hiện việc tranh chấp giữa một hay nhiều bê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n.</w:t>
      </w:r>
    </w:p>
    <w:p w14:paraId="0FF1048C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f) Tài sản thế chấp phải được xử lý để Bên B thực </w:t>
      </w:r>
      <w:r w:rsidR="00D9374C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hiện nghĩa vụ khác theo quy định.</w:t>
      </w:r>
    </w:p>
    <w:p w14:paraId="2C483080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g) Bất kỳ quy định nào về các tài liệu hoặc hồ sơ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pháp lý của Bên B là vô hiệu hoặc bất hợp pháp hoặ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 bị bất kỳ cơ quan nhà nước có thẩm quyền nào hoặ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 tòa án bất kỳ tuyên bố là vô giá trị, vô hiệu ho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ặc bất hợp pháp toàn bộ hay một phần.     </w:t>
      </w:r>
    </w:p>
    <w:p w14:paraId="68795678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h) Các trường hợp khác mà Bên A xét thấy cần thiết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phải xử lý tài sản bảo đảm để thanh toán một phần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hoặc toàn bộ nghĩa vụ hoàn trả Nợ.</w:t>
      </w:r>
    </w:p>
    <w:p w14:paraId="11F72DBC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i) Các trường hợp khác theo quy định của pháp luật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.</w:t>
      </w:r>
    </w:p>
    <w:p w14:paraId="52A24D9A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10.2. Nguyên tắc xử lý tài sản thế chấp:</w:t>
      </w:r>
    </w:p>
    <w:p w14:paraId="3787F1A6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a) Bên A căn cứ vào nội dung đã thỏa thuận trong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ợp đồng này và theo quy định của pháp luật để tiến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hành xử lý tài sản thế chấp mà không cần văn bản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ủy quyền của các cá nhân Bên B.</w:t>
      </w:r>
    </w:p>
    <w:p w14:paraId="754E4BF0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b) Trong thời hạn không quá 30 ngày, kể từ ngày đế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lastRenderedPageBreak/>
        <w:t xml:space="preserve">n hạn thực hiện nghĩa vụ theo thỏa thuận mà Bên B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vẫn không thực hiện hoặc thực hiện không đúng, khô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đầy đủ nghĩa vụ thì Bên B phải chủ động phối hợ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 với Bên A, giao tài sản cho Bên A để xử lý tài s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ản thế chấp nhằm thực hiện đầy đủ nghĩa vụ trả nợ.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Nếu quá thời hạn trên, Bên A có quyền xử lý tài s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ản thế chấp mà không cần ý kiến đồng ý, chấp thuận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, sự chuyển giao tài sản của Bên B.  </w:t>
      </w:r>
    </w:p>
    <w:p w14:paraId="57C41FD6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c) Bên B phải bàn giao tài sản thế chấp theo thông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báo của Bên A. Nếu hết thời hạn ấn định theo thôn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báo mà Bên B không giao tài sản thì Bên A có quy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ền thu giữ tài sản thế chấp để xử lý mà không cần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sự đồng ý, có mặt của Bên B. Bên B phải chịu các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hi phí hợp lý cho việc thu giữ tài sản thế chấp;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ếu trong trường hợp Bên B không giaotài sản để xử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lý hoặc có hành vi cản trở việc thu giữ hợp pháp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ài sản thế chấp mà gây thiệt hại cho Bên A thì Bên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 phải bồi thường cả phần thiệt hại đó.    </w:t>
      </w:r>
    </w:p>
    <w:p w14:paraId="1A063314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d) Bên A được quyền bán hoặc định đoạt tài sản thế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chấp theo bất cứ phương thức nào, theo một hay 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iều giao dịch do Bên A quyết định phù hợp với quy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định của pháp luật và thỏa thuận của các Bên tại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hoản 10.3 Điều này.   </w:t>
      </w:r>
    </w:p>
    <w:p w14:paraId="7AE2540A" w14:textId="77777777" w:rsidR="005E0809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e) Xác định giá tài sản thế chấp khi xử lý tài sản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thế chấp được thực hiện trên cơ sở thỏa thuận giữ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a Bên B và Bên A. Trong mọi trường hợp nếu không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hỏa thuận được giá tài sản thế chấp vì bất cứ lý 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gì thì Bên A có quyền lựa chọn một trong các phư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ơng thức sau:     </w:t>
      </w:r>
    </w:p>
    <w:p w14:paraId="57BEF24D" w14:textId="77777777" w:rsidR="00360D03" w:rsidRPr="00B93298" w:rsidRDefault="005E0809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(i) Bên A quyết định giá trị tài sản thế chấp để x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ử lý tài sản thế chấp; hoặc (ii) Bên A chỉ định tổ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chức có chức năng định giá tài sản để xác định gi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á tài sản thế chấp để xử lý tài sản thế chấp. Nguy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ên tắc xác định tài sản thế chấp khi xử lý tài sản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thế chấp được áp dụng cho tất cả các phương thức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xử lý tài sản thế chấp được quy định tại khoản 10.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3 Điều này (bao gồm cả trường hợp bán tài sản qua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đấu giá và không qua đấu giá).</w:t>
      </w:r>
    </w:p>
    <w:p w14:paraId="536258C0" w14:textId="77777777" w:rsidR="005E0809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f) Trường hợp một tài sản thế chấp được bảo đảm ch</w:t>
      </w:r>
      <w:r w:rsidR="005E0809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o nhiều nghĩa vụ trả nợ của Bên B với Bên A, nếu p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hải xử lý tài sản thế chấp để thực hiện một nghĩa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vụ trả nợ đến hạn thì các nghĩa vụ trả nợ khác tuy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chưa đến hạn cũng được coi là đến hạn và Bên A đư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ợc xử lý tài sản thế chấp để thu hồi toàn bộ các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ghĩa vụ trả nợ của Bên B. Bên A có  quyền quyết đị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nh thứ tự và lựa chọn nghĩa vụ được bảo đảm ưu tiê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thanh toán khi xử lý tài sản thế chấp. Bên B đồn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ý vô điều kiện và không có thắc mắc khiếu kiện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ới quyết định của Bên A.   </w:t>
      </w:r>
    </w:p>
    <w:p w14:paraId="7EF3A359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g) Tại thời điểm xử lý tài sản thế chấp, nếu diện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tích đất và tài sản gắn liền với đất thuộc tài sản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thế chấp thay đổi với bất kỳ lý do gì (lớn hơn ho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ặc nhỏ hơn so với diện tích trên giấy chứng nhận q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uyền sở hữu/ quyền sử dụng tài sản bảo đảm tài sản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gắn liền với đất xây dựng không đúng phép; tài sả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gắn liền với đất chưa được cấp giấy chứng nhận q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uyền sở hữu...) hoặc có sự thay đổi hoặc có sự khá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 biệt so với mô tả trong Hợp đồng này thì Bên A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ẫn có quyền xử lý toàn bộ tài sản thế chấp theo hi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ện trạng thực tế. Bên B không thể đưa ra lý do này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để giữ tài sản thế chấp hoặc ngăn cản Bên A xử lý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tài sản thế chấp. Số tiền thu được từ việc xử lý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tài sản thực tế cũng được dùng để thanh toán cho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ghĩa vụ trả nợ của Bên B tại Bên A.  </w:t>
      </w:r>
    </w:p>
    <w:p w14:paraId="63CE9939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h) Trong quá trình xử lý tài sản thế chấp, Bên A đ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lastRenderedPageBreak/>
        <w:t>ược toàn quyền thực hiện các hoạt động, thủ tục tr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ước cơ quan nhà nước có thẩm quyền, ký kết các thủ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tục với người mua để đạt được mục đích xử lý tài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sản thế chấp nhằm thu hồi nợ mà không cần có sự đồ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 ý,  sự có mặt và chữ ký của bất kỳ cá nhân nào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Bên B.Tất cả các văn bản, thủ tục do Bên A ký kết,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thực hiện trong quá trình xử lý tài sản thế chấp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có hiệu lực pháp luật, ràng buộc trách nhiệm của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ên B và cũng là cơ sở để người mua lại tài sản thế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chấp đăng ký biến động đất đai và tài sản liền vớ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đất với cơ quan có thẩm quyền để được cấp giấy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hứng nhận quyền sử dụng đất sau khi hoàn tất thủ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ục mua lại tài sản thế chấp với Bên A. Bên B cam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ết không cản trở, khiếu kiện, tranh chấp với Bên 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hoặc Bên mua lại tài sản thế chấp với bất kỳ lý 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gì.</w:t>
      </w:r>
    </w:p>
    <w:p w14:paraId="07D8FE58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i) Bên B chịu mọi trách nhiệm dân sự với Bên A và/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hoặc tổ chức được Bên A ủy quyền, các đối tượng li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ên quan khác trong trường  hợp Bên B không phối hợ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p xử lý tài sản thế chấp.     </w:t>
      </w:r>
    </w:p>
    <w:p w14:paraId="2AA23942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k) Việc xử lý tài sản thế chấp được đảm bảo công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hai, minh bạch để đảm bảo quyền lợi cho các Bên.</w:t>
      </w:r>
    </w:p>
    <w:p w14:paraId="2C7B50CD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10.3. Phương thức xử lý tài sản thế chấp:    </w:t>
      </w:r>
    </w:p>
    <w:p w14:paraId="11D78851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a) Bên nhận thế chấp tự bán tài sản thế chấp cho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gười mua mà không cần bất kỳ sự đồng ý hay văn bản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ủy quyền chuyển nhượng, xác nhận nào của Bên B;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goại trừ thông báo cho Bên B. </w:t>
      </w:r>
    </w:p>
    <w:p w14:paraId="1495359D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b) Bên A nhận chính tài sản thế chấp để thay thế 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ghĩa vụ trả nợ của Bên B.</w:t>
      </w:r>
    </w:p>
    <w:p w14:paraId="3B3685A0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c) Bên B và Bên A phối hợp bán tài sản thế chấp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người mua.</w:t>
      </w:r>
    </w:p>
    <w:p w14:paraId="35B130C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d) Bên A ủy quyền hoặc chuyển giao cho tổ chức, cá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nhân khác để bán tài sản thế chấp.</w:t>
      </w:r>
    </w:p>
    <w:p w14:paraId="69AA14F7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e) Bên A bán đấu giá tài sản thế chấp thông qua tổ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chức đấu giá tài sản theo quy định.</w:t>
      </w:r>
    </w:p>
    <w:p w14:paraId="3CF34888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f) Bên A yêu cầu Tòa án giải quyết, xử lý tài sản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thế chấp.</w:t>
      </w:r>
    </w:p>
    <w:p w14:paraId="5C326C76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g) Các phương thức khác theo quyết định của Bên 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và theo quy định của pháp luật hiện hành.</w:t>
      </w:r>
    </w:p>
    <w:p w14:paraId="1577C9A8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10.4. Bán tài sản thế chấp:</w:t>
      </w:r>
    </w:p>
    <w:p w14:paraId="2F7FDCE4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a) Bên B tự nguyện nhất trí để Bên A được quyền qu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yết định phương thức Bán tài sản thế chấp để đạt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ược mục đích hoàn thành nghĩa vụ trả nợ; Bên B cam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kết phối hợp với Bên A bán tài sản thế chấp trực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tiếp cho người mua hoặc ủy quyền cho Bên thứ ba bá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 tài sản thế chấp. Bên A thông báo trước cho Bên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 về địa điểm, thời gian trước 10 ngày. Sự vắng mặ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 của một, một số hoặc tất cả các cá nhân Bên B kh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ông làm ảnh hưởng đến việc bán tài sản thế chấp.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</w:t>
      </w:r>
    </w:p>
    <w:p w14:paraId="5749ECC5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b) Bên B cam đoan tạo mọi điều kiện thuận lợi, khô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làm bất cứ điều gì ngăn cản, gây khó khăn trong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việc bán tài sản thế chấp. Tự nguyện phối hợp với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Bên A và/ hoặc Bên thứ ba để bán tài sản thế chấp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.     </w:t>
      </w:r>
    </w:p>
    <w:p w14:paraId="4A0D2885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c) Bằng hợp đồng này Bên B ủy quyền không hủy ngan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 cho Bên A những nội dung sau:</w:t>
      </w:r>
    </w:p>
    <w:p w14:paraId="75D83FD1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(i) Bên A được toàn quyền lập tài liệu, hồ sơ phát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sinh trong quá trình xử lý tài sản thế chấp. </w:t>
      </w:r>
    </w:p>
    <w:p w14:paraId="04153C66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(ii) Bên A được quyền bán tài sản thế chấp với giá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khởi điểm do Bên A tự xác định hoặc thuê tổ chức,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cá nhân có chức năng xác định giá. </w:t>
      </w:r>
    </w:p>
    <w:p w14:paraId="3DBAD81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(iii) Bên A được quyền quyết định giảm giá mỗi lần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không quá 10% giá trị tài  sản so với giá trị liề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kề trước đó sau mỗi lần thực hiện bán không thàn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h. Sau 3 lần giảm giá bán mà vẫn không bán được,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ên A được toàn quyền quyết định giá bán tài sản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ế chấp để thu hồi nợ. Bên B đồng ý vô điều kiện và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không có ý kiến thắc mắc về giá bán tài sản thế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hấp của Bên A.    </w:t>
      </w:r>
    </w:p>
    <w:p w14:paraId="4401C02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10.5. Xử lý tiền bán tài sản thế chấp:</w:t>
      </w:r>
    </w:p>
    <w:p w14:paraId="123670EB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a) Khi xử lý tài sản thế chấp bằng bất cứ phương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hức nào thì Bên A là người duy nhất được thu nhận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toàn bộ số tiền đặt cọc, tiền thu xử lý tài sản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ế chấp để trực tiếp thực hiện các nghĩa vụ trả Nợ.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    </w:t>
      </w:r>
    </w:p>
    <w:p w14:paraId="4D96906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b) Thứ tự xử lý tiền thu được từ bán tài sản thế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hấp:</w:t>
      </w:r>
    </w:p>
    <w:p w14:paraId="242FBA7B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lastRenderedPageBreak/>
        <w:t xml:space="preserve"> (i) Thanh toán phí thu giữ, trông coi tài sản thế</w:t>
      </w:r>
      <w:r w:rsidR="00421748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ab/>
        <w:t xml:space="preserve"> chấp (nếu có);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/>
      </w:r>
    </w:p>
    <w:p w14:paraId="5611D773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(ii) Thanh toán các khoán phí, chi phí xử lý tài s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ản thế chấp;</w:t>
      </w:r>
    </w:p>
    <w:p w14:paraId="05833DA8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(iii) Thanh toán các khoản phải nộp nhà nước (nếu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có);</w:t>
      </w:r>
    </w:p>
    <w:p w14:paraId="16E11892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(iv) Thanh toán tất cả các nghĩa vụ của Bên B cho </w:t>
      </w:r>
      <w:r w:rsidR="008E65C5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Bên A (bao gồm không giới hạn tiền gốc, lãi tiền v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ay, lãi quá hạn, bồi thường thiệt hại...)</w:t>
      </w:r>
    </w:p>
    <w:p w14:paraId="547857E7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(v) Thực hiện nghĩa vụ tài chính khác không có bảo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đảm của Bên A.</w:t>
      </w:r>
    </w:p>
    <w:p w14:paraId="27D121F8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c) Trường hợp sau khi thanh toán đầy đủ nghĩa vụ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ới Bên A mà số tiền thu được từ việc xử lý tài sản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thế chấp còn thừa thì Bên A trả lại cho Bên B.  </w:t>
      </w:r>
    </w:p>
    <w:p w14:paraId="1D10F3E6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d) Trường hợp số tiền thu được từ việc xử lý tài s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ản thế chấp không đủ để thanh toán tất cả các nghĩ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a vụ được bảo đảm thì Bên B có trách nhiệm thực hi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ện nốt nghĩa vụ chưa hoàn thành cho Bên A bằng tiề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hoặc tiếp tục bổ sung thêm tài sản bảo đảm cho 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hần nghĩa vụ chưa được hoàn thành.     </w:t>
      </w:r>
    </w:p>
    <w:p w14:paraId="2E697900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b w:val="on"/>
          <w:sz w:val="26"/>
          <w:szCs w:val="26"/>
          <w:lang w:val="it-IT"/>
        </w:rPr>
        <w:t xml:space="preserve">Điều 11. Các thỏa thuận khác </w:t>
      </w:r>
    </w:p>
    <w:p w14:paraId="1F53C28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11.1. Chuyển nhượng:</w:t>
      </w:r>
    </w:p>
    <w:p w14:paraId="6B5B74FC" w14:textId="77777777" w:rsidR="002324F0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a) Hợp đồng này có hiệu lực bắt buộc đối với các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ên kế nhiệm, bên nhận chuyển nhượng, bên nhận chuy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ển giao được phép tương ứng của các bên trong Hợp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đồng này và các bên kế nhiệm, nhận chuyển được hưở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các lợi ích theo hợp đồng này.</w:t>
      </w:r>
    </w:p>
    <w:p w14:paraId="2EA3D89D" w14:textId="77777777" w:rsidR="00360D03" w:rsidRPr="00B93298" w:rsidRDefault="002324F0" w:rsidP="002B4C96">
      <w:pPr>
        <w:spacing w:after="0" w:line="269" w:lineRule="auto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ab/>
        <w:t>b) Bên B không được chuyển nhượng, chuyển giao, ho</w:t>
      </w:r>
      <w:r w:rsidR="00360D03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án đổi hoặc định đoạt bất kỳ quyền và/hoặc nghĩa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ụ nào theo Hợp đồng này hoặc tài liệu giao dịch kh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ác trừ khi có sự đồng ý trước bằng văn bản chấp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uận của Bên A.     </w:t>
      </w:r>
    </w:p>
    <w:p w14:paraId="5EB9DC9E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11.2. Không từ bỏ quyền:</w:t>
      </w:r>
    </w:p>
    <w:p w14:paraId="1B519495" w14:textId="77777777" w:rsidR="00360D03" w:rsidRPr="00B93298" w:rsidRDefault="00360D03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Việc Bên A không thực hiện hoặc thực hiện chậm bất</w:t>
      </w:r>
      <w:r w:rsidR="00A060C1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kỳ quyền nào theo Hợp đồng này sẽ không được xem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là từ bỏ các quyền đó. Việc thực hiện riêng rẽ hoặ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 một phần bất kỳ quyền nào theo hợp đồng này sẽ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hông cản trở việc thực hiện các quyền khác theo Hợ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p đồng này.  </w:t>
      </w:r>
    </w:p>
    <w:p w14:paraId="23BDE349" w14:textId="77777777" w:rsidR="00E27384" w:rsidRPr="00B93298" w:rsidRDefault="00E27384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11.3. Hiệu lực từng phần:</w:t>
      </w:r>
    </w:p>
    <w:p w14:paraId="46C5221D" w14:textId="77777777" w:rsidR="00EC5F16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Tất cả các điều khoản và từng phần của các điều kh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oản trong Hợp đồng này sẽ có hiệu lực riêng rẽ và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độc lập với các điều khoản khác. Nếu có bất kỳ điề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u khoản nào vô hiệu, bất hợp pháp hoặc không thể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hi hành theo pháp luật Việt Nam, thì hiệu lực, tín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 hợp pháp và khả năng thi hành của các điều khoản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còn lại của Hợp đồng này sẽ không bị ảnh hưởng dư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ới bất kỳ hình thức nào.</w:t>
      </w:r>
    </w:p>
    <w:p w14:paraId="13BA8E07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11.4. Thay đổi biện pháp bảo đảm:</w:t>
      </w:r>
    </w:p>
    <w:p w14:paraId="76E74DB3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Bên B có thể thay đổi tài sản thế chấp ở trong hợp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đồng này bằng tài sản khác nếu được Bên A chấp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uận thì các Bên sẽ lập ký kết Hợp đồng mới.     </w:t>
      </w:r>
    </w:p>
    <w:p w14:paraId="229CBDD8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11.5. Hợp đồng cho vay vô hiệu:</w:t>
      </w:r>
    </w:p>
    <w:p w14:paraId="722BDE02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Trường hợp Hợp đồng cho vay tham chiếu theo Hợp đồ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này bị tuyên vô hiệu hoặc có sai sót mà Bên A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ã thực hiện giải ngân và đã phát sinh bất kỳ số dư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nào cho Bên B theo các Hợp đồng cho vay thì Bên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vẫn phải thực hiện đúng đầy đủ cam kết nghĩa vụ b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ảo đảm theo Hợp đồng này.</w:t>
      </w:r>
    </w:p>
    <w:p w14:paraId="17F0EB10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11.6. Bồi thường thiệt hại:</w:t>
      </w:r>
    </w:p>
    <w:p w14:paraId="107693DD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Bên B đồng ý thanh toán toàn bộ những thiệt hại vậ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 chất thực tế phát sinh từ và liên quan đến Hợp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ồng này.</w:t>
      </w:r>
    </w:p>
    <w:p w14:paraId="301350F7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b w:val="on"/>
          <w:sz w:val="26"/>
          <w:szCs w:val="26"/>
          <w:lang w:val="it-IT"/>
        </w:rPr>
        <w:lastRenderedPageBreak/>
        <w:t>Điều 12. Cam đoan của các bên</w:t>
      </w:r>
    </w:p>
    <w:p w14:paraId="7015D8BD" w14:textId="77777777" w:rsidR="00A060C1" w:rsidRPr="00B93298" w:rsidRDefault="00421748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12.1. Cam đoan của Bên A:</w:t>
      </w:r>
      <w:r w:rsidR="00A060C1"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/>
      </w:r>
    </w:p>
    <w:p w14:paraId="1128AFAB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a) Những thông tin về Bên A ghi trong Hợp đồng này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là đúng sự thật.</w:t>
      </w:r>
    </w:p>
    <w:p w14:paraId="60E7E0E7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b) Đã xem xét các thông tin pháp lý, năng lực hành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vi dân sự về Bên B, về tài sản thế chấp, các giấy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tờ về tài sản thế chấp trên cơ sở tài liệu do Bên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B cung cấp</w:t>
      </w:r>
    </w:p>
    <w:p w14:paraId="3AABD715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c) Việc giao kết Hợp đồng này hoàn toàn tự nguyện,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không bị lừa dối, ép buộc.</w:t>
      </w:r>
    </w:p>
    <w:p w14:paraId="6D67204F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d) Thực hiện đúng, đầy đủ các thỏa thuận đã ghi tr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ong Hợp đồng này.</w:t>
      </w:r>
    </w:p>
    <w:p w14:paraId="284F752E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12.2. Cam đoan của Bên B:</w:t>
      </w:r>
    </w:p>
    <w:p w14:paraId="0B4F3091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a) Những người có tên trong Hợp đồng này là chủ sở</w:t>
      </w:r>
      <w:r w:rsidR="004A53F6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hữu, đồng sử dụng hợp pháp tài sản thế chấp ghi t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rong Hợp đồng này đã bàn bạc và thống nhất đồng ý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và cam đoan tự nguyện dùng toàn bộ khối tài sản cù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với các loại giấy tờ liên quan của tài sản để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hế chấp cho Bên A với trách nhiệm bảo đảm cho việc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thực hiện nghĩa vụ trả nợ đối với tất cả các khoả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nợ phát sinh từ các Hợp đồng được ký kết giữa Bê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A và Bên B và/ hoặc người đại diện Bên B có thời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hạn đến khi được xóa thế chấp mà được tham chiếu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theo Hợp đồng thế chấp này và các Hợp đồng cho vay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khác được xác lập trước, cùng và sau thời điểm ký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kết Hợp đồng này mà được tham chiếu theo Hợp đồng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thế chấp này. </w:t>
      </w:r>
    </w:p>
    <w:p w14:paraId="7806EFC2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b) Các cá nhân Bên B cam kết và khẳng định cùng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ịu trách nhiệm hoàn thành đầy đủ, đúng hạn tất cả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các nghĩa vụ bảo đảm, thực hiện đúng cam kết, thỏa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thuận đối với Bên A tại Hợp đồng này và các Hợp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ồng, văn bản khác liên quan trong mọi trường hợp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ới bất kỳ lý do gì.     </w:t>
      </w:r>
    </w:p>
    <w:p w14:paraId="3D28D173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c) Tài sản thế chấp hiện không thế chấp, cầm cố đư</w:t>
      </w:r>
      <w:r w:rsidR="00A21C84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ới bất kỳ hình thức nào để đảm bảo cho bất kỳ một </w:t>
      </w:r>
      <w:r w:rsidR="00421748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nghĩa vụ khác; không bị tranh chấp về quyền sở hữu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và quyền sử dụng.</w:t>
      </w:r>
    </w:p>
    <w:p w14:paraId="61F7F8E0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d) Việc giao kết Hợp đồng này là hoàn toàn tự nguy</w:t>
      </w:r>
      <w:r w:rsidR="00421748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ện, không bị lừa dối hay ép buộc.</w:t>
      </w:r>
    </w:p>
    <w:p w14:paraId="011389E3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e) Cam kết thực hiện đầy đủ các thủ tục pháp lý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eo quy định của pháp luật và hướng dẫn của Bên A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à phối kết hợp với Bên A khi phải xử lý tài sản.</w:t>
      </w:r>
    </w:p>
    <w:p w14:paraId="659D7B24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f) Cam kết thực hiện đúng đầy đủ các thỏa thuận đã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ghi trong Hợp đồng này.</w:t>
      </w:r>
    </w:p>
    <w:p w14:paraId="6589FE53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b w:val="on"/>
          <w:sz w:val="26"/>
          <w:szCs w:val="26"/>
          <w:lang w:val="it-IT"/>
        </w:rPr>
        <w:t>Điều 13. Luật điều chỉnh, cơ quan giải quyết tranh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chấp</w:t>
      </w:r>
    </w:p>
    <w:p w14:paraId="79EEB12E" w14:textId="1F513842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Trong quá trình thực hiện Hợp đồng này nếu có phát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sinh tranh chấp, các bên cùng nhau thương lượng,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giải quyết trên nguyên tắc tôn trọng quyền lợi của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nhau; trong trường hợp không thương lượng được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ì các Bên thống nhất giải quyết tranh chấp tại Tòa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án nhân dân theo quy định của pháp luật.</w:t>
      </w:r>
    </w:p>
    <w:p w14:paraId="55103BA7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b w:val="on"/>
          <w:sz w:val="26"/>
          <w:szCs w:val="26"/>
          <w:lang w:val="it-IT"/>
        </w:rPr>
        <w:t>Điều 14. Hiệu lực của Hợp đồng</w:t>
      </w:r>
    </w:p>
    <w:p w14:paraId="6ACD5EF1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14.1. Hiệu lực của Hợp đồng:</w:t>
      </w:r>
    </w:p>
    <w:p w14:paraId="63C02541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Hợp đồng này có hiệu lực kể từ khi các Bên có tên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trong Hợp đồng ký tên và được cơ quan cấp có thẩm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quyền ban hành lời chứng. Mọi sửa đổi, bổ sung Hợp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đồng này phải được sự đồng ý của các bên và lập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hành văn bản.     </w:t>
      </w:r>
    </w:p>
    <w:p w14:paraId="5D62296B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14.2. Hợp đồng này hết hiệu lực trong các trường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ợp sau:</w:t>
      </w:r>
    </w:p>
    <w:p w14:paraId="19DBE2E9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a) Bên B đã hoàn thành đầy đủ nghĩa vụ được bảo đả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m theo hợp đồng này và được Bên A chấp thuận xóa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ăng ký giao dịch bảo đảm và cơ quan nhà nước có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ẩm quyền thực hiện xóa đăng ký giao dịch bảo đảm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heo quy định.     </w:t>
      </w:r>
    </w:p>
    <w:p w14:paraId="239CD3D9" w14:textId="77777777" w:rsidR="00A060C1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>b) Tài sản thế chấp đã được xử lý để thực hiện ngh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ĩa vụ</w:t>
      </w:r>
    </w:p>
    <w:p w14:paraId="5277DF15" w14:textId="77777777" w:rsidR="00BE74A0" w:rsidRPr="00B93298" w:rsidRDefault="00A060C1" w:rsidP="002B4C96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lastRenderedPageBreak/>
        <w:t>14.3. Hợp đồng này gồm có 14 trang và lập thành 04</w:t>
      </w:r>
      <w:r w:rsidR="00044244" w:rsidRPr="00B93298">
        <w:rPr>
          <w:rFonts w:ascii="Times New Roman" w:eastAsia="Times New Roman" w:hAnsi="Times New Roman" w:cs="Times New Roman"/>
          <w:sz w:val="26"/>
          <w:szCs w:val="26"/>
          <w:lang w:val="it-IT"/>
          <w:b w:val="off"/>
        </w:rPr>
        <w:t xml:space="preserve"> bản chính có giá trị pháp lý như nhau.</w:t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 xml:space="preserve"/>
      </w:r>
      <w:r w:rsidR="0056221D"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/>
      </w:r>
      <w:r w:rsidRPr="00B93298">
        <w:rPr>
          <w:rFonts w:ascii="Times New Roman" w:eastAsia="Times New Roman" w:hAnsi="Times New Roman" w:cs="Times New Roman"/>
          <w:sz w:val="26"/>
          <w:szCs w:val="26"/>
          <w:lang w:val="it-IT"/>
        </w:rPr>
        <w:t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84656A" w:rsidRPr="00FE500D" w14:paraId="3BD5CC4B" w14:textId="77777777" w:rsidTr="00FD7701">
        <w:tc>
          <w:tcPr>
            <w:tcW w:w="4644" w:type="dxa"/>
          </w:tcPr>
          <w:p w14:paraId="5BB60BC2" w14:textId="77777777" w:rsidR="00A060C1" w:rsidRPr="00B93298" w:rsidRDefault="00A060C1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it-IT"/>
              </w:rPr>
            </w:pPr>
            <w:r w:rsidRPr="00B93298">
              <w:rPr>
                <w:rFonts w:ascii="Times New Roman" w:eastAsia="Times New Roman" w:hAnsi="Times New Roman" w:cs="Times New Roman"/>
                <w:b w:val="on"/>
                <w:sz w:val="26"/>
                <w:szCs w:val="26"/>
                <w:lang w:val="it-IT"/>
              </w:rPr>
              <w:t>BÊN THẾ CHẤP</w:t>
            </w:r>
          </w:p>
          <w:p w14:paraId="71EDF73A" w14:textId="77777777" w:rsidR="00A060C1" w:rsidRPr="00B93298" w:rsidRDefault="00A060C1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it-IT"/>
              </w:rPr>
            </w:pPr>
            <w:r w:rsidRPr="00B93298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it-IT"/>
                <w:b w:val="off"/>
              </w:rPr>
              <w:t>(Ký, ghi rõ họ tên)</w:t>
            </w:r>
          </w:p>
        </w:tc>
        <w:tc>
          <w:tcPr>
            <w:tcW w:w="4644" w:type="dxa"/>
          </w:tcPr>
          <w:p w14:paraId="51325F89" w14:textId="77777777" w:rsidR="00A060C1" w:rsidRPr="00B93298" w:rsidRDefault="00A060C1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it-IT"/>
              </w:rPr>
            </w:pPr>
            <w:r w:rsidRPr="00B93298">
              <w:rPr>
                <w:rFonts w:ascii="Times New Roman" w:eastAsia="Times New Roman" w:hAnsi="Times New Roman" w:cs="Times New Roman"/>
                <w:b w:val="on"/>
                <w:sz w:val="26"/>
                <w:szCs w:val="26"/>
                <w:lang w:val="it-IT"/>
              </w:rPr>
              <w:t>BÊN NHẬN THẾ CHẤP</w:t>
            </w:r>
          </w:p>
          <w:p w14:paraId="1487E12A" w14:textId="77777777" w:rsidR="00A060C1" w:rsidRPr="00B93298" w:rsidRDefault="00A060C1" w:rsidP="0084656A">
            <w:pPr>
              <w:spacing w:after="120" w:line="264" w:lineRule="auto"/>
              <w:ind w:firstLine="567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it-IT"/>
              </w:rPr>
            </w:pPr>
            <w:r w:rsidRPr="00B93298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it-IT"/>
                <w:b w:val="off"/>
              </w:rPr>
              <w:t>(Ký, ghi rõ họ tên và đóng dấu)</w:t>
            </w:r>
          </w:p>
        </w:tc>
      </w:tr>
    </w:tbl>
    <w:p w14:paraId="140B3064" w14:textId="77777777" w:rsidR="00197CA7" w:rsidRPr="00B93298" w:rsidRDefault="00197CA7" w:rsidP="005B5274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it-IT"/>
        </w:rPr>
      </w:pPr>
    </w:p>
    <w:p w14:paraId="26B523BB" w14:textId="77777777" w:rsidR="0035601E" w:rsidRPr="00B93298" w:rsidRDefault="0035601E" w:rsidP="0035601E">
      <w:pPr>
        <w:spacing w:before="120" w:after="12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  <w:sectPr w:rsidR="0035601E" w:rsidRPr="00B93298" w:rsidSect="00CA3BBA">
          <w:headerReference w:type="default" r:id="rId6"/>
          <w:pgSz w:w="11907" w:h="16840" w:code="9"/>
          <w:pgMar w:top="1440" w:right="1080" w:bottom="1440" w:left="1080" w:header="720" w:footer="720" w:gutter="0"/>
          <w:cols w:space="720"/>
          <w:docGrid w:linePitch="360"/>
        </w:sectPr>
      </w:pPr>
    </w:p>
    <w:p w14:paraId="036719DD" w14:textId="617FAEFF" w:rsidR="00606BAE" w:rsidRPr="00606BAE" w:rsidRDefault="00606BAE" w:rsidP="00606BAE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606BAE">
        <w:rPr>
          <w:rFonts w:ascii="Times New Roman" w:hAnsi="Times New Roman" w:cs="Times New Roman"/>
          <w:b w:val="on"/>
          <w:sz w:val="26"/>
          <w:szCs w:val="26"/>
          <w:lang w:val="it-IT"/>
        </w:rPr>
        <w:lastRenderedPageBreak/>
        <w:t>LỜI CHỨNG THỰC HỢP ĐỒNG GIAO DỊCH</w:t>
      </w:r>
    </w:p>
    <w:p w14:paraId="13EB722B" w14:textId="01D22D72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 xml:space="preserve">Ngày 12 tháng 03 năm 2026 (Ngày mười hai, tháng ba</w:t>
      </w:r>
      <w:r w:rsidR="001C6F24">
        <w:rPr>
          <w:rFonts w:ascii="Times New Roman" w:hAnsi="Times New Roman" w:cs="Times New Roman"/>
          <w:sz w:val="26"/>
          <w:szCs w:val="26"/>
          <w:lang w:val="it-IT"/>
          <w:b w:val="off"/>
        </w:rPr>
        <w:t>, năm hai nghìn không trăm hai mươi sáu).</w:t>
      </w:r>
      <w:r w:rsidRPr="00B93298">
        <w:rPr>
          <w:rFonts w:ascii="Times New Roman" w:hAnsi="Times New Roman" w:cs="Times New Roman"/>
          <w:sz w:val="26"/>
          <w:szCs w:val="26"/>
          <w:lang w:val="it-IT"/>
        </w:rPr>
        <w:t xml:space="preserve"/>
      </w:r>
      <w:r w:rsidR="001C6F24">
        <w:rPr>
          <w:rFonts w:ascii="Times New Roman" w:hAnsi="Times New Roman" w:cs="Times New Roman"/>
          <w:sz w:val="26"/>
          <w:szCs w:val="26"/>
          <w:lang w:val="it-IT"/>
        </w:rPr>
        <w:t/>
      </w:r>
      <w:r w:rsidRPr="00B93298">
        <w:rPr>
          <w:rFonts w:ascii="Times New Roman" w:hAnsi="Times New Roman" w:cs="Times New Roman"/>
          <w:sz w:val="26"/>
          <w:szCs w:val="26"/>
          <w:lang w:val="it-IT"/>
        </w:rPr>
        <w:t xml:space="preserve"/>
      </w:r>
      <w:r w:rsidRPr="00B93298">
        <w:rPr>
          <w:rFonts w:ascii="Times New Roman" w:hAnsi="Times New Roman" w:cs="Times New Roman"/>
          <w:i/>
          <w:sz w:val="26"/>
          <w:szCs w:val="26"/>
          <w:lang w:val="it-IT"/>
        </w:rPr>
        <w:t/>
      </w:r>
      <w:r w:rsidR="000B780F">
        <w:rPr>
          <w:rFonts w:ascii="Times New Roman" w:hAnsi="Times New Roman" w:cs="Times New Roman"/>
          <w:i/>
          <w:sz w:val="26"/>
          <w:szCs w:val="26"/>
          <w:lang w:val="it-IT"/>
        </w:rPr>
        <w:t/>
      </w:r>
      <w:r w:rsidR="001C6F24">
        <w:rPr>
          <w:rFonts w:ascii="Times New Roman" w:hAnsi="Times New Roman" w:cs="Times New Roman"/>
          <w:i/>
          <w:sz w:val="26"/>
          <w:szCs w:val="26"/>
          <w:lang w:val="it-IT"/>
        </w:rPr>
        <w:t/>
      </w:r>
      <w:r w:rsidR="000B780F">
        <w:rPr>
          <w:rFonts w:ascii="Times New Roman" w:hAnsi="Times New Roman" w:cs="Times New Roman"/>
          <w:i/>
          <w:sz w:val="26"/>
          <w:szCs w:val="26"/>
          <w:lang w:val="it-IT"/>
        </w:rPr>
        <w:t/>
      </w:r>
      <w:r w:rsidRPr="00B93298">
        <w:rPr>
          <w:rFonts w:ascii="Times New Roman" w:hAnsi="Times New Roman" w:cs="Times New Roman"/>
          <w:i/>
          <w:sz w:val="26"/>
          <w:szCs w:val="26"/>
          <w:lang w:val="it-IT"/>
        </w:rPr>
        <w:t/>
      </w:r>
      <w:r w:rsidR="00F50976">
        <w:rPr>
          <w:rFonts w:ascii="Times New Roman" w:hAnsi="Times New Roman" w:cs="Times New Roman"/>
          <w:i/>
          <w:sz w:val="26"/>
          <w:szCs w:val="26"/>
          <w:lang w:val="it-IT"/>
        </w:rPr>
        <w:t/>
      </w:r>
    </w:p>
    <w:p w14:paraId="4A87A3A0" w14:textId="0CCDEFC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>Tại: Uỷ ban nhân dân phường Lê Đại Hành, thành phố</w:t>
      </w:r>
      <w:r w:rsidR="00F50976">
        <w:rPr>
          <w:rFonts w:ascii="Times New Roman" w:hAnsi="Times New Roman" w:cs="Times New Roman"/>
          <w:sz w:val="26"/>
          <w:szCs w:val="26"/>
          <w:lang w:val="it-IT"/>
          <w:b w:val="off"/>
        </w:rPr>
        <w:t xml:space="preserve"> Hải Phòng</w:t>
      </w:r>
      <w:r w:rsidRPr="00B93298">
        <w:rPr>
          <w:rFonts w:ascii="Times New Roman" w:hAnsi="Times New Roman" w:cs="Times New Roman"/>
          <w:sz w:val="26"/>
          <w:szCs w:val="26"/>
          <w:lang w:val="it-IT"/>
        </w:rPr>
        <w:t/>
      </w:r>
    </w:p>
    <w:p w14:paraId="509D2051" w14:textId="7CAE6D31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>Tôi: Phương Quốc Luyện, là Phó chủ tịch UBND phườn</w:t>
      </w:r>
      <w:r w:rsidR="00F50976">
        <w:rPr>
          <w:rFonts w:ascii="Times New Roman" w:hAnsi="Times New Roman" w:cs="Times New Roman"/>
          <w:sz w:val="26"/>
          <w:szCs w:val="26"/>
          <w:lang w:val="it-IT"/>
          <w:b w:val="off"/>
        </w:rPr>
        <w:t xml:space="preserve">g Lê Đại Hành, thành phố Hải Phòng</w:t>
      </w:r>
      <w:r w:rsidRPr="00B93298">
        <w:rPr>
          <w:rFonts w:ascii="Times New Roman" w:hAnsi="Times New Roman" w:cs="Times New Roman"/>
          <w:sz w:val="26"/>
          <w:szCs w:val="26"/>
          <w:lang w:val="it-IT"/>
        </w:rPr>
        <w:t/>
      </w:r>
      <w:r w:rsidR="00977729">
        <w:rPr>
          <w:rFonts w:ascii="Times New Roman" w:hAnsi="Times New Roman" w:cs="Times New Roman"/>
          <w:sz w:val="26"/>
          <w:szCs w:val="26"/>
          <w:lang w:val="it-IT"/>
        </w:rPr>
        <w:t/>
      </w:r>
      <w:r w:rsidRPr="00B93298">
        <w:rPr>
          <w:rFonts w:ascii="Times New Roman" w:hAnsi="Times New Roman" w:cs="Times New Roman"/>
          <w:sz w:val="26"/>
          <w:szCs w:val="26"/>
          <w:lang w:val="it-IT"/>
        </w:rPr>
        <w:t/>
      </w:r>
    </w:p>
    <w:p w14:paraId="36EDB28C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b w:val="on"/>
          <w:sz w:val="26"/>
          <w:szCs w:val="26"/>
          <w:lang w:val="it-IT"/>
        </w:rPr>
        <w:t>CHỨNG THỰC:</w:t>
      </w:r>
    </w:p>
    <w:p w14:paraId="57E766A5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 xml:space="preserve">- Hợp đồng thế chấp quyền sử dụng đất được giao kế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 giữa: </w:t>
      </w:r>
    </w:p>
    <w:p w14:paraId="6B186172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b w:val="on"/>
          <w:sz w:val="26"/>
          <w:szCs w:val="26"/>
          <w:lang w:val="it-IT"/>
        </w:rPr>
        <w:t xml:space="preserve">Bên A: </w:t>
      </w:r>
    </w:p>
    <w:p w14:paraId="4108DF50" w14:textId="77777777" w:rsidR="006D7683" w:rsidRPr="00535014" w:rsidRDefault="006D7683" w:rsidP="006D7683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QUỸ TÍN DỤNG NHÂN DÂN THÁI HỌC-PHÒNG GIAO DỊCH AN </w:t>
      </w:r>
      <w:r>
        <w:rPr>
          <w:rFonts w:ascii="Times New Roman" w:eastAsia="Times New Roman" w:hAnsi="Times New Roman" w:cs="Times New Roman"/>
          <w:sz w:val="26"/>
          <w:szCs w:val="26"/>
          <w:b w:val="off"/>
        </w:rPr>
        <w:t>LẠC</w:t>
      </w:r>
    </w:p>
    <w:p w14:paraId="0C6BE811" w14:textId="77777777" w:rsidR="006D7683" w:rsidRPr="00535014" w:rsidRDefault="006D7683" w:rsidP="006D7683">
      <w:pPr>
        <w:spacing w:after="12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Địa chỉ: Bờ Đa, phường Lê Đại Hành, thành phố 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Phòng.</w:t>
      </w:r>
    </w:p>
    <w:p w14:paraId="22B28C26" w14:textId="698B74A6" w:rsidR="006D7683" w:rsidRPr="00535014" w:rsidRDefault="00244F1E" w:rsidP="006D7683">
      <w:pPr>
        <w:spacing w:after="0" w:line="269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b w:val="off"/>
        </w:rPr>
        <w:t>Người đại diện ông: VŨ THANH HẢI - Chức vụ: Phó Gi</w:t>
      </w:r>
      <w:r w:rsidR="006D7683"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ám Đốc - Trưởng PGD An Lạc.
CCCD số: 030083003225;</w:t>
      </w:r>
      <w:r w:rsidR="006D7683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
(Theo văn bản ủy quyền số: 01/2026/UQ-TN Ngày 05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tháng 01 năm 2026)</w:t>
      </w:r>
    </w:p>
    <w:p w14:paraId="0827CFC1" w14:textId="1E85F510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b w:val="on"/>
          <w:sz w:val="26"/>
          <w:szCs w:val="26"/>
          <w:lang w:val="it-IT"/>
        </w:rPr>
        <w:t xml:space="preserve">Bên B: </w:t>
      </w:r>
    </w:p>
    <w:p w14:paraId="1E2BB193" w14:textId="65CA105F" w:rsidR="002C7407" w:rsidRPr="00562051" w:rsidRDefault="002C7407" w:rsidP="002C7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b w:val="on"/>
        </w:rPr>
        <w:t xml:space="preserve">Ông: TÔ VĂN TUẤN; Sinh ngày: 1989; </w:t>
      </w:r>
      <w:r w:rsidRPr="00562051"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/>
      </w:r>
      <w:r w:rsidRPr="00562051"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/>
      </w:r>
      <w:r w:rsidRPr="00562051"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/>
      </w:r>
      <w:r w:rsidRPr="00562051">
        <w:rPr>
          <w:rFonts w:ascii="Times New Roman" w:hAnsi="Times New Roman" w:cs="Times New Roman"/>
          <w:sz w:val="26"/>
          <w:szCs w:val="26"/>
        </w:rPr>
        <w:t xml:space="preserve"/>
      </w:r>
    </w:p>
    <w:p w14:paraId="0D480974" w14:textId="07CA092F" w:rsidR="002C7407" w:rsidRPr="00562051" w:rsidRDefault="00343AB1" w:rsidP="002C7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b w:val="off"/>
        </w:rPr>
        <w:t>CC/CCCD: 030089004265; Ngày cấp: 20/09/2021: Nơi c</w:t>
      </w:r>
      <w:r w:rsidR="002C7407" w:rsidRPr="00562051">
        <w:rPr>
          <w:rFonts w:ascii="Times New Roman" w:hAnsi="Times New Roman" w:cs="Times New Roman"/>
          <w:sz w:val="26"/>
          <w:szCs w:val="26"/>
          <w:b w:val="off"/>
        </w:rPr>
        <w:t xml:space="preserve">ấp: Cục cảnh sát. </w:t>
      </w:r>
      <w:r w:rsidR="002C7407">
        <w:rPr>
          <w:rFonts w:ascii="Times New Roman" w:hAnsi="Times New Roman" w:cs="Times New Roman"/>
          <w:sz w:val="26"/>
          <w:szCs w:val="26"/>
        </w:rPr>
        <w:t/>
      </w:r>
      <w:r w:rsidR="002C7407" w:rsidRPr="00562051">
        <w:rPr>
          <w:rFonts w:ascii="Times New Roman" w:hAnsi="Times New Roman" w:cs="Times New Roman"/>
          <w:sz w:val="26"/>
          <w:szCs w:val="26"/>
        </w:rPr>
        <w:t xml:space="preserve"/>
      </w:r>
      <w:r w:rsidR="002C7407">
        <w:rPr>
          <w:rFonts w:ascii="Times New Roman" w:hAnsi="Times New Roman" w:cs="Times New Roman"/>
          <w:sz w:val="26"/>
          <w:szCs w:val="26"/>
        </w:rPr>
        <w:t/>
      </w:r>
      <w:r w:rsidR="002C7407" w:rsidRPr="00562051">
        <w:rPr>
          <w:rFonts w:ascii="Times New Roman" w:hAnsi="Times New Roman" w:cs="Times New Roman"/>
          <w:sz w:val="26"/>
          <w:szCs w:val="26"/>
        </w:rPr>
        <w:t xml:space="preserve"/>
      </w:r>
      <w:r w:rsidR="002C7407">
        <w:rPr>
          <w:rFonts w:ascii="Times New Roman" w:hAnsi="Times New Roman"/>
          <w:sz w:val="26"/>
          <w:szCs w:val="26"/>
        </w:rPr>
        <w:t/>
      </w:r>
      <w:r w:rsidR="002C7407" w:rsidRPr="00562051">
        <w:rPr>
          <w:rFonts w:ascii="Times New Roman" w:hAnsi="Times New Roman"/>
          <w:sz w:val="26"/>
          <w:szCs w:val="26"/>
        </w:rPr>
        <w:t/>
      </w:r>
      <w:r w:rsidR="002C7407" w:rsidRPr="00562051">
        <w:rPr>
          <w:rFonts w:ascii="Times New Roman" w:hAnsi="Times New Roman" w:cs="Times New Roman"/>
          <w:sz w:val="26"/>
          <w:szCs w:val="26"/>
        </w:rPr>
        <w:t xml:space="preserve"/>
      </w:r>
    </w:p>
    <w:p w14:paraId="1F9F71B2" w14:textId="6E3DC69E" w:rsidR="002C7407" w:rsidRDefault="002C7407" w:rsidP="002C7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62051">
        <w:rPr>
          <w:rFonts w:ascii="Times New Roman" w:hAnsi="Times New Roman" w:cs="Times New Roman"/>
          <w:sz w:val="26"/>
          <w:szCs w:val="26"/>
          <w:b w:val="off"/>
        </w:rPr>
        <w:t xml:space="preserve">Địa chỉ thường trú: TDP Bờ Chùa, phường Lê Đại Hàn</w:t>
      </w:r>
      <w:r>
        <w:rPr>
          <w:rFonts w:ascii="Times New Roman" w:hAnsi="Times New Roman" w:cs="Times New Roman"/>
          <w:sz w:val="26"/>
          <w:szCs w:val="26"/>
          <w:b w:val="off"/>
        </w:rPr>
        <w:t>h thành phố Hải Phòng.</w:t>
      </w:r>
      <w:r w:rsidR="00065B65">
        <w:rPr>
          <w:rFonts w:ascii="Times New Roman" w:hAnsi="Times New Roman" w:cs="Times New Roman"/>
          <w:sz w:val="26"/>
          <w:szCs w:val="26"/>
        </w:rPr>
        <w:t/>
      </w:r>
    </w:p>
    <w:p w14:paraId="52F97D54" w14:textId="1C5668F2" w:rsidR="00065B65" w:rsidRDefault="00065B65" w:rsidP="002C7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/>
      </w:r>
    </w:p>
    <w:p w14:paraId="65A82304" w14:textId="7380E304" w:rsidR="00B64AC6" w:rsidRDefault="00B64AC6" w:rsidP="00B64AC6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/>
      </w:r>
    </w:p>
    <w:p w14:paraId="3A04DE56" w14:textId="3AFEAE55" w:rsidR="00065B65" w:rsidRPr="00562051" w:rsidRDefault="00B64AC6" w:rsidP="00B64AC6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/>
      </w:r>
    </w:p>
    <w:p w14:paraId="7B25F956" w14:textId="70BA5F30" w:rsidR="002C7407" w:rsidRPr="00535014" w:rsidRDefault="00065B65" w:rsidP="002C7407">
      <w:pPr>
        <w:spacing w:after="0" w:line="312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535014">
        <w:rPr>
          <w:rFonts w:ascii="Times New Roman" w:eastAsia="Times New Roman" w:hAnsi="Times New Roman" w:cs="Times New Roman"/>
          <w:sz w:val="26"/>
          <w:szCs w:val="26"/>
          <w:b w:val="off"/>
        </w:rPr>
        <w:t xml:space="preserve"> (Sau đây gọi là "Bên B")</w:t>
      </w:r>
      <w:r w:rsidR="002C7407" w:rsidRPr="00535014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665B5594" w14:textId="5EF3148F" w:rsidR="001F4C0D" w:rsidRPr="00B93298" w:rsidRDefault="001F4C0D" w:rsidP="00DF4A6C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>- Các bên tham gia hợp đồng, giao dịch đã cam đoan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chịu trách nhiệm trước pháp luật về nội dung của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hợp đồng, giao dịch.</w:t>
      </w:r>
    </w:p>
    <w:p w14:paraId="58EF08AC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 xml:space="preserve">- Tại thời điểm chứng thực, các bên tham gia hợp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ồng, giao dịch minh mẫn, nhận thức và làm chủ được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hành vi của mình; tự nguyện thỏa thuận giao kết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ợp đồng và đã ký vào hợp đồng, giao dịch này trước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mặt tôi. </w:t>
      </w:r>
    </w:p>
    <w:p w14:paraId="652C9CA1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>- Người tiếp nhận hồ sơ đã đối chiếu chữ ký, con 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ấu trong hợp đồng giao dịch với chữ ký mẫu.</w:t>
      </w:r>
    </w:p>
    <w:p w14:paraId="7B81A6C6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>Hợp đồng này được lập thành 04 bản chính, cấp cho:</w:t>
      </w:r>
    </w:p>
    <w:p w14:paraId="37E7F56A" w14:textId="08D1D9C4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>+ Bên A: 01 bản chính;</w:t>
      </w:r>
      <w:r w:rsidR="005D45EE" w:rsidRPr="00B93298">
        <w:rPr>
          <w:rFonts w:ascii="Times New Roman" w:hAnsi="Times New Roman" w:cs="Times New Roman"/>
          <w:sz w:val="26"/>
          <w:szCs w:val="26"/>
          <w:lang w:val="it-IT"/>
        </w:rPr>
        <w:t xml:space="preserve"/>
      </w:r>
      <w:r w:rsidRPr="00B93298">
        <w:rPr>
          <w:rFonts w:ascii="Times New Roman" w:hAnsi="Times New Roman" w:cs="Times New Roman"/>
          <w:sz w:val="26"/>
          <w:szCs w:val="26"/>
          <w:lang w:val="it-IT"/>
        </w:rPr>
        <w:t/>
      </w:r>
    </w:p>
    <w:p w14:paraId="58BEA42B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>+ Bên B: 02 bản chính;</w:t>
      </w:r>
    </w:p>
    <w:p w14:paraId="24ACFC76" w14:textId="77777777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>Lưu tại UBND cấp phường 01 (một) bản chính.</w:t>
      </w:r>
    </w:p>
    <w:p w14:paraId="1B5DF17E" w14:textId="7EA22306" w:rsidR="001F4C0D" w:rsidRPr="00B93298" w:rsidRDefault="001F4C0D" w:rsidP="00131A2D">
      <w:pPr>
        <w:widowControl w:val="0"/>
        <w:autoSpaceDE w:val="0"/>
        <w:autoSpaceDN w:val="0"/>
        <w:adjustRightInd w:val="0"/>
        <w:spacing w:before="120" w:after="6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B93298">
        <w:rPr>
          <w:rFonts w:ascii="Times New Roman" w:hAnsi="Times New Roman" w:cs="Times New Roman"/>
          <w:sz w:val="26"/>
          <w:szCs w:val="26"/>
          <w:lang w:val="it-IT"/>
          <w:b w:val="off"/>
        </w:rPr>
        <w:t xml:space="preserve">Số chứng thực …………. quyển số: 01/2026- SCT/CK, ĐC </w:t>
      </w:r>
      <w:r w:rsidR="00995A04" w:rsidRPr="00B93298">
        <w:rPr>
          <w:rFonts w:ascii="Times New Roman" w:hAnsi="Times New Roman" w:cs="Times New Roman"/>
          <w:sz w:val="26"/>
          <w:szCs w:val="26"/>
          <w:lang w:val="it-IT"/>
        </w:rPr>
        <w:t/>
      </w:r>
      <w:r w:rsidR="00704FE5">
        <w:rPr>
          <w:rFonts w:ascii="Times New Roman" w:hAnsi="Times New Roman" w:cs="Times New Roman"/>
          <w:sz w:val="26"/>
          <w:szCs w:val="26"/>
          <w:lang w:val="it-IT"/>
        </w:rPr>
        <w:t/>
      </w:r>
      <w:r w:rsidR="004A587C" w:rsidRPr="00B93298">
        <w:rPr>
          <w:rFonts w:ascii="Times New Roman" w:hAnsi="Times New Roman" w:cs="Times New Roman"/>
          <w:sz w:val="26"/>
          <w:szCs w:val="26"/>
          <w:lang w:val="it-IT"/>
        </w:rPr>
        <w:t/>
      </w:r>
      <w:r w:rsidRPr="00B93298">
        <w:rPr>
          <w:rFonts w:ascii="Times New Roman" w:hAnsi="Times New Roman" w:cs="Times New Roman"/>
          <w:sz w:val="26"/>
          <w:szCs w:val="26"/>
          <w:lang w:val="it-IT"/>
        </w:rPr>
        <w:t xml:space="preserv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5036"/>
      </w:tblGrid>
      <w:tr w:rsidR="001F4C0D" w:rsidRPr="00FE500D" w14:paraId="306518C4" w14:textId="77777777" w:rsidTr="00D069FA">
        <w:tc>
          <w:tcPr>
            <w:tcW w:w="4428" w:type="dxa"/>
          </w:tcPr>
          <w:p w14:paraId="027DD1B1" w14:textId="77777777" w:rsidR="00CA3BBA" w:rsidRDefault="001F4C0D" w:rsidP="00CA3BB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</w:pPr>
            <w:r w:rsidRPr="00B93298">
              <w:rPr>
                <w:rFonts w:ascii="Times New Roman" w:hAnsi="Times New Roman" w:cs="Times New Roman"/>
                <w:b w:val="on"/>
                <w:sz w:val="26"/>
                <w:szCs w:val="26"/>
                <w:lang w:val="it-IT"/>
              </w:rPr>
              <w:lastRenderedPageBreak/>
              <w:t>Người tiếp nhận hồ sơ</w:t>
            </w:r>
          </w:p>
          <w:p w14:paraId="5DF79253" w14:textId="77777777" w:rsidR="00CA3BBA" w:rsidRDefault="00CA3BBA" w:rsidP="00CA3BB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</w:pPr>
          </w:p>
          <w:p w14:paraId="5537A06F" w14:textId="3B7A4D63" w:rsidR="001F4C0D" w:rsidRPr="00CA3BBA" w:rsidRDefault="006400FA" w:rsidP="00CA3BB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it-IT"/>
                <w:b w:val="off"/>
              </w:rPr>
              <w:t>Nguyễn Văn Chiến</w:t>
            </w:r>
          </w:p>
        </w:tc>
        <w:tc>
          <w:tcPr>
            <w:tcW w:w="5036" w:type="dxa"/>
          </w:tcPr>
          <w:p w14:paraId="5212A587" w14:textId="77777777" w:rsidR="001F4C0D" w:rsidRPr="00B93298" w:rsidRDefault="001F4C0D" w:rsidP="00D069F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</w:pPr>
            <w:r w:rsidRPr="00B93298">
              <w:rPr>
                <w:rFonts w:ascii="Times New Roman" w:hAnsi="Times New Roman" w:cs="Times New Roman"/>
                <w:b w:val="on"/>
                <w:sz w:val="26"/>
                <w:szCs w:val="26"/>
                <w:lang w:val="it-IT"/>
              </w:rPr>
              <w:t>Người thực hiện chứng thực ký</w:t>
            </w:r>
            <w:r w:rsidRPr="00B93298"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  <w:br/>
              <w:t/>
            </w:r>
          </w:p>
        </w:tc>
      </w:tr>
    </w:tbl>
    <w:p w14:paraId="494F623D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7F8E6812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2579216E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426033E7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36F38DA4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2C952FC9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10748857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3010F74E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20FC057E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57DC644C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5CDB17CA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327EE130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1BEB1B66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40C7A03B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490CB13D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5A648498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6F510390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7E2E52FF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09410F07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79631994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4AFA0329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p w14:paraId="70835345" w14:textId="77777777" w:rsidR="001F4C0D" w:rsidRPr="00B93298" w:rsidRDefault="001F4C0D" w:rsidP="00EB6ACF">
      <w:pPr>
        <w:spacing w:after="0" w:line="288" w:lineRule="auto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</w:p>
    <w:sectPr w:rsidR="001F4C0D" w:rsidRPr="00B93298" w:rsidSect="00CA3BBA">
      <w:headerReference w:type="default" r:id="rId7"/>
      <w:pgSz w:w="11907" w:h="16840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9D3C59" w14:textId="77777777" w:rsidR="00D75CA5" w:rsidRDefault="00D75CA5" w:rsidP="00D57278">
      <w:pPr>
        <w:spacing w:after="0" w:line="240" w:lineRule="auto"/>
      </w:pPr>
      <w:r>
        <w:separator/>
      </w:r>
    </w:p>
  </w:endnote>
  <w:endnote w:type="continuationSeparator" w:id="0">
    <w:p w14:paraId="333A15D8" w14:textId="77777777" w:rsidR="00D75CA5" w:rsidRDefault="00D75CA5" w:rsidP="00D57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734D9E" w14:textId="77777777" w:rsidR="00D75CA5" w:rsidRDefault="00D75CA5" w:rsidP="00D57278">
      <w:pPr>
        <w:spacing w:after="0" w:line="240" w:lineRule="auto"/>
      </w:pPr>
      <w:r>
        <w:separator/>
      </w:r>
    </w:p>
  </w:footnote>
  <w:footnote w:type="continuationSeparator" w:id="0">
    <w:p w14:paraId="44D91266" w14:textId="77777777" w:rsidR="00D75CA5" w:rsidRDefault="00D75CA5" w:rsidP="00D57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83312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27B64E" w14:textId="03331CB5" w:rsidR="00D069FA" w:rsidRDefault="00D069F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6E10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6189D07C" w14:textId="77777777" w:rsidR="00D069FA" w:rsidRDefault="00D069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A33A41" w14:textId="77777777" w:rsidR="00D069FA" w:rsidRDefault="00D069FA">
    <w:pPr>
      <w:pStyle w:val="Header"/>
      <w:jc w:val="center"/>
    </w:pPr>
  </w:p>
  <w:p w14:paraId="5EFEA375" w14:textId="77777777" w:rsidR="00D069FA" w:rsidRDefault="00D069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9ED"/>
    <w:rsid w:val="00014FEC"/>
    <w:rsid w:val="00016006"/>
    <w:rsid w:val="00021B25"/>
    <w:rsid w:val="000222AA"/>
    <w:rsid w:val="00023802"/>
    <w:rsid w:val="00023D83"/>
    <w:rsid w:val="00032A08"/>
    <w:rsid w:val="00040E4C"/>
    <w:rsid w:val="00044244"/>
    <w:rsid w:val="00052EBB"/>
    <w:rsid w:val="00055D78"/>
    <w:rsid w:val="000567B0"/>
    <w:rsid w:val="00061C0B"/>
    <w:rsid w:val="00064051"/>
    <w:rsid w:val="00065B65"/>
    <w:rsid w:val="00080371"/>
    <w:rsid w:val="00083124"/>
    <w:rsid w:val="00085185"/>
    <w:rsid w:val="000869CC"/>
    <w:rsid w:val="00090439"/>
    <w:rsid w:val="0009649C"/>
    <w:rsid w:val="000A67A1"/>
    <w:rsid w:val="000B0373"/>
    <w:rsid w:val="000B0963"/>
    <w:rsid w:val="000B22E0"/>
    <w:rsid w:val="000B3314"/>
    <w:rsid w:val="000B6E36"/>
    <w:rsid w:val="000B780F"/>
    <w:rsid w:val="000C012D"/>
    <w:rsid w:val="000C2C39"/>
    <w:rsid w:val="000D0721"/>
    <w:rsid w:val="000D472F"/>
    <w:rsid w:val="000D4F23"/>
    <w:rsid w:val="000D6ADC"/>
    <w:rsid w:val="000D7684"/>
    <w:rsid w:val="000D7B86"/>
    <w:rsid w:val="000E790B"/>
    <w:rsid w:val="000F0A72"/>
    <w:rsid w:val="000F3510"/>
    <w:rsid w:val="000F4CAC"/>
    <w:rsid w:val="001005EE"/>
    <w:rsid w:val="00106DF1"/>
    <w:rsid w:val="001119A5"/>
    <w:rsid w:val="001149A5"/>
    <w:rsid w:val="00122F7B"/>
    <w:rsid w:val="001232A6"/>
    <w:rsid w:val="00130ECC"/>
    <w:rsid w:val="00131A2D"/>
    <w:rsid w:val="00131D68"/>
    <w:rsid w:val="0013301F"/>
    <w:rsid w:val="00133506"/>
    <w:rsid w:val="0014032E"/>
    <w:rsid w:val="00140CBE"/>
    <w:rsid w:val="0014652A"/>
    <w:rsid w:val="00146857"/>
    <w:rsid w:val="00167DA6"/>
    <w:rsid w:val="00175B25"/>
    <w:rsid w:val="00176D99"/>
    <w:rsid w:val="00180B3A"/>
    <w:rsid w:val="00181849"/>
    <w:rsid w:val="00184B49"/>
    <w:rsid w:val="0019430C"/>
    <w:rsid w:val="00195164"/>
    <w:rsid w:val="0019714F"/>
    <w:rsid w:val="00197CA7"/>
    <w:rsid w:val="001A37D5"/>
    <w:rsid w:val="001A581F"/>
    <w:rsid w:val="001B7C9B"/>
    <w:rsid w:val="001C163D"/>
    <w:rsid w:val="001C6F24"/>
    <w:rsid w:val="001D3A23"/>
    <w:rsid w:val="001D7FEC"/>
    <w:rsid w:val="001E1F68"/>
    <w:rsid w:val="001E2C06"/>
    <w:rsid w:val="001F0FFC"/>
    <w:rsid w:val="001F29F6"/>
    <w:rsid w:val="001F3FF8"/>
    <w:rsid w:val="001F4C0D"/>
    <w:rsid w:val="00200D48"/>
    <w:rsid w:val="00201199"/>
    <w:rsid w:val="00202DDA"/>
    <w:rsid w:val="00205B8A"/>
    <w:rsid w:val="002138C2"/>
    <w:rsid w:val="00223D63"/>
    <w:rsid w:val="00230B20"/>
    <w:rsid w:val="002324F0"/>
    <w:rsid w:val="002332E9"/>
    <w:rsid w:val="00236E11"/>
    <w:rsid w:val="0023706D"/>
    <w:rsid w:val="002402B2"/>
    <w:rsid w:val="00244017"/>
    <w:rsid w:val="00244F1E"/>
    <w:rsid w:val="00250E59"/>
    <w:rsid w:val="00251CBF"/>
    <w:rsid w:val="0025509A"/>
    <w:rsid w:val="00260D3A"/>
    <w:rsid w:val="002674EC"/>
    <w:rsid w:val="00267763"/>
    <w:rsid w:val="002706D0"/>
    <w:rsid w:val="0027210B"/>
    <w:rsid w:val="002723C7"/>
    <w:rsid w:val="00272E17"/>
    <w:rsid w:val="00275D73"/>
    <w:rsid w:val="002810B4"/>
    <w:rsid w:val="00281E6B"/>
    <w:rsid w:val="002904D5"/>
    <w:rsid w:val="00290A3C"/>
    <w:rsid w:val="00296A0A"/>
    <w:rsid w:val="002A19B4"/>
    <w:rsid w:val="002A2CC0"/>
    <w:rsid w:val="002A3BD4"/>
    <w:rsid w:val="002A5CA6"/>
    <w:rsid w:val="002A6D9D"/>
    <w:rsid w:val="002A7FED"/>
    <w:rsid w:val="002B0231"/>
    <w:rsid w:val="002B058D"/>
    <w:rsid w:val="002B4C96"/>
    <w:rsid w:val="002C19F6"/>
    <w:rsid w:val="002C7407"/>
    <w:rsid w:val="002D0204"/>
    <w:rsid w:val="002D506A"/>
    <w:rsid w:val="002E0D02"/>
    <w:rsid w:val="002E2013"/>
    <w:rsid w:val="002E2890"/>
    <w:rsid w:val="002F2E92"/>
    <w:rsid w:val="00305583"/>
    <w:rsid w:val="00310170"/>
    <w:rsid w:val="003132AF"/>
    <w:rsid w:val="00314A21"/>
    <w:rsid w:val="003236F7"/>
    <w:rsid w:val="00325719"/>
    <w:rsid w:val="00325FC3"/>
    <w:rsid w:val="003271C4"/>
    <w:rsid w:val="00330DF5"/>
    <w:rsid w:val="00333D68"/>
    <w:rsid w:val="003406C5"/>
    <w:rsid w:val="00340F6A"/>
    <w:rsid w:val="00342D86"/>
    <w:rsid w:val="00343AB1"/>
    <w:rsid w:val="0035075D"/>
    <w:rsid w:val="00350B6B"/>
    <w:rsid w:val="0035201E"/>
    <w:rsid w:val="0035601E"/>
    <w:rsid w:val="00360D03"/>
    <w:rsid w:val="003666A1"/>
    <w:rsid w:val="0036740E"/>
    <w:rsid w:val="00373709"/>
    <w:rsid w:val="00376EDC"/>
    <w:rsid w:val="00377E76"/>
    <w:rsid w:val="00377F04"/>
    <w:rsid w:val="0038167C"/>
    <w:rsid w:val="00382C83"/>
    <w:rsid w:val="003851FD"/>
    <w:rsid w:val="003A0B66"/>
    <w:rsid w:val="003A194F"/>
    <w:rsid w:val="003A23BA"/>
    <w:rsid w:val="003A2514"/>
    <w:rsid w:val="003A4E5C"/>
    <w:rsid w:val="003B22CD"/>
    <w:rsid w:val="003B3864"/>
    <w:rsid w:val="003B3C26"/>
    <w:rsid w:val="003B52C4"/>
    <w:rsid w:val="003C4519"/>
    <w:rsid w:val="003C4B7E"/>
    <w:rsid w:val="003C5606"/>
    <w:rsid w:val="003D0FF3"/>
    <w:rsid w:val="003D1101"/>
    <w:rsid w:val="003D536F"/>
    <w:rsid w:val="003E7533"/>
    <w:rsid w:val="003F2B3B"/>
    <w:rsid w:val="003F7470"/>
    <w:rsid w:val="0040378F"/>
    <w:rsid w:val="004048D6"/>
    <w:rsid w:val="00404E1E"/>
    <w:rsid w:val="0040727D"/>
    <w:rsid w:val="00413376"/>
    <w:rsid w:val="00414A05"/>
    <w:rsid w:val="00417E50"/>
    <w:rsid w:val="00421748"/>
    <w:rsid w:val="00430174"/>
    <w:rsid w:val="00432BCB"/>
    <w:rsid w:val="00436E1A"/>
    <w:rsid w:val="00437C56"/>
    <w:rsid w:val="004436BB"/>
    <w:rsid w:val="00452292"/>
    <w:rsid w:val="0045238C"/>
    <w:rsid w:val="004539F1"/>
    <w:rsid w:val="00456DF7"/>
    <w:rsid w:val="004600EA"/>
    <w:rsid w:val="004609A6"/>
    <w:rsid w:val="0046640C"/>
    <w:rsid w:val="00475890"/>
    <w:rsid w:val="00476B30"/>
    <w:rsid w:val="00476E10"/>
    <w:rsid w:val="004954C5"/>
    <w:rsid w:val="004A3D45"/>
    <w:rsid w:val="004A53F6"/>
    <w:rsid w:val="004A587C"/>
    <w:rsid w:val="004B234D"/>
    <w:rsid w:val="004B6502"/>
    <w:rsid w:val="004C20CD"/>
    <w:rsid w:val="004C5907"/>
    <w:rsid w:val="004D1097"/>
    <w:rsid w:val="004D7A26"/>
    <w:rsid w:val="004E2FA2"/>
    <w:rsid w:val="004E617F"/>
    <w:rsid w:val="004E7763"/>
    <w:rsid w:val="00500EE9"/>
    <w:rsid w:val="00501AC3"/>
    <w:rsid w:val="005023D2"/>
    <w:rsid w:val="00506C6F"/>
    <w:rsid w:val="00511C3D"/>
    <w:rsid w:val="005246E0"/>
    <w:rsid w:val="005333EC"/>
    <w:rsid w:val="00535014"/>
    <w:rsid w:val="00543971"/>
    <w:rsid w:val="00551F6E"/>
    <w:rsid w:val="00552007"/>
    <w:rsid w:val="005559F4"/>
    <w:rsid w:val="0056221D"/>
    <w:rsid w:val="005628B3"/>
    <w:rsid w:val="00565291"/>
    <w:rsid w:val="00566F1C"/>
    <w:rsid w:val="00573CD7"/>
    <w:rsid w:val="00575FE0"/>
    <w:rsid w:val="00576DB1"/>
    <w:rsid w:val="00593337"/>
    <w:rsid w:val="0059359A"/>
    <w:rsid w:val="0059436F"/>
    <w:rsid w:val="005A1E6E"/>
    <w:rsid w:val="005A3DDD"/>
    <w:rsid w:val="005A7CD0"/>
    <w:rsid w:val="005B2F00"/>
    <w:rsid w:val="005B5274"/>
    <w:rsid w:val="005B5B9E"/>
    <w:rsid w:val="005B7C94"/>
    <w:rsid w:val="005C4104"/>
    <w:rsid w:val="005D45EE"/>
    <w:rsid w:val="005D6C70"/>
    <w:rsid w:val="005E0809"/>
    <w:rsid w:val="005E4122"/>
    <w:rsid w:val="005E6306"/>
    <w:rsid w:val="005E722A"/>
    <w:rsid w:val="005E797D"/>
    <w:rsid w:val="005F46B8"/>
    <w:rsid w:val="00606BAE"/>
    <w:rsid w:val="00610172"/>
    <w:rsid w:val="00610FE3"/>
    <w:rsid w:val="006212D4"/>
    <w:rsid w:val="006247A5"/>
    <w:rsid w:val="006300F1"/>
    <w:rsid w:val="006303E5"/>
    <w:rsid w:val="00630B67"/>
    <w:rsid w:val="0063384A"/>
    <w:rsid w:val="00637027"/>
    <w:rsid w:val="00637451"/>
    <w:rsid w:val="006374B3"/>
    <w:rsid w:val="006400FA"/>
    <w:rsid w:val="006446CD"/>
    <w:rsid w:val="00650662"/>
    <w:rsid w:val="00660972"/>
    <w:rsid w:val="00660F0F"/>
    <w:rsid w:val="00662AC6"/>
    <w:rsid w:val="006641CC"/>
    <w:rsid w:val="0066598A"/>
    <w:rsid w:val="00671F4F"/>
    <w:rsid w:val="00671FBC"/>
    <w:rsid w:val="006746AF"/>
    <w:rsid w:val="006746C8"/>
    <w:rsid w:val="00675AA2"/>
    <w:rsid w:val="006948C0"/>
    <w:rsid w:val="006A1FCD"/>
    <w:rsid w:val="006B1A53"/>
    <w:rsid w:val="006B2C01"/>
    <w:rsid w:val="006B583A"/>
    <w:rsid w:val="006B7AE7"/>
    <w:rsid w:val="006C094A"/>
    <w:rsid w:val="006C16B0"/>
    <w:rsid w:val="006C1A2B"/>
    <w:rsid w:val="006C3674"/>
    <w:rsid w:val="006C48F6"/>
    <w:rsid w:val="006D55C6"/>
    <w:rsid w:val="006D71FF"/>
    <w:rsid w:val="006D7683"/>
    <w:rsid w:val="006E6E4F"/>
    <w:rsid w:val="006F0AA6"/>
    <w:rsid w:val="006F2DC9"/>
    <w:rsid w:val="006F51B3"/>
    <w:rsid w:val="00700805"/>
    <w:rsid w:val="00701064"/>
    <w:rsid w:val="00704FE5"/>
    <w:rsid w:val="00710676"/>
    <w:rsid w:val="007150DA"/>
    <w:rsid w:val="0071776A"/>
    <w:rsid w:val="00722661"/>
    <w:rsid w:val="00725FCA"/>
    <w:rsid w:val="007409A8"/>
    <w:rsid w:val="007416A8"/>
    <w:rsid w:val="0074191B"/>
    <w:rsid w:val="0074497E"/>
    <w:rsid w:val="00767B62"/>
    <w:rsid w:val="00772F0B"/>
    <w:rsid w:val="00791CF6"/>
    <w:rsid w:val="00792DE2"/>
    <w:rsid w:val="00793347"/>
    <w:rsid w:val="00793DAC"/>
    <w:rsid w:val="007A0554"/>
    <w:rsid w:val="007A6C2C"/>
    <w:rsid w:val="007B0CCD"/>
    <w:rsid w:val="007B2F0F"/>
    <w:rsid w:val="007B3050"/>
    <w:rsid w:val="007B390E"/>
    <w:rsid w:val="007B6C07"/>
    <w:rsid w:val="007D69FE"/>
    <w:rsid w:val="007D7872"/>
    <w:rsid w:val="007E20E4"/>
    <w:rsid w:val="007E2FD7"/>
    <w:rsid w:val="007E5C80"/>
    <w:rsid w:val="007E635B"/>
    <w:rsid w:val="007F6321"/>
    <w:rsid w:val="0080017D"/>
    <w:rsid w:val="008017C9"/>
    <w:rsid w:val="00805481"/>
    <w:rsid w:val="00810898"/>
    <w:rsid w:val="0082234E"/>
    <w:rsid w:val="00836FA4"/>
    <w:rsid w:val="0084420E"/>
    <w:rsid w:val="0084656A"/>
    <w:rsid w:val="0086033B"/>
    <w:rsid w:val="008607ED"/>
    <w:rsid w:val="00860880"/>
    <w:rsid w:val="00863A25"/>
    <w:rsid w:val="008804D5"/>
    <w:rsid w:val="00880B95"/>
    <w:rsid w:val="00880D00"/>
    <w:rsid w:val="008825B4"/>
    <w:rsid w:val="00882A78"/>
    <w:rsid w:val="008836A0"/>
    <w:rsid w:val="00893B07"/>
    <w:rsid w:val="00897847"/>
    <w:rsid w:val="008A311F"/>
    <w:rsid w:val="008B4AB6"/>
    <w:rsid w:val="008B4E84"/>
    <w:rsid w:val="008B53EF"/>
    <w:rsid w:val="008C5639"/>
    <w:rsid w:val="008C6B00"/>
    <w:rsid w:val="008C6C8B"/>
    <w:rsid w:val="008D031D"/>
    <w:rsid w:val="008D3264"/>
    <w:rsid w:val="008E518D"/>
    <w:rsid w:val="008E51A8"/>
    <w:rsid w:val="008E65C5"/>
    <w:rsid w:val="008E7442"/>
    <w:rsid w:val="008F014B"/>
    <w:rsid w:val="008F292A"/>
    <w:rsid w:val="008F6254"/>
    <w:rsid w:val="009047D4"/>
    <w:rsid w:val="00904C18"/>
    <w:rsid w:val="0091272F"/>
    <w:rsid w:val="00916210"/>
    <w:rsid w:val="00925232"/>
    <w:rsid w:val="009262A4"/>
    <w:rsid w:val="0092685B"/>
    <w:rsid w:val="0093123F"/>
    <w:rsid w:val="00931397"/>
    <w:rsid w:val="00935565"/>
    <w:rsid w:val="009373E4"/>
    <w:rsid w:val="009408AD"/>
    <w:rsid w:val="0094090E"/>
    <w:rsid w:val="00945BD9"/>
    <w:rsid w:val="009465DF"/>
    <w:rsid w:val="009469F6"/>
    <w:rsid w:val="009479E7"/>
    <w:rsid w:val="00947EFA"/>
    <w:rsid w:val="009502AF"/>
    <w:rsid w:val="00951F47"/>
    <w:rsid w:val="00953A08"/>
    <w:rsid w:val="00954DB6"/>
    <w:rsid w:val="00955329"/>
    <w:rsid w:val="00955438"/>
    <w:rsid w:val="00961172"/>
    <w:rsid w:val="00962958"/>
    <w:rsid w:val="00964F7F"/>
    <w:rsid w:val="0096508A"/>
    <w:rsid w:val="0096686D"/>
    <w:rsid w:val="00967FD2"/>
    <w:rsid w:val="00971398"/>
    <w:rsid w:val="009772DD"/>
    <w:rsid w:val="00977729"/>
    <w:rsid w:val="00977FCA"/>
    <w:rsid w:val="00981708"/>
    <w:rsid w:val="0098505D"/>
    <w:rsid w:val="00986EE0"/>
    <w:rsid w:val="00990299"/>
    <w:rsid w:val="00990F62"/>
    <w:rsid w:val="0099241A"/>
    <w:rsid w:val="00995A04"/>
    <w:rsid w:val="009A167C"/>
    <w:rsid w:val="009A6539"/>
    <w:rsid w:val="009C353F"/>
    <w:rsid w:val="009C797A"/>
    <w:rsid w:val="009C7A9C"/>
    <w:rsid w:val="009D34A2"/>
    <w:rsid w:val="009D689A"/>
    <w:rsid w:val="009E0420"/>
    <w:rsid w:val="009E064B"/>
    <w:rsid w:val="009F4581"/>
    <w:rsid w:val="009F713E"/>
    <w:rsid w:val="00A056FA"/>
    <w:rsid w:val="00A060C1"/>
    <w:rsid w:val="00A11347"/>
    <w:rsid w:val="00A21C84"/>
    <w:rsid w:val="00A2297C"/>
    <w:rsid w:val="00A257CE"/>
    <w:rsid w:val="00A26756"/>
    <w:rsid w:val="00A26A54"/>
    <w:rsid w:val="00A42732"/>
    <w:rsid w:val="00A50AD1"/>
    <w:rsid w:val="00A50C4A"/>
    <w:rsid w:val="00A53ACA"/>
    <w:rsid w:val="00A53E06"/>
    <w:rsid w:val="00A54870"/>
    <w:rsid w:val="00A55583"/>
    <w:rsid w:val="00A55823"/>
    <w:rsid w:val="00A66115"/>
    <w:rsid w:val="00A7111A"/>
    <w:rsid w:val="00A71C23"/>
    <w:rsid w:val="00A75711"/>
    <w:rsid w:val="00A76B0D"/>
    <w:rsid w:val="00A9120C"/>
    <w:rsid w:val="00A97371"/>
    <w:rsid w:val="00AA3FC9"/>
    <w:rsid w:val="00AB462E"/>
    <w:rsid w:val="00AB485D"/>
    <w:rsid w:val="00AC01AC"/>
    <w:rsid w:val="00AC5437"/>
    <w:rsid w:val="00AD3EE5"/>
    <w:rsid w:val="00AD4593"/>
    <w:rsid w:val="00AE033D"/>
    <w:rsid w:val="00AE68AE"/>
    <w:rsid w:val="00AF4B7A"/>
    <w:rsid w:val="00AF5EC3"/>
    <w:rsid w:val="00B02E9D"/>
    <w:rsid w:val="00B07D32"/>
    <w:rsid w:val="00B36467"/>
    <w:rsid w:val="00B37A65"/>
    <w:rsid w:val="00B41A50"/>
    <w:rsid w:val="00B43936"/>
    <w:rsid w:val="00B474FE"/>
    <w:rsid w:val="00B51BF8"/>
    <w:rsid w:val="00B5285F"/>
    <w:rsid w:val="00B5458C"/>
    <w:rsid w:val="00B571FC"/>
    <w:rsid w:val="00B64AC6"/>
    <w:rsid w:val="00B76CDF"/>
    <w:rsid w:val="00B77C28"/>
    <w:rsid w:val="00B80471"/>
    <w:rsid w:val="00B82B0B"/>
    <w:rsid w:val="00B84AF2"/>
    <w:rsid w:val="00B86895"/>
    <w:rsid w:val="00B911BC"/>
    <w:rsid w:val="00B93298"/>
    <w:rsid w:val="00B939F9"/>
    <w:rsid w:val="00BA142A"/>
    <w:rsid w:val="00BA7199"/>
    <w:rsid w:val="00BB11B4"/>
    <w:rsid w:val="00BB19D3"/>
    <w:rsid w:val="00BB1B1E"/>
    <w:rsid w:val="00BB367D"/>
    <w:rsid w:val="00BB39ED"/>
    <w:rsid w:val="00BC2513"/>
    <w:rsid w:val="00BC77F5"/>
    <w:rsid w:val="00BD0734"/>
    <w:rsid w:val="00BD584F"/>
    <w:rsid w:val="00BD5F4E"/>
    <w:rsid w:val="00BD7705"/>
    <w:rsid w:val="00BD79EC"/>
    <w:rsid w:val="00BE4287"/>
    <w:rsid w:val="00BE74A0"/>
    <w:rsid w:val="00BE7A27"/>
    <w:rsid w:val="00C04157"/>
    <w:rsid w:val="00C10A5B"/>
    <w:rsid w:val="00C11475"/>
    <w:rsid w:val="00C1149A"/>
    <w:rsid w:val="00C12DE7"/>
    <w:rsid w:val="00C1733B"/>
    <w:rsid w:val="00C17896"/>
    <w:rsid w:val="00C17F62"/>
    <w:rsid w:val="00C20E8C"/>
    <w:rsid w:val="00C33E74"/>
    <w:rsid w:val="00C3416F"/>
    <w:rsid w:val="00C35B19"/>
    <w:rsid w:val="00C401C6"/>
    <w:rsid w:val="00C41E5D"/>
    <w:rsid w:val="00C43F5B"/>
    <w:rsid w:val="00C4509C"/>
    <w:rsid w:val="00C65767"/>
    <w:rsid w:val="00C665E6"/>
    <w:rsid w:val="00C70565"/>
    <w:rsid w:val="00C76EC2"/>
    <w:rsid w:val="00C77F42"/>
    <w:rsid w:val="00C82B5B"/>
    <w:rsid w:val="00C83A5F"/>
    <w:rsid w:val="00C87D4A"/>
    <w:rsid w:val="00CA1B91"/>
    <w:rsid w:val="00CA2502"/>
    <w:rsid w:val="00CA3BBA"/>
    <w:rsid w:val="00CA443A"/>
    <w:rsid w:val="00CB17E6"/>
    <w:rsid w:val="00CB4623"/>
    <w:rsid w:val="00CB4C82"/>
    <w:rsid w:val="00CC25E8"/>
    <w:rsid w:val="00CD09B0"/>
    <w:rsid w:val="00CD1A42"/>
    <w:rsid w:val="00CD3E15"/>
    <w:rsid w:val="00CD46B3"/>
    <w:rsid w:val="00CE1F10"/>
    <w:rsid w:val="00CE2E9C"/>
    <w:rsid w:val="00CE306C"/>
    <w:rsid w:val="00CE3114"/>
    <w:rsid w:val="00CE335C"/>
    <w:rsid w:val="00CE73AA"/>
    <w:rsid w:val="00CE7D1B"/>
    <w:rsid w:val="00CF6B4A"/>
    <w:rsid w:val="00D00950"/>
    <w:rsid w:val="00D069FA"/>
    <w:rsid w:val="00D07415"/>
    <w:rsid w:val="00D1100C"/>
    <w:rsid w:val="00D116F2"/>
    <w:rsid w:val="00D2300A"/>
    <w:rsid w:val="00D25107"/>
    <w:rsid w:val="00D2735B"/>
    <w:rsid w:val="00D35EAB"/>
    <w:rsid w:val="00D4373F"/>
    <w:rsid w:val="00D44148"/>
    <w:rsid w:val="00D45CA5"/>
    <w:rsid w:val="00D47FF5"/>
    <w:rsid w:val="00D55C86"/>
    <w:rsid w:val="00D57278"/>
    <w:rsid w:val="00D63573"/>
    <w:rsid w:val="00D7397F"/>
    <w:rsid w:val="00D75CA5"/>
    <w:rsid w:val="00D807EA"/>
    <w:rsid w:val="00D82B63"/>
    <w:rsid w:val="00D83252"/>
    <w:rsid w:val="00D91409"/>
    <w:rsid w:val="00D92BDB"/>
    <w:rsid w:val="00D9374C"/>
    <w:rsid w:val="00DA5BDF"/>
    <w:rsid w:val="00DB1061"/>
    <w:rsid w:val="00DB2BA1"/>
    <w:rsid w:val="00DB2D9C"/>
    <w:rsid w:val="00DB4C05"/>
    <w:rsid w:val="00DC0398"/>
    <w:rsid w:val="00DD28CD"/>
    <w:rsid w:val="00DD4F7B"/>
    <w:rsid w:val="00DD56A3"/>
    <w:rsid w:val="00DD5876"/>
    <w:rsid w:val="00DE553C"/>
    <w:rsid w:val="00DF11D6"/>
    <w:rsid w:val="00DF4A6C"/>
    <w:rsid w:val="00E02BDB"/>
    <w:rsid w:val="00E156D6"/>
    <w:rsid w:val="00E17105"/>
    <w:rsid w:val="00E25001"/>
    <w:rsid w:val="00E255AF"/>
    <w:rsid w:val="00E26D8D"/>
    <w:rsid w:val="00E27384"/>
    <w:rsid w:val="00E30EFA"/>
    <w:rsid w:val="00E5449D"/>
    <w:rsid w:val="00E566F0"/>
    <w:rsid w:val="00E6342B"/>
    <w:rsid w:val="00E71550"/>
    <w:rsid w:val="00E73FC8"/>
    <w:rsid w:val="00E7433F"/>
    <w:rsid w:val="00E81EC4"/>
    <w:rsid w:val="00E8205A"/>
    <w:rsid w:val="00E84080"/>
    <w:rsid w:val="00E84772"/>
    <w:rsid w:val="00E86205"/>
    <w:rsid w:val="00E8786F"/>
    <w:rsid w:val="00E91727"/>
    <w:rsid w:val="00E91B9C"/>
    <w:rsid w:val="00E93143"/>
    <w:rsid w:val="00E962A1"/>
    <w:rsid w:val="00EA0434"/>
    <w:rsid w:val="00EA26F2"/>
    <w:rsid w:val="00EA32EF"/>
    <w:rsid w:val="00EA4A7D"/>
    <w:rsid w:val="00EB0E69"/>
    <w:rsid w:val="00EB6ACF"/>
    <w:rsid w:val="00EC111C"/>
    <w:rsid w:val="00EC2427"/>
    <w:rsid w:val="00EC5F16"/>
    <w:rsid w:val="00EC6326"/>
    <w:rsid w:val="00ED0AAA"/>
    <w:rsid w:val="00ED2FC1"/>
    <w:rsid w:val="00EE0633"/>
    <w:rsid w:val="00EE28E7"/>
    <w:rsid w:val="00EE3FE1"/>
    <w:rsid w:val="00EE756D"/>
    <w:rsid w:val="00EF25B8"/>
    <w:rsid w:val="00EF58EF"/>
    <w:rsid w:val="00F00B83"/>
    <w:rsid w:val="00F06BD4"/>
    <w:rsid w:val="00F101BB"/>
    <w:rsid w:val="00F25D15"/>
    <w:rsid w:val="00F35A47"/>
    <w:rsid w:val="00F36EC1"/>
    <w:rsid w:val="00F36F43"/>
    <w:rsid w:val="00F4029A"/>
    <w:rsid w:val="00F4041D"/>
    <w:rsid w:val="00F4187E"/>
    <w:rsid w:val="00F44584"/>
    <w:rsid w:val="00F44F9E"/>
    <w:rsid w:val="00F5067F"/>
    <w:rsid w:val="00F50976"/>
    <w:rsid w:val="00F53572"/>
    <w:rsid w:val="00F5436B"/>
    <w:rsid w:val="00F56B1E"/>
    <w:rsid w:val="00F63638"/>
    <w:rsid w:val="00F63B81"/>
    <w:rsid w:val="00F66E04"/>
    <w:rsid w:val="00F86F6F"/>
    <w:rsid w:val="00F86FAE"/>
    <w:rsid w:val="00F9459D"/>
    <w:rsid w:val="00F94827"/>
    <w:rsid w:val="00F94E0B"/>
    <w:rsid w:val="00F96EFC"/>
    <w:rsid w:val="00FA09F8"/>
    <w:rsid w:val="00FA1FF9"/>
    <w:rsid w:val="00FA2F5F"/>
    <w:rsid w:val="00FB342B"/>
    <w:rsid w:val="00FC0C6A"/>
    <w:rsid w:val="00FC4533"/>
    <w:rsid w:val="00FD0A28"/>
    <w:rsid w:val="00FD11EC"/>
    <w:rsid w:val="00FD25DE"/>
    <w:rsid w:val="00FD28F9"/>
    <w:rsid w:val="00FD332F"/>
    <w:rsid w:val="00FD5232"/>
    <w:rsid w:val="00FD7701"/>
    <w:rsid w:val="00FE29AE"/>
    <w:rsid w:val="00FE500D"/>
    <w:rsid w:val="00FE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04E1"/>
  <w15:docId w15:val="{F3C9878A-83F0-4023-AA40-C84B6C22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7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6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2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73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7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78"/>
  </w:style>
  <w:style w:type="paragraph" w:styleId="Footer">
    <w:name w:val="footer"/>
    <w:basedOn w:val="Normal"/>
    <w:link w:val="FooterChar"/>
    <w:uiPriority w:val="99"/>
    <w:unhideWhenUsed/>
    <w:rsid w:val="00D57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16</Pages>
  <Words>5797</Words>
  <Characters>33046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2025-09-24T00:27:00Z</dcterms:created>
  <dc:creator>MAY CHU</dc:creator>
  <cp:lastModifiedBy>Admin</cp:lastModifiedBy>
  <cp:lastPrinted>2026-01-16T02:02:00Z</cp:lastPrinted>
  <dcterms:modified xsi:type="dcterms:W3CDTF">2026-03-12T09:25:00Z</dcterms:modified>
  <cp:revision>114</cp:revision>
</cp:coreProperties>
</file>