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11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04/11/1989;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ngày: 02/02/1989;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04/11/1989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11/03/2026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w:t>
      </w:r>
      <w:bookmarkStart w:id="0" w:name="_GoBack"/>
      <w:bookmarkEnd w:id="0"/>
      <w:r w:rsidRPr="00DF0AC3">
        <w:rPr>
          <w:rFonts w:ascii="Times New Roman" w:hAnsi="Times New Roman"/>
          <w:b/>
          <w:sz w:val="26"/>
        </w:rPr>
        <w:t>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11/03/2026 đến ngày 11/03/2027)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F904F7">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3B9214" w14:textId="77777777" w:rsidR="00165D7E" w:rsidRPr="00BD7832" w:rsidRDefault="00165D7E" w:rsidP="00D973F9">
      <w:pPr>
        <w:spacing w:after="0" w:line="240" w:lineRule="auto"/>
      </w:pPr>
      <w:r w:rsidRPr="00BD7832">
        <w:separator/>
      </w:r>
    </w:p>
  </w:endnote>
  <w:endnote w:type="continuationSeparator" w:id="0">
    <w:p w14:paraId="69C626E6" w14:textId="77777777" w:rsidR="00165D7E" w:rsidRPr="00BD7832" w:rsidRDefault="00165D7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795AF" w14:textId="77777777" w:rsidR="00165D7E" w:rsidRPr="00BD7832" w:rsidRDefault="00165D7E" w:rsidP="00D973F9">
      <w:pPr>
        <w:spacing w:after="0" w:line="240" w:lineRule="auto"/>
      </w:pPr>
      <w:r w:rsidRPr="00BD7832">
        <w:separator/>
      </w:r>
    </w:p>
  </w:footnote>
  <w:footnote w:type="continuationSeparator" w:id="0">
    <w:p w14:paraId="12E111AA" w14:textId="77777777" w:rsidR="00165D7E" w:rsidRPr="00BD7832" w:rsidRDefault="00165D7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4262801B"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E26935">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74CF0-401C-4788-88E1-09D852546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2026-03-11T13:46:00Z</dcterms:modified>
  <cp:revision>183</cp:revision>
</cp:coreProperties>
</file>