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Pr>
                <w:b w:val="off"/>
                <w:i w:val="off"/>
                <w:u w:val="none"/>
                <w:rFonts w:ascii="" w:hAnsi="" w:cs="" w:eastAsia=""/>
                <w:sz w:val="-2"/>
                <w:color w:val=""/>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Pr>
                <w:b w:val="off"/>
                <w:i w:val="off"/>
                <w:u w:val="none"/>
                <w:rFonts w:ascii="" w:hAnsi="" w:cs="" w:eastAsia=""/>
                <w:sz w:val="-2"/>
                <w:color w:val=""/>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Pr>
          <w:b w:val="off"/>
          <w:i w:val="off"/>
          <w:u w:val="none"/>
          <w:rFonts w:ascii="" w:hAnsi="" w:cs="" w:eastAsia=""/>
          <w:sz w:val="-2"/>
          <w:color w:val=""/>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Pr>
          <w:b w:val="off"/>
          <w:i w:val="off"/>
          <w:u w:val="none"/>
          <w:rFonts w:ascii="" w:hAnsi="" w:cs="" w:eastAsia=""/>
          <w:sz w:val="-2"/>
          <w:color w:val=""/>
        </w:rPr>
        <w:t>(Áp dụng cho vay từng lần)</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Pr>
          <w:b w:val="off"/>
          <w:i w:val="off"/>
          <w:u w:val="none"/>
          <w:rFonts w:ascii="" w:hAnsi="" w:cs="" w:eastAsia=""/>
          <w:sz w:val="-2"/>
          <w:color w:val=""/>
        </w:rPr>
        <w:t>Số: 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b w:val="off"/>
          <w:i w:val="off"/>
          <w:u w:val="none"/>
          <w:rFonts w:ascii="" w:hAnsi="" w:cs="" w:eastAsia=""/>
          <w:sz w:val="-2"/>
          <w:color w:val=""/>
        </w:rPr>
        <w:t>Cho vay: 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Pr>
          <w:b w:val="off"/>
          <w:i w:val="off"/>
          <w:u w:val="none"/>
          <w:rFonts w:ascii="" w:hAnsi="" w:cs="" w:eastAsia=""/>
          <w:sz w:val="-2"/>
          <w:color w:val=""/>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Pr>
          <w:b w:val="off"/>
          <w:i w:val="off"/>
          <w:u w:val="none"/>
          <w:rFonts w:ascii="" w:hAnsi="" w:cs="" w:eastAsia=""/>
          <w:sz w:val="-2"/>
          <w:color w:val=""/>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Pr>
          <w:b w:val="off"/>
          <w:i w:val="off"/>
          <w:u w:val="none"/>
          <w:rFonts w:ascii="" w:hAnsi="" w:cs="" w:eastAsia=""/>
          <w:sz w:val="-2"/>
          <w:color w:val=""/>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Pr>
          <w:b w:val="off"/>
          <w:i w:val="off"/>
          <w:u w:val="none"/>
          <w:rFonts w:ascii="" w:hAnsi="" w:cs="" w:eastAsia=""/>
          <w:sz w:val="-2"/>
          <w:color w:val=""/>
        </w:rPr>
        <w:t>Hôm nay, ngày 12 tháng 03 năm 2026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Pr>
          <w:b w:val="off"/>
          <w:i w:val="off"/>
          <w:u w:val="none"/>
          <w:rFonts w:ascii="" w:hAnsi="" w:cs="" w:eastAsia=""/>
          <w:sz w:val="-2"/>
          <w:color w:val=""/>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b w:val="off"/>
          <w:i w:val="off"/>
          <w:u w:val="none"/>
          <w:rFonts w:ascii="" w:hAnsi="" w:cs="" w:eastAsia=""/>
          <w:sz w:val="-2"/>
          <w:color w:val=""/>
        </w:rPr>
        <w:t xml:space="preserve">         BÊN CHO VAY (BÊN A):</w:t>
      </w:r>
    </w:p>
    <w:p w14:paraId="674E608A" w14:textId="3000FEC6" w:rsidR="006C463B" w:rsidRDefault="006C463B" w:rsidP="00BA07EC">
      <w:pPr>
        <w:spacing w:after="0"/>
        <w:ind w:firstLine="567"/>
        <w:rPr>
          <w:rFonts w:ascii="Times New Roman" w:hAnsi="Times New Roman" w:cs="Times New Roman"/>
          <w:sz w:val="26"/>
          <w:szCs w:val="26"/>
          <w:lang w:val="en-US"/>
        </w:rPr>
      </w:pPr>
      <w:r>
        <w:rPr>
          <w:b w:val="off"/>
          <w:i w:val="off"/>
          <w:u w:val="none"/>
          <w:rFonts w:ascii="" w:hAnsi="" w:cs="" w:eastAsia=""/>
          <w:sz w:val="-2"/>
          <w:color w:val=""/>
        </w:rPr>
        <w:t>QUỸ TÍN DỤNG NHÂN DÂN THÁI HỌC-PHÒNG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b w:val="off"/>
          <w:i w:val="off"/>
          <w:u w:val="none"/>
          <w:rFonts w:ascii="" w:hAnsi="" w:cs="" w:eastAsia=""/>
          <w:sz w:val="-2"/>
          <w:color w:val=""/>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b w:val="off"/>
          <w:i w:val="off"/>
          <w:u w:val="none"/>
          <w:rFonts w:ascii="" w:hAnsi="" w:cs="" w:eastAsia=""/>
          <w:sz w:val="-2"/>
          <w:color w:val=""/>
        </w:rPr>
        <w:t>Người đại diện ông: VŨ THANH HẢI - Chức vụ: Phó Giám Đốc - Trưởng PGD An Lạc.
CCCD số: 030083003225;
(Theo văn bản ủy quyền số: 01/2026/UQ-TN Ngày 05 tháng 01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Pr>
          <w:b w:val="off"/>
          <w:i w:val="off"/>
          <w:u w:val="none"/>
          <w:rFonts w:ascii="" w:hAnsi="" w:cs="" w:eastAsia=""/>
          <w:sz w:val="-2"/>
          <w:color w:val=""/>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Pr>
          <w:b w:val="off"/>
          <w:i w:val="off"/>
          <w:u w:val="none"/>
          <w:rFonts w:ascii="" w:hAnsi="" w:cs="" w:eastAsia=""/>
          <w:sz w:val="-2"/>
          <w:color w:val=""/>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b w:val="off"/>
          <w:i w:val="off"/>
          <w:u w:val="none"/>
          <w:rFonts w:ascii="" w:hAnsi="" w:cs="" w:eastAsia=""/>
          <w:sz w:val="-2"/>
          <w:color w:val=""/>
        </w:rPr>
        <w:t xml:space="preserve">Bà: TRẦN THỊ THU HƯỜNG; Sinh năm: 1989;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Pr>
          <w:b w:val="off"/>
          <w:i w:val="off"/>
          <w:u w:val="none"/>
          <w:rFonts w:ascii="" w:hAnsi="" w:cs="" w:eastAsia=""/>
          <w:sz w:val="-2"/>
          <w:color w:val=""/>
        </w:rPr>
        <w:t>Số thẻ thành viên: 2504;  Số điện thoại: 0787861999</w:t>
      </w:r>
    </w:p>
    <w:p w14:paraId="5800C9E8" w14:textId="50F38B3D" w:rsidR="00383B97" w:rsidRPr="005A62AB" w:rsidRDefault="0066178C" w:rsidP="0066178C">
      <w:pPr>
        <w:spacing w:after="0" w:line="288" w:lineRule="auto"/>
        <w:rPr>
          <w:rFonts w:ascii="Times New Roman" w:hAnsi="Times New Roman"/>
          <w:sz w:val="26"/>
          <w:szCs w:val="26"/>
          <w:lang w:val="en-US"/>
        </w:rPr>
      </w:pPr>
      <w:r>
        <w:rPr>
          <w:b w:val="off"/>
          <w:i w:val="off"/>
          <w:u w:val="none"/>
          <w:rFonts w:ascii="" w:hAnsi="" w:cs="" w:eastAsia=""/>
          <w:sz w:val="-2"/>
          <w:color w:val=""/>
        </w:rPr>
        <w:t xml:space="preserve">         CCCD số: 045189008353; Cấp ngày: 20/09/2021; Nơi cấp: Cục cảnh sát.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Pr>
          <w:b w:val="off"/>
          <w:i w:val="off"/>
          <w:u w:val="none"/>
          <w:rFonts w:ascii="" w:hAnsi="" w:cs="" w:eastAsia=""/>
          <w:sz w:val="-2"/>
          <w:color w:val=""/>
        </w:rPr>
        <w:t>Địa chỉ thường trú: TDP Bờ Chùa,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b w:val="off"/>
          <w:i w:val="off"/>
          <w:u w:val="none"/>
          <w:rFonts w:ascii="" w:hAnsi="" w:cs="" w:eastAsia=""/>
          <w:sz w:val="-2"/>
          <w:color w:val=""/>
        </w:rPr>
        <w:t xml:space="preserve">        Và ông: TÔ VĂN TUẤN; Sinh năm: 1989; Mối quan hệ: 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Pr>
          <w:b w:val="off"/>
          <w:i w:val="off"/>
          <w:u w:val="none"/>
          <w:rFonts w:ascii="" w:hAnsi="" w:cs="" w:eastAsia=""/>
          <w:sz w:val="-2"/>
          <w:color w:val=""/>
        </w:rPr>
        <w:t xml:space="preserve">CCCD số: 030089004265; Cấp ngày: 21/03/2023; Nơi cấp: Cục cảnh sát.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Pr>
          <w:b w:val="off"/>
          <w:i w:val="off"/>
          <w:u w:val="none"/>
          <w:rFonts w:ascii="" w:hAnsi="" w:cs="" w:eastAsia=""/>
          <w:sz w:val="-2"/>
          <w:color w:val=""/>
        </w:rPr>
        <w:t>Địa chỉ thường trú: TDP Bờ Chùa,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Pr>
          <w:b w:val="off"/>
          <w:i w:val="off"/>
          <w:u w:val="none"/>
          <w:rFonts w:ascii="" w:hAnsi="" w:cs="" w:eastAsia=""/>
          <w:sz w:val="-2"/>
          <w:color w:val=""/>
        </w:rPr>
        <w:t>(Sau đây gọi là "Bên B")</w:t>
      </w:r>
    </w:p>
    <w:p w14:paraId="3B01F576" w14:textId="37BE463F" w:rsidR="00BD7832" w:rsidRPr="00BA07EC" w:rsidRDefault="00BD7832" w:rsidP="007F7C84">
      <w:pPr>
        <w:ind w:firstLine="567"/>
        <w:rPr>
          <w:rFonts w:ascii="Times New Roman" w:hAnsi="Times New Roman" w:cs="Times New Roman"/>
          <w:sz w:val="26"/>
          <w:szCs w:val="26"/>
        </w:rPr>
      </w:pPr>
      <w:r>
        <w:rPr>
          <w:b w:val="off"/>
          <w:i w:val="off"/>
          <w:u w:val="none"/>
          <w:rFonts w:ascii="" w:hAnsi="" w:cs="" w:eastAsia=""/>
          <w:sz w:val="-2"/>
          <w:color w:val=""/>
        </w:rPr>
        <w:t>Tại Hợp đồng này, chúng tôi thống nhất cử bà TRẦN THỊ THU HƯỜNG, Sinh năm: 1989 CCCD số: 045189008353; Cấp ngày: 20/09/2021;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Pr>
          <w:b w:val="off"/>
          <w:i w:val="off"/>
          <w:u w:val="none"/>
          <w:rFonts w:ascii="" w:hAnsi="" w:cs="" w:eastAsia=""/>
          <w:sz w:val="-2"/>
          <w:color w:val=""/>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Pr>
          <w:b w:val="off"/>
          <w:i w:val="off"/>
          <w:u w:val="none"/>
          <w:rFonts w:ascii="" w:hAnsi="" w:cs="" w:eastAsia=""/>
          <w:sz w:val="-2"/>
          <w:color w:val=""/>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Pr>
          <w:b w:val="off"/>
          <w:i w:val="off"/>
          <w:u w:val="none"/>
          <w:rFonts w:ascii="" w:hAnsi="" w:cs="" w:eastAsia=""/>
          <w:sz w:val="-2"/>
          <w:color w:val=""/>
        </w:rPr>
        <w:t>Điều 1. 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b w:val="off"/>
          <w:i w:val="off"/>
          <w:u w:val="none"/>
          <w:rFonts w:ascii="" w:hAnsi="" w:cs="" w:eastAsia=""/>
          <w:sz w:val="-2"/>
          <w:color w:val=""/>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b w:val="off"/>
          <w:i w:val="off"/>
          <w:u w:val="none"/>
          <w:rFonts w:ascii="" w:hAnsi="" w:cs="" w:eastAsia=""/>
          <w:sz w:val="-2"/>
          <w:color w:val=""/>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Pr>
          <w:b w:val="off"/>
          <w:i w:val="off"/>
          <w:u w:val="none"/>
          <w:rFonts w:ascii="" w:hAnsi="" w:cs="" w:eastAsia=""/>
          <w:sz w:val="-2"/>
          <w:color w:val=""/>
        </w:rPr>
        <w:t xml:space="preserve">2. 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b w:val="off"/>
          <w:i w:val="off"/>
          <w:u w:val="none"/>
          <w:rFonts w:ascii="" w:hAnsi="" w:cs="" w:eastAsia=""/>
          <w:sz w:val="-2"/>
          <w:color w:val=""/>
        </w:rP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b w:val="off"/>
          <w:i w:val="off"/>
          <w:u w:val="none"/>
          <w:rFonts w:ascii="" w:hAnsi="" w:cs="" w:eastAsia=""/>
          <w:sz w:val="-2"/>
          <w:color w:val=""/>
        </w:rPr>
        <w:t>3. 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Pr>
          <w:b w:val="off"/>
          <w:i w:val="off"/>
          <w:u w:val="none"/>
          <w:rFonts w:ascii="" w:hAnsi="" w:cs="" w:eastAsia=""/>
          <w:sz w:val="-2"/>
          <w:color w:val=""/>
        </w:rPr>
        <w:t>4. Mục đích sử dụng vốn vay: Bán buôn kính xây dựng</w:t>
      </w:r>
    </w:p>
    <w:p w14:paraId="1C44749A" w14:textId="62C235B8" w:rsidR="00773E1D" w:rsidRDefault="00773E1D" w:rsidP="00BA07EC">
      <w:pPr>
        <w:spacing w:after="0"/>
        <w:ind w:firstLine="567"/>
        <w:rPr>
          <w:rFonts w:ascii="Times New Roman" w:hAnsi="Times New Roman" w:cs="Times New Roman"/>
          <w:sz w:val="26"/>
          <w:szCs w:val="26"/>
          <w:lang w:val="en-US"/>
        </w:rPr>
      </w:pPr>
      <w:r>
        <w:rPr>
          <w:b w:val="off"/>
          <w:i w:val="off"/>
          <w:u w:val="none"/>
          <w:rFonts w:ascii="" w:hAnsi="" w:cs="" w:eastAsia=""/>
          <w:sz w:val="-2"/>
          <w:color w:val=""/>
        </w:rPr>
        <w:t/>
      </w:r>
    </w:p>
    <w:p w14:paraId="3D994E0B" w14:textId="7147F2EC" w:rsidR="00773E1D" w:rsidRDefault="00773E1D" w:rsidP="00773E1D">
      <w:pPr>
        <w:spacing w:after="0"/>
        <w:ind w:firstLine="567"/>
        <w:rPr>
          <w:rFonts w:ascii="Times New Roman" w:hAnsi="Times New Roman" w:cs="Times New Roman"/>
          <w:sz w:val="26"/>
          <w:szCs w:val="26"/>
          <w:lang w:val="en-US"/>
        </w:rPr>
      </w:pPr>
      <w:r>
        <w:rPr>
          <w:b w:val="off"/>
          <w:i w:val="off"/>
          <w:u w:val="none"/>
          <w:rFonts w:ascii="" w:hAnsi="" w:cs="" w:eastAsia=""/>
          <w:sz w:val="-2"/>
          <w:color w:val=""/>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b w:val="off"/>
          <w:i w:val="off"/>
          <w:u w:val="none"/>
          <w:rFonts w:ascii="" w:hAnsi="" w:cs="" w:eastAsia=""/>
          <w:sz w:val="-2"/>
          <w:color w:val=""/>
        </w:rPr>
        <w:t xml:space="preserve">    </w:t>
      </w:r>
    </w:p>
    <w:p w14:paraId="77EB8DD9" w14:textId="77777777" w:rsidR="00A75637" w:rsidRPr="00BA07EC" w:rsidRDefault="00A75637" w:rsidP="00BA07EC">
      <w:pPr>
        <w:spacing w:after="0"/>
        <w:ind w:firstLine="567"/>
        <w:rPr>
          <w:rFonts w:ascii="Times New Roman" w:hAnsi="Times New Roman" w:cs="Times New Roman"/>
          <w:b/>
          <w:sz w:val="26"/>
          <w:szCs w:val="26"/>
        </w:rPr>
      </w:pPr>
      <w:r>
        <w:rPr>
          <w:b w:val="off"/>
          <w:i w:val="off"/>
          <w:u w:val="none"/>
          <w:rFonts w:ascii="" w:hAnsi="" w:cs="" w:eastAsia=""/>
          <w:sz w:val="-2"/>
          <w:color w:val=""/>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Pr>
          <w:b w:val="off"/>
          <w:i w:val="off"/>
          <w:u w:val="none"/>
          <w:rFonts w:ascii="" w:hAnsi="" w:cs="" w:eastAsia=""/>
          <w:sz w:val="-2"/>
          <w:color w:val=""/>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Pr>
          <w:b w:val="off"/>
          <w:i w:val="off"/>
          <w:u w:val="none"/>
          <w:rFonts w:ascii="" w:hAnsi="" w:cs="" w:eastAsia=""/>
          <w:sz w:val="-2"/>
          <w:color w:val=""/>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Pr>
          <w:b w:val="off"/>
          <w:i w:val="off"/>
          <w:u w:val="none"/>
          <w:rFonts w:ascii="" w:hAnsi="" w:cs="" w:eastAsia=""/>
          <w:sz w:val="-2"/>
          <w:color w:val=""/>
        </w:rPr>
        <w:t>b) Mức lãi suất tiền vay là: 9,0%/năm;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Pr>
          <w:b w:val="off"/>
          <w:i w:val="off"/>
          <w:u w:val="none"/>
          <w:rFonts w:ascii="" w:hAnsi="" w:cs="" w:eastAsia=""/>
          <w:sz w:val="-2"/>
          <w:color w:val=""/>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Pr>
          <w:b w:val="off"/>
          <w:i w:val="off"/>
          <w:u w:val="none"/>
          <w:rFonts w:ascii="" w:hAnsi="" w:cs="" w:eastAsia=""/>
          <w:sz w:val="-2"/>
          <w:color w:val=""/>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Pr>
          <w:b w:val="off"/>
          <w:i w:val="off"/>
          <w:u w:val="none"/>
          <w:rFonts w:ascii="" w:hAnsi="" w:cs="" w:eastAsia=""/>
          <w:sz w:val="-2"/>
          <w:color w:val=""/>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Pr>
          <w:b w:val="off"/>
          <w:i w:val="off"/>
          <w:u w:val="none"/>
          <w:rFonts w:ascii="" w:hAnsi="" w:cs="" w:eastAsia=""/>
          <w:sz w:val="-2"/>
          <w:color w:val=""/>
        </w:rPr>
        <w:t xml:space="preserve">- Bên B từ bỏ mọi quyền khiếu nại, khiếu kiện liên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Pr>
          <w:b w:val="off"/>
          <w:i w:val="off"/>
          <w:u w:val="none"/>
          <w:rFonts w:ascii="" w:hAnsi="" w:cs="" w:eastAsia=""/>
          <w:sz w:val="-2"/>
          <w:color w:val=""/>
        </w:rPr>
        <w:t>d)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Pr>
          <w:b w:val="off"/>
          <w:i w:val="off"/>
          <w:u w:val="none"/>
          <w:rFonts w:ascii="" w:hAnsi="" w:cs="" w:eastAsia=""/>
          <w:sz w:val="-2"/>
          <w:color w:val=""/>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Pr>
          <w:b w:val="off"/>
          <w:i w:val="off"/>
          <w:u w:val="none"/>
          <w:rFonts w:ascii="" w:hAnsi="" w:cs="" w:eastAsia=""/>
          <w:sz w:val="-2"/>
          <w:color w:val=""/>
        </w:rPr>
        <w:t>- Số ngày vay thực tế của từng khoản nợ được tính từ ngày tiếp theo ngày bên A giải ngân vốn cho bên B.</w:t>
      </w:r>
    </w:p>
    <w:p w14:paraId="5E5286F1" w14:textId="25CF53CB" w:rsidR="003F0053" w:rsidRPr="00BA07EC" w:rsidRDefault="007D5072" w:rsidP="00E70624">
      <w:pPr>
        <w:spacing w:after="0"/>
        <w:ind w:firstLine="567"/>
        <w:rPr>
          <w:rFonts w:ascii="Times New Roman" w:hAnsi="Times New Roman" w:cs="Times New Roman"/>
          <w:sz w:val="26"/>
          <w:szCs w:val="26"/>
        </w:rPr>
      </w:pPr>
      <w:r>
        <w:rPr>
          <w:b w:val="off"/>
          <w:i w:val="off"/>
          <w:u w:val="none"/>
          <w:rFonts w:ascii="" w:hAnsi="" w:cs="" w:eastAsia=""/>
          <w:sz w:val="-2"/>
          <w:color w:val=""/>
        </w:rPr>
        <w:t>đ)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Pr>
                <w:b w:val="off"/>
                <w:i w:val="off"/>
                <w:u w:val="none"/>
                <w:rFonts w:ascii="" w:hAnsi="" w:cs="" w:eastAsia=""/>
                <w:sz w:val="-2"/>
                <w:color w:val=""/>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Pr>
                <w:b w:val="off"/>
                <w:i w:val="off"/>
                <w:u w:val="none"/>
                <w:rFonts w:ascii="" w:hAnsi="" w:cs="" w:eastAsia=""/>
                <w:sz w:val="-2"/>
                <w:color w:val=""/>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Pr>
                <w:b w:val="off"/>
                <w:i w:val="off"/>
                <w:u w:val="none"/>
                <w:rFonts w:ascii="" w:hAnsi="" w:cs="" w:eastAsia=""/>
                <w:sz w:val="-2"/>
                <w:color w:val=""/>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Pr>
                <w:b w:val="off"/>
                <w:i w:val="off"/>
                <w:u w:val="none"/>
                <w:rFonts w:ascii="" w:hAnsi="" w:cs="" w:eastAsia=""/>
                <w:sz w:val="-2"/>
                <w:color w:val=""/>
              </w:rPr>
              <w:t xml:space="preserve">                                 365 (ngày)</w:t>
            </w:r>
          </w:p>
        </w:tc>
      </w:tr>
    </w:tbl>
    <w:p w14:paraId="6BA5D0CE" w14:textId="77777777" w:rsidR="005558F5" w:rsidRPr="00BA07EC" w:rsidRDefault="005558F5" w:rsidP="00BA07EC">
      <w:pPr>
        <w:ind w:firstLine="567"/>
        <w:rPr>
          <w:rFonts w:ascii="Times New Roman" w:hAnsi="Times New Roman" w:cs="Times New Roman"/>
          <w:sz w:val="26"/>
          <w:szCs w:val="26"/>
        </w:rPr>
      </w:pPr>
      <w:r>
        <w:rPr>
          <w:b w:val="off"/>
          <w:i w:val="off"/>
          <w:u w:val="none"/>
          <w:rFonts w:ascii="" w:hAnsi="" w:cs="" w:eastAsia=""/>
          <w:sz w:val="-2"/>
          <w:color w:val=""/>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Pr>
          <w:b w:val="off"/>
          <w:i w:val="off"/>
          <w:u w:val="none"/>
          <w:rFonts w:ascii="" w:hAnsi="" w:cs="" w:eastAsia=""/>
          <w:sz w:val="-2"/>
          <w:color w:val=""/>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Pr>
          <w:b w:val="off"/>
          <w:i w:val="off"/>
          <w:u w:val="none"/>
          <w:rFonts w:ascii="" w:hAnsi="" w:cs="" w:eastAsia=""/>
          <w:sz w:val="-2"/>
          <w:color w:val=""/>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Pr>
          <w:b w:val="off"/>
          <w:i w:val="off"/>
          <w:u w:val="none"/>
          <w:rFonts w:ascii="" w:hAnsi="" w:cs="" w:eastAsia=""/>
          <w:sz w:val="-2"/>
          <w:color w:val=""/>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Pr>
                <w:b w:val="off"/>
                <w:i w:val="off"/>
                <w:u w:val="none"/>
                <w:rFonts w:ascii="" w:hAnsi="" w:cs="" w:eastAsia=""/>
                <w:sz w:val="-2"/>
                <w:color w:val=""/>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Pr>
                <w:b w:val="off"/>
                <w:i w:val="off"/>
                <w:u w:val="none"/>
                <w:rFonts w:ascii="" w:hAnsi="" w:cs="" w:eastAsia=""/>
                <w:sz w:val="-2"/>
                <w:color w:val=""/>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Pr>
                <w:b w:val="off"/>
                <w:i w:val="off"/>
                <w:u w:val="none"/>
                <w:rFonts w:ascii="" w:hAnsi="" w:cs="" w:eastAsia=""/>
                <w:sz w:val="-2"/>
                <w:color w:val=""/>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Pr>
                <w:b w:val="off"/>
                <w:i w:val="off"/>
                <w:u w:val="none"/>
                <w:rFonts w:ascii="" w:hAnsi="" w:cs="" w:eastAsia=""/>
                <w:sz w:val="-2"/>
                <w:color w:val=""/>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Pr>
          <w:b w:val="off"/>
          <w:i w:val="off"/>
          <w:u w:val="none"/>
          <w:rFonts w:ascii="" w:hAnsi="" w:cs="" w:eastAsia=""/>
          <w:sz w:val="-2"/>
          <w:color w:val=""/>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Pr>
          <w:b w:val="off"/>
          <w:i w:val="off"/>
          <w:u w:val="none"/>
          <w:rFonts w:ascii="" w:hAnsi="" w:cs="" w:eastAsia=""/>
          <w:sz w:val="-2"/>
          <w:color w:val=""/>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Pr>
          <w:b w:val="off"/>
          <w:i w:val="off"/>
          <w:u w:val="none"/>
          <w:rFonts w:ascii="" w:hAnsi="" w:cs="" w:eastAsia=""/>
          <w:sz w:val="-2"/>
          <w:color w:val=""/>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Pr>
          <w:b w:val="off"/>
          <w:i w:val="off"/>
          <w:u w:val="none"/>
          <w:rFonts w:ascii="" w:hAnsi="" w:cs="" w:eastAsia=""/>
          <w:sz w:val="-2"/>
          <w:color w:val=""/>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Pr>
                <w:b w:val="off"/>
                <w:i w:val="off"/>
                <w:u w:val="none"/>
                <w:rFonts w:ascii="" w:hAnsi="" w:cs="" w:eastAsia=""/>
                <w:sz w:val="-2"/>
                <w:color w:val=""/>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Pr>
                <w:b w:val="off"/>
                <w:i w:val="off"/>
                <w:u w:val="none"/>
                <w:rFonts w:ascii="" w:hAnsi="" w:cs="" w:eastAsia=""/>
                <w:sz w:val="-2"/>
                <w:color w:val=""/>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Pr>
                <w:b w:val="off"/>
                <w:i w:val="off"/>
                <w:u w:val="none"/>
                <w:rFonts w:ascii="" w:hAnsi="" w:cs="" w:eastAsia=""/>
                <w:sz w:val="-2"/>
                <w:color w:val=""/>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Pr>
                <w:b w:val="off"/>
                <w:i w:val="off"/>
                <w:u w:val="none"/>
                <w:rFonts w:ascii="" w:hAnsi="" w:cs="" w:eastAsia=""/>
                <w:sz w:val="-2"/>
                <w:color w:val=""/>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Pr>
          <w:b w:val="off"/>
          <w:i w:val="off"/>
          <w:u w:val="none"/>
          <w:rFonts w:ascii="" w:hAnsi="" w:cs="" w:eastAsia=""/>
          <w:sz w:val="-2"/>
          <w:color w:val=""/>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Pr>
          <w:b w:val="off"/>
          <w:i w:val="off"/>
          <w:u w:val="none"/>
          <w:rFonts w:ascii="" w:hAnsi="" w:cs="" w:eastAsia=""/>
          <w:sz w:val="-2"/>
          <w:color w:val=""/>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Pr>
          <w:b w:val="off"/>
          <w:i w:val="off"/>
          <w:u w:val="none"/>
          <w:rFonts w:ascii="" w:hAnsi="" w:cs="" w:eastAsia=""/>
          <w:sz w:val="-2"/>
          <w:color w:val=""/>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Pr>
          <w:b w:val="off"/>
          <w:i w:val="off"/>
          <w:u w:val="none"/>
          <w:rFonts w:ascii="" w:hAnsi="" w:cs="" w:eastAsia=""/>
          <w:sz w:val="-2"/>
          <w:color w:val=""/>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Pr>
          <w:b w:val="off"/>
          <w:i w:val="off"/>
          <w:u w:val="none"/>
          <w:rFonts w:ascii="" w:hAnsi="" w:cs="" w:eastAsia=""/>
          <w:sz w:val="-2"/>
          <w:color w:val=""/>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Pr>
          <w:b w:val="off"/>
          <w:i w:val="off"/>
          <w:u w:val="none"/>
          <w:rFonts w:ascii="" w:hAnsi="" w:cs="" w:eastAsia=""/>
          <w:sz w:val="-2"/>
          <w:color w:val=""/>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Pr>
          <w:b w:val="off"/>
          <w:i w:val="off"/>
          <w:u w:val="none"/>
          <w:rFonts w:ascii="" w:hAnsi="" w:cs="" w:eastAsia=""/>
          <w:sz w:val="-2"/>
          <w:color w:val=""/>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Pr>
          <w:b w:val="off"/>
          <w:i w:val="off"/>
          <w:u w:val="none"/>
          <w:rFonts w:ascii="" w:hAnsi="" w:cs="" w:eastAsia=""/>
          <w:sz w:val="-2"/>
          <w:color w:val=""/>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Pr>
          <w:b w:val="off"/>
          <w:i w:val="off"/>
          <w:u w:val="none"/>
          <w:rFonts w:ascii="" w:hAnsi="" w:cs="" w:eastAsia=""/>
          <w:sz w:val="-2"/>
          <w:color w:val=""/>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Pr>
          <w:b w:val="off"/>
          <w:i w:val="off"/>
          <w:u w:val="none"/>
          <w:rFonts w:ascii="" w:hAnsi="" w:cs="" w:eastAsia=""/>
          <w:sz w:val="-2"/>
          <w:color w:val=""/>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Pr>
          <w:b w:val="off"/>
          <w:i w:val="off"/>
          <w:u w:val="none"/>
          <w:rFonts w:ascii="" w:hAnsi="" w:cs="" w:eastAsia=""/>
          <w:sz w:val="-2"/>
          <w:color w:val=""/>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Pr>
          <w:b w:val="off"/>
          <w:i w:val="off"/>
          <w:u w:val="none"/>
          <w:rFonts w:ascii="" w:hAnsi="" w:cs="" w:eastAsia=""/>
          <w:sz w:val="-2"/>
          <w:color w:val=""/>
        </w:rPr>
        <w:t xml:space="preserve">4. Phương thức giải ngân vốn vay: Chuyển khoản. </w:t>
      </w:r>
    </w:p>
    <w:p w14:paraId="0A356551" w14:textId="77777777" w:rsidR="007D5072" w:rsidRPr="00BA07EC" w:rsidRDefault="007D5072" w:rsidP="00BA07EC">
      <w:pPr>
        <w:ind w:firstLine="567"/>
        <w:rPr>
          <w:rFonts w:ascii="Times New Roman" w:hAnsi="Times New Roman" w:cs="Times New Roman"/>
          <w:b/>
          <w:sz w:val="26"/>
          <w:szCs w:val="26"/>
        </w:rPr>
      </w:pPr>
      <w:r>
        <w:rPr>
          <w:b w:val="off"/>
          <w:i w:val="off"/>
          <w:u w:val="none"/>
          <w:rFonts w:ascii="" w:hAnsi="" w:cs="" w:eastAsia=""/>
          <w:sz w:val="-2"/>
          <w:color w:val=""/>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Pr>
          <w:b w:val="off"/>
          <w:i w:val="off"/>
          <w:u w:val="none"/>
          <w:rFonts w:ascii="" w:hAnsi="" w:cs="" w:eastAsia=""/>
          <w:sz w:val="-2"/>
          <w:color w:val=""/>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Pr>
          <w:b w:val="off"/>
          <w:i w:val="off"/>
          <w:u w:val="none"/>
          <w:rFonts w:ascii="" w:hAnsi="" w:cs="" w:eastAsia=""/>
          <w:sz w:val="-2"/>
          <w:color w:val=""/>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Pr>
          <w:b w:val="off"/>
          <w:i w:val="off"/>
          <w:u w:val="none"/>
          <w:rFonts w:ascii="" w:hAnsi="" w:cs="" w:eastAsia=""/>
          <w:sz w:val="-2"/>
          <w:color w:val=""/>
        </w:rPr>
        <w:t>Điều 5.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b w:val="off"/>
          <w:i w:val="off"/>
          <w:u w:val="none"/>
          <w:rFonts w:ascii="" w:hAnsi="" w:cs="" w:eastAsia=""/>
          <w:sz w:val="-2"/>
          <w:color w:val=""/>
        </w:rPr>
        <w:t xml:space="preserve">         1. Thời hạn trả nợ gốc tiền vay:</w:t>
      </w:r>
    </w:p>
    <w:p w14:paraId="26A2590D" w14:textId="4A8484AB" w:rsidR="002F6BF9" w:rsidRPr="00BA07EC" w:rsidRDefault="002F6BF9" w:rsidP="00BA07EC">
      <w:pPr>
        <w:spacing w:before="120"/>
        <w:ind w:firstLine="567"/>
        <w:rPr>
          <w:rFonts w:ascii="Times New Roman" w:hAnsi="Times New Roman" w:cs="Times New Roman"/>
          <w:sz w:val="26"/>
          <w:szCs w:val="26"/>
        </w:rPr>
      </w:pPr>
      <w:r>
        <w:rPr>
          <w:b w:val="off"/>
          <w:i w:val="off"/>
          <w:u w:val="none"/>
          <w:rFonts w:ascii="" w:hAnsi="" w:cs="" w:eastAsia=""/>
          <w:sz w:val="-2"/>
          <w:color w:val=""/>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Pr>
          <w:b w:val="off"/>
          <w:i w:val="off"/>
          <w:u w:val="none"/>
          <w:rFonts w:ascii="" w:hAnsi="" w:cs="" w:eastAsia=""/>
          <w:sz w:val="-2"/>
          <w:color w:val=""/>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Pr>
          <w:b w:val="off"/>
          <w:i w:val="off"/>
          <w:u w:val="none"/>
          <w:rFonts w:ascii="" w:hAnsi="" w:cs="" w:eastAsia=""/>
          <w:sz w:val="-2"/>
          <w:color w:val=""/>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Pr>
          <w:b w:val="off"/>
          <w:i w:val="off"/>
          <w:u w:val="none"/>
          <w:rFonts w:ascii="" w:hAnsi="" w:cs="" w:eastAsia=""/>
          <w:sz w:val="-2"/>
          <w:color w:val=""/>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Pr>
          <w:b w:val="off"/>
          <w:i w:val="off"/>
          <w:u w:val="none"/>
          <w:rFonts w:ascii="" w:hAnsi="" w:cs="" w:eastAsia=""/>
          <w:sz w:val="-2"/>
          <w:color w:val=""/>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Pr>
          <w:b w:val="off"/>
          <w:i w:val="off"/>
          <w:u w:val="none"/>
          <w:rFonts w:ascii="" w:hAnsi="" w:cs="" w:eastAsia=""/>
          <w:sz w:val="-2"/>
          <w:color w:val=""/>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Pr>
          <w:b w:val="off"/>
          <w:i w:val="off"/>
          <w:u w:val="none"/>
          <w:rFonts w:ascii="" w:hAnsi="" w:cs="" w:eastAsia=""/>
          <w:sz w:val="-2"/>
          <w:color w:val=""/>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Pr>
          <w:b w:val="off"/>
          <w:i w:val="off"/>
          <w:u w:val="none"/>
          <w:rFonts w:ascii="" w:hAnsi="" w:cs="" w:eastAsia=""/>
          <w:sz w:val="-2"/>
          <w:color w:val=""/>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Pr>
          <w:b w:val="off"/>
          <w:i w:val="off"/>
          <w:u w:val="none"/>
          <w:rFonts w:ascii="" w:hAnsi="" w:cs="" w:eastAsia=""/>
          <w:sz w:val="-2"/>
          <w:color w:val=""/>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Pr>
          <w:b w:val="off"/>
          <w:i w:val="off"/>
          <w:u w:val="none"/>
          <w:rFonts w:ascii="" w:hAnsi="" w:cs="" w:eastAsia=""/>
          <w:sz w:val="-2"/>
          <w:color w:val=""/>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Pr>
          <w:b w:val="off"/>
          <w:i w:val="off"/>
          <w:u w:val="none"/>
          <w:rFonts w:ascii="" w:hAnsi="" w:cs="" w:eastAsia=""/>
          <w:sz w:val="-2"/>
          <w:color w:val=""/>
        </w:rPr>
        <w:t>Điều 6.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Pr>
          <w:b w:val="off"/>
          <w:i w:val="off"/>
          <w:u w:val="none"/>
          <w:rFonts w:ascii="" w:hAnsi="" w:cs="" w:eastAsia=""/>
          <w:sz w:val="-2"/>
          <w:color w:val=""/>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Pr>
          <w:b w:val="off"/>
          <w:i w:val="off"/>
          <w:u w:val="none"/>
          <w:rFonts w:ascii="" w:hAnsi="" w:cs="" w:eastAsia=""/>
          <w:sz w:val="-2"/>
          <w:color w:val=""/>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Pr>
          <w:b w:val="off"/>
          <w:i w:val="off"/>
          <w:u w:val="none"/>
          <w:rFonts w:ascii="" w:hAnsi="" w:cs="" w:eastAsia=""/>
          <w:sz w:val="-2"/>
          <w:color w:val=""/>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Pr>
          <w:b w:val="off"/>
          <w:i w:val="off"/>
          <w:u w:val="none"/>
          <w:rFonts w:ascii="" w:hAnsi="" w:cs="" w:eastAsia=""/>
          <w:sz w:val="-2"/>
          <w:color w:val=""/>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Pr>
          <w:b w:val="off"/>
          <w:i w:val="off"/>
          <w:u w:val="none"/>
          <w:rFonts w:ascii="" w:hAnsi="" w:cs="" w:eastAsia=""/>
          <w:sz w:val="-2"/>
          <w:color w:val=""/>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Pr>
          <w:b w:val="off"/>
          <w:i w:val="off"/>
          <w:u w:val="none"/>
          <w:rFonts w:ascii="" w:hAnsi="" w:cs="" w:eastAsia=""/>
          <w:sz w:val="-2"/>
          <w:color w:val=""/>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Pr>
          <w:b w:val="off"/>
          <w:i w:val="off"/>
          <w:u w:val="none"/>
          <w:rFonts w:ascii="" w:hAnsi="" w:cs="" w:eastAsia=""/>
          <w:sz w:val="-2"/>
          <w:color w:val=""/>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Pr>
          <w:b w:val="off"/>
          <w:i w:val="off"/>
          <w:u w:val="none"/>
          <w:rFonts w:ascii="" w:hAnsi="" w:cs="" w:eastAsia=""/>
          <w:sz w:val="-2"/>
          <w:color w:val=""/>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Pr>
          <w:b w:val="off"/>
          <w:i w:val="off"/>
          <w:u w:val="none"/>
          <w:rFonts w:ascii="" w:hAnsi="" w:cs="" w:eastAsia=""/>
          <w:sz w:val="-2"/>
          <w:color w:val=""/>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Pr>
          <w:b w:val="off"/>
          <w:i w:val="off"/>
          <w:u w:val="none"/>
          <w:rFonts w:ascii="" w:hAnsi="" w:cs="" w:eastAsia=""/>
          <w:sz w:val="-2"/>
          <w:color w:val=""/>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Pr>
          <w:b w:val="off"/>
          <w:i w:val="off"/>
          <w:u w:val="none"/>
          <w:rFonts w:ascii="" w:hAnsi="" w:cs="" w:eastAsia=""/>
          <w:sz w:val="-2"/>
          <w:color w:val=""/>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Pr>
          <w:b w:val="off"/>
          <w:i w:val="off"/>
          <w:u w:val="none"/>
          <w:rFonts w:ascii="" w:hAnsi="" w:cs="" w:eastAsia=""/>
          <w:sz w:val="-2"/>
          <w:color w:val=""/>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Pr>
          <w:b w:val="off"/>
          <w:i w:val="off"/>
          <w:u w:val="none"/>
          <w:rFonts w:ascii="" w:hAnsi="" w:cs="" w:eastAsia=""/>
          <w:sz w:val="-2"/>
          <w:color w:val=""/>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Pr>
          <w:b w:val="off"/>
          <w:i w:val="off"/>
          <w:u w:val="none"/>
          <w:rFonts w:ascii="" w:hAnsi="" w:cs="" w:eastAsia=""/>
          <w:sz w:val="-2"/>
          <w:color w:val=""/>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Pr>
          <w:b w:val="off"/>
          <w:i w:val="off"/>
          <w:u w:val="none"/>
          <w:rFonts w:ascii="" w:hAnsi="" w:cs="" w:eastAsia=""/>
          <w:sz w:val="-2"/>
          <w:color w:val=""/>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Pr>
          <w:b w:val="off"/>
          <w:i w:val="off"/>
          <w:u w:val="none"/>
          <w:rFonts w:ascii="" w:hAnsi="" w:cs="" w:eastAsia=""/>
          <w:sz w:val="-2"/>
          <w:color w:val=""/>
        </w:rPr>
        <w:t>Điều 7.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Pr>
          <w:b w:val="off"/>
          <w:i w:val="off"/>
          <w:u w:val="none"/>
          <w:rFonts w:ascii="" w:hAnsi="" w:cs="" w:eastAsia=""/>
          <w:sz w:val="-2"/>
          <w:color w:val=""/>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Pr>
          <w:b w:val="off"/>
          <w:i w:val="off"/>
          <w:u w:val="none"/>
          <w:rFonts w:ascii="" w:hAnsi="" w:cs="" w:eastAsia=""/>
          <w:sz w:val="-2"/>
          <w:color w:val=""/>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Pr>
          <w:b w:val="off"/>
          <w:i w:val="off"/>
          <w:u w:val="none"/>
          <w:rFonts w:ascii="" w:hAnsi="" w:cs="" w:eastAsia=""/>
          <w:sz w:val="-2"/>
          <w:color w:val=""/>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Pr>
          <w:b w:val="off"/>
          <w:i w:val="off"/>
          <w:u w:val="none"/>
          <w:rFonts w:ascii="" w:hAnsi="" w:cs="" w:eastAsia=""/>
          <w:sz w:val="-2"/>
          <w:color w:val=""/>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Pr>
          <w:b w:val="off"/>
          <w:i w:val="off"/>
          <w:u w:val="none"/>
          <w:rFonts w:ascii="" w:hAnsi="" w:cs="" w:eastAsia=""/>
          <w:sz w:val="-2"/>
          <w:color w:val=""/>
        </w:rPr>
        <w:t>Điều 8.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Pr>
          <w:b w:val="off"/>
          <w:i w:val="off"/>
          <w:u w:val="none"/>
          <w:rFonts w:ascii="" w:hAnsi="" w:cs="" w:eastAsia=""/>
          <w:sz w:val="-2"/>
          <w:color w:val=""/>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Pr>
          <w:b w:val="off"/>
          <w:i w:val="off"/>
          <w:u w:val="none"/>
          <w:rFonts w:ascii="" w:hAnsi="" w:cs="" w:eastAsia=""/>
          <w:sz w:val="-2"/>
          <w:color w:val=""/>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Pr>
          <w:b w:val="off"/>
          <w:i w:val="off"/>
          <w:u w:val="none"/>
          <w:rFonts w:ascii="" w:hAnsi="" w:cs="" w:eastAsia=""/>
          <w:sz w:val="-2"/>
          <w:color w:val=""/>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Pr>
          <w:b w:val="off"/>
          <w:i w:val="off"/>
          <w:u w:val="none"/>
          <w:rFonts w:ascii="" w:hAnsi="" w:cs="" w:eastAsia=""/>
          <w:sz w:val="-2"/>
          <w:color w:val=""/>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Pr>
          <w:b w:val="off"/>
          <w:i w:val="off"/>
          <w:u w:val="none"/>
          <w:rFonts w:ascii="" w:hAnsi="" w:cs="" w:eastAsia=""/>
          <w:sz w:val="-2"/>
          <w:color w:val=""/>
        </w:rPr>
        <w:t>Điều 9.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Pr>
          <w:b w:val="off"/>
          <w:i w:val="off"/>
          <w:u w:val="none"/>
          <w:rFonts w:ascii="" w:hAnsi="" w:cs="" w:eastAsia=""/>
          <w:sz w:val="-2"/>
          <w:color w:val=""/>
        </w:rPr>
        <w:t>Điều 10.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 xml:space="preserve">1. Biện pháp bảo đảm tại Hợp đồng thế chấp quyền sử dụng đất và đất số: 13/26/08/HĐTC được các bên thỏa thuận, nhất trí xác lập, giao kết vào ngày: 12/03/2026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Pr>
          <w:b w:val="off"/>
          <w:i w:val="off"/>
          <w:u w:val="none"/>
          <w:rFonts w:ascii="" w:hAnsi="" w:cs="" w:eastAsia=""/>
          <w:sz w:val="-2"/>
          <w:color w:val=""/>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Pr>
          <w:b w:val="off"/>
          <w:i w:val="off"/>
          <w:u w:val="none"/>
          <w:rFonts w:ascii="" w:hAnsi="" w:cs="" w:eastAsia=""/>
          <w:sz w:val="-2"/>
          <w:color w:val=""/>
        </w:rPr>
        <w:t>Điều 11. Quyền và nghĩa vụ của Bên B</w:t>
      </w:r>
    </w:p>
    <w:p w14:paraId="6A7D7E14" w14:textId="77777777" w:rsidR="00391441" w:rsidRPr="00BA07EC" w:rsidRDefault="00391441" w:rsidP="00BA07EC">
      <w:pPr>
        <w:ind w:firstLine="567"/>
        <w:rPr>
          <w:rFonts w:ascii="Times New Roman" w:hAnsi="Times New Roman" w:cs="Times New Roman"/>
          <w:sz w:val="26"/>
          <w:szCs w:val="26"/>
        </w:rPr>
      </w:pPr>
      <w:r>
        <w:rPr>
          <w:b w:val="off"/>
          <w:i w:val="off"/>
          <w:u w:val="none"/>
          <w:rFonts w:ascii="" w:hAnsi="" w:cs="" w:eastAsia=""/>
          <w:sz w:val="-2"/>
          <w:color w:val=""/>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Pr>
          <w:b w:val="off"/>
          <w:i w:val="off"/>
          <w:u w:val="none"/>
          <w:rFonts w:ascii="" w:hAnsi="" w:cs="" w:eastAsia=""/>
          <w:sz w:val="-2"/>
          <w:color w:val=""/>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Pr>
          <w:b w:val="off"/>
          <w:i w:val="off"/>
          <w:u w:val="none"/>
          <w:rFonts w:ascii="" w:hAnsi="" w:cs="" w:eastAsia=""/>
          <w:sz w:val="-2"/>
          <w:color w:val=""/>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Pr>
          <w:b w:val="off"/>
          <w:i w:val="off"/>
          <w:u w:val="none"/>
          <w:rFonts w:ascii="" w:hAnsi="" w:cs="" w:eastAsia=""/>
          <w:sz w:val="-2"/>
          <w:color w:val=""/>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Pr>
          <w:b w:val="off"/>
          <w:i w:val="off"/>
          <w:u w:val="none"/>
          <w:rFonts w:ascii="" w:hAnsi="" w:cs="" w:eastAsia=""/>
          <w:sz w:val="-2"/>
          <w:color w:val=""/>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Pr>
          <w:b w:val="off"/>
          <w:i w:val="off"/>
          <w:u w:val="none"/>
          <w:rFonts w:ascii="" w:hAnsi="" w:cs="" w:eastAsia=""/>
          <w:sz w:val="-2"/>
          <w:color w:val=""/>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Pr>
          <w:b w:val="off"/>
          <w:i w:val="off"/>
          <w:u w:val="none"/>
          <w:rFonts w:ascii="" w:hAnsi="" w:cs="" w:eastAsia=""/>
          <w:sz w:val="-2"/>
          <w:color w:val=""/>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Pr>
          <w:b w:val="off"/>
          <w:i w:val="off"/>
          <w:u w:val="none"/>
          <w:rFonts w:ascii="" w:hAnsi="" w:cs="" w:eastAsia=""/>
          <w:sz w:val="-2"/>
          <w:color w:val=""/>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Pr>
          <w:b w:val="off"/>
          <w:i w:val="off"/>
          <w:u w:val="none"/>
          <w:rFonts w:ascii="" w:hAnsi="" w:cs="" w:eastAsia=""/>
          <w:sz w:val="-2"/>
          <w:color w:val=""/>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Pr>
          <w:b w:val="off"/>
          <w:i w:val="off"/>
          <w:u w:val="none"/>
          <w:rFonts w:ascii="" w:hAnsi="" w:cs="" w:eastAsia=""/>
          <w:sz w:val="-2"/>
          <w:color w:val=""/>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Pr>
          <w:b w:val="off"/>
          <w:i w:val="off"/>
          <w:u w:val="none"/>
          <w:rFonts w:ascii="" w:hAnsi="" w:cs="" w:eastAsia=""/>
          <w:sz w:val="-2"/>
          <w:color w:val=""/>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Pr>
          <w:b w:val="off"/>
          <w:i w:val="off"/>
          <w:u w:val="none"/>
          <w:rFonts w:ascii="" w:hAnsi="" w:cs="" w:eastAsia=""/>
          <w:sz w:val="-2"/>
          <w:color w:val=""/>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Pr>
          <w:b w:val="off"/>
          <w:i w:val="off"/>
          <w:u w:val="none"/>
          <w:rFonts w:ascii="" w:hAnsi="" w:cs="" w:eastAsia=""/>
          <w:sz w:val="-2"/>
          <w:color w:val=""/>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Pr>
          <w:b w:val="off"/>
          <w:i w:val="off"/>
          <w:u w:val="none"/>
          <w:rFonts w:ascii="" w:hAnsi="" w:cs="" w:eastAsia=""/>
          <w:sz w:val="-2"/>
          <w:color w:val=""/>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Pr>
          <w:b w:val="off"/>
          <w:i w:val="off"/>
          <w:u w:val="none"/>
          <w:rFonts w:ascii="" w:hAnsi="" w:cs="" w:eastAsia=""/>
          <w:sz w:val="-2"/>
          <w:color w:val=""/>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Pr>
          <w:b w:val="off"/>
          <w:i w:val="off"/>
          <w:u w:val="none"/>
          <w:rFonts w:ascii="" w:hAnsi="" w:cs="" w:eastAsia=""/>
          <w:sz w:val="-2"/>
          <w:color w:val=""/>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Pr>
          <w:b w:val="off"/>
          <w:i w:val="off"/>
          <w:u w:val="none"/>
          <w:rFonts w:ascii="" w:hAnsi="" w:cs="" w:eastAsia=""/>
          <w:sz w:val="-2"/>
          <w:color w:val=""/>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Pr>
          <w:b w:val="off"/>
          <w:i w:val="off"/>
          <w:u w:val="none"/>
          <w:rFonts w:ascii="" w:hAnsi="" w:cs="" w:eastAsia=""/>
          <w:sz w:val="-2"/>
          <w:color w:val=""/>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Pr>
          <w:b w:val="off"/>
          <w:i w:val="off"/>
          <w:u w:val="none"/>
          <w:rFonts w:ascii="" w:hAnsi="" w:cs="" w:eastAsia=""/>
          <w:sz w:val="-2"/>
          <w:color w:val=""/>
        </w:rPr>
        <w:t>Điều 12. Quyền và nghĩa vụ của Bên A</w:t>
      </w:r>
    </w:p>
    <w:p w14:paraId="795C510E"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Pr>
          <w:b w:val="off"/>
          <w:i w:val="off"/>
          <w:u w:val="none"/>
          <w:rFonts w:ascii="" w:hAnsi="" w:cs="" w:eastAsia=""/>
          <w:sz w:val="-2"/>
          <w:color w:val=""/>
        </w:rPr>
        <w:t>Điều 13.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Pr>
          <w:b w:val="off"/>
          <w:i w:val="off"/>
          <w:u w:val="none"/>
          <w:rFonts w:ascii="" w:hAnsi="" w:cs="" w:eastAsia=""/>
          <w:sz w:val="-2"/>
          <w:color w:val=""/>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Pr>
          <w:b w:val="off"/>
          <w:i w:val="off"/>
          <w:u w:val="none"/>
          <w:rFonts w:ascii="" w:hAnsi="" w:cs="" w:eastAsia=""/>
          <w:sz w:val="-2"/>
          <w:color w:val=""/>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Pr>
          <w:b w:val="off"/>
          <w:i w:val="off"/>
          <w:u w:val="none"/>
          <w:rFonts w:ascii="" w:hAnsi="" w:cs="" w:eastAsia=""/>
          <w:sz w:val="-2"/>
          <w:color w:val=""/>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Pr>
          <w:b w:val="off"/>
          <w:i w:val="off"/>
          <w:u w:val="none"/>
          <w:rFonts w:ascii="" w:hAnsi="" w:cs="" w:eastAsia=""/>
          <w:sz w:val="-2"/>
          <w:color w:val=""/>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Pr>
          <w:b w:val="off"/>
          <w:i w:val="off"/>
          <w:u w:val="none"/>
          <w:rFonts w:ascii="" w:hAnsi="" w:cs="" w:eastAsia=""/>
          <w:sz w:val="-2"/>
          <w:color w:val=""/>
        </w:rPr>
        <w:t>Điều 14.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Pr>
          <w:b w:val="off"/>
          <w:i w:val="off"/>
          <w:u w:val="none"/>
          <w:rFonts w:ascii="" w:hAnsi="" w:cs="" w:eastAsia=""/>
          <w:sz w:val="-2"/>
          <w:color w:val=""/>
        </w:rPr>
        <w:t>Điều 15.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Pr>
          <w:b w:val="off"/>
          <w:i w:val="off"/>
          <w:u w:val="none"/>
          <w:rFonts w:ascii="" w:hAnsi="" w:cs="" w:eastAsia=""/>
          <w:sz w:val="-2"/>
          <w:color w:val=""/>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Pr>
          <w:b w:val="off"/>
          <w:i w:val="off"/>
          <w:u w:val="none"/>
          <w:rFonts w:ascii="" w:hAnsi="" w:cs="" w:eastAsia=""/>
          <w:sz w:val="-2"/>
          <w:color w:val=""/>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Pr>
          <w:b w:val="off"/>
          <w:i w:val="off"/>
          <w:u w:val="none"/>
          <w:rFonts w:ascii="" w:hAnsi="" w:cs="" w:eastAsia=""/>
          <w:sz w:val="-2"/>
          <w:color w:val=""/>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Pr>
          <w:b w:val="off"/>
          <w:i w:val="off"/>
          <w:u w:val="none"/>
          <w:rFonts w:ascii="" w:hAnsi="" w:cs="" w:eastAsia=""/>
          <w:sz w:val="-2"/>
          <w:color w:val=""/>
        </w:rPr>
        <w:t>Điều 16.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Pr>
          <w:b w:val="off"/>
          <w:i w:val="off"/>
          <w:u w:val="none"/>
          <w:rFonts w:ascii="" w:hAnsi="" w:cs="" w:eastAsia=""/>
          <w:sz w:val="-2"/>
          <w:color w:val=""/>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Pr>
          <w:b w:val="off"/>
          <w:i w:val="off"/>
          <w:u w:val="none"/>
          <w:rFonts w:ascii="" w:hAnsi="" w:cs="" w:eastAsia=""/>
          <w:sz w:val="-2"/>
          <w:color w:val=""/>
        </w:rPr>
        <w:t>Điều 17. Hiệu lực từng phần</w:t>
      </w:r>
    </w:p>
    <w:p w14:paraId="7CF50E14" w14:textId="77777777" w:rsidR="00A26D09" w:rsidRDefault="00A97F92" w:rsidP="00A26D09">
      <w:pPr>
        <w:ind w:firstLine="567"/>
        <w:rPr>
          <w:rFonts w:ascii="Times New Roman" w:hAnsi="Times New Roman" w:cs="Times New Roman"/>
          <w:sz w:val="26"/>
          <w:szCs w:val="26"/>
        </w:rPr>
      </w:pPr>
      <w:r>
        <w:rPr>
          <w:b w:val="off"/>
          <w:i w:val="off"/>
          <w:u w:val="none"/>
          <w:rFonts w:ascii="" w:hAnsi="" w:cs="" w:eastAsia=""/>
          <w:sz w:val="-2"/>
          <w:color w:val=""/>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Pr>
          <w:b w:val="off"/>
          <w:i w:val="off"/>
          <w:u w:val="none"/>
          <w:rFonts w:ascii="" w:hAnsi="" w:cs="" w:eastAsia=""/>
          <w:sz w:val="-2"/>
          <w:color w:val=""/>
        </w:rPr>
        <w:t>Điều 18.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Pr>
          <w:b w:val="off"/>
          <w:i w:val="off"/>
          <w:u w:val="none"/>
          <w:rFonts w:ascii="" w:hAnsi="" w:cs="" w:eastAsia=""/>
          <w:sz w:val="-2"/>
          <w:color w:val=""/>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Pr>
          <w:b w:val="off"/>
          <w:i w:val="off"/>
          <w:u w:val="none"/>
          <w:rFonts w:ascii="" w:hAnsi="" w:cs="" w:eastAsia=""/>
          <w:sz w:val="-2"/>
          <w:color w:val=""/>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Pr>
                <w:b w:val="off"/>
                <w:i w:val="off"/>
                <w:u w:val="none"/>
                <w:rFonts w:ascii="" w:hAnsi="" w:cs="" w:eastAsia=""/>
                <w:sz w:val="-2"/>
                <w:color w:val=""/>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Pr>
                <w:b w:val="off"/>
                <w:i w:val="off"/>
                <w:u w:val="none"/>
                <w:rFonts w:ascii="" w:hAnsi="" w:cs="" w:eastAsia=""/>
                <w:sz w:val="-2"/>
                <w:color w:val=""/>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Pr>
                <w:b w:val="off"/>
                <w:i w:val="off"/>
                <w:u w:val="none"/>
                <w:rFonts w:ascii="" w:hAnsi="" w:cs="" w:eastAsia=""/>
                <w:sz w:val="-2"/>
                <w:color w:val=""/>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Pr>
                <w:b w:val="off"/>
                <w:i w:val="off"/>
                <w:u w:val="none"/>
                <w:rFonts w:ascii="" w:hAnsi="" w:cs="" w:eastAsia=""/>
                <w:sz w:val="-2"/>
                <w:color w:val=""/>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C0437E">
          <w:headerReference w:type="default" r:id="rId8"/>
          <w:pgSz w:w="11907" w:h="16840" w:code="9"/>
          <w:pgMar w:top="1134" w:right="1134" w:bottom="1134" w:left="1701" w:header="720" w:footer="720" w:gutter="0"/>
          <w:cols w:space="720"/>
          <w:docGrid w:linePitch="360"/>
        </w:sectPr>
      </w:pPr>
    </w:p>
    <w:p w14:paraId="37A5E2D5" w14:textId="6E90E8DC" w:rsidR="004C085E" w:rsidRDefault="004C085E" w:rsidP="00361D83">
      <w:pPr>
        <w:rPr>
          <w:rFonts w:ascii="Times New Roman" w:hAnsi="Times New Roman"/>
          <w:b/>
          <w:sz w:val="26"/>
        </w:rPr>
      </w:pPr>
    </w:p>
    <w:p w14:paraId="2181EE7F"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4C085E">
      <w:pPr>
        <w:jc w:val="cente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4C085E">
      <w:pPr>
        <w:jc w:val="cente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Pr>
          <w:b w:val="off"/>
          <w:i w:val="off"/>
          <w:u w:val="none"/>
          <w:rFonts w:ascii="" w:hAnsi="" w:cs="" w:eastAsia=""/>
          <w:sz w:val="-2"/>
          <w:color w:val=""/>
        </w:rPr>
        <w:t>PHỤ LỤC HỢP ĐỒNG</w:t>
      </w:r>
    </w:p>
    <w:p w14:paraId="2306A0CC" w14:textId="77777777" w:rsidR="004C085E" w:rsidRPr="00DF0AC3" w:rsidRDefault="004C085E" w:rsidP="004C085E">
      <w:pPr>
        <w:jc w:val="center"/>
        <w:rPr>
          <w:rFonts w:ascii="Times New Roman" w:hAnsi="Times New Roman"/>
          <w:sz w:val="26"/>
        </w:rPr>
      </w:pPr>
      <w:r>
        <w:rPr>
          <w:b w:val="off"/>
          <w:i w:val="off"/>
          <w:u w:val="none"/>
          <w:rFonts w:ascii="" w:hAnsi="" w:cs="" w:eastAsia=""/>
          <w:sz w:val="-2"/>
          <w:color w:val=""/>
        </w:rPr>
        <w:t>Số: 13/26/32/HĐTD</w:t>
      </w:r>
    </w:p>
    <w:p w14:paraId="505386C7" w14:textId="77777777" w:rsidR="004C085E" w:rsidRPr="00DF0AC3" w:rsidRDefault="004C085E" w:rsidP="004C085E">
      <w:pPr>
        <w:rPr>
          <w:rFonts w:ascii="Times New Roman" w:hAnsi="Times New Roman"/>
          <w:b/>
          <w:sz w:val="26"/>
        </w:rPr>
      </w:pPr>
      <w:r>
        <w:rPr>
          <w:b w:val="off"/>
          <w:i w:val="off"/>
          <w:u w:val="none"/>
          <w:rFonts w:ascii="" w:hAnsi="" w:cs="" w:eastAsia=""/>
          <w:sz w:val="-2"/>
          <w:color w:val=""/>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Pr>
          <w:b w:val="off"/>
          <w:i w:val="off"/>
          <w:u w:val="none"/>
          <w:rFonts w:ascii="" w:hAnsi="" w:cs="" w:eastAsia=""/>
          <w:sz w:val="-2"/>
          <w:color w:val=""/>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Pr>
          <w:b w:val="off"/>
          <w:i w:val="off"/>
          <w:u w:val="none"/>
          <w:rFonts w:ascii="" w:hAnsi="" w:cs="" w:eastAsia=""/>
          <w:sz w:val="-2"/>
          <w:color w:val=""/>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Pr>
          <w:b w:val="off"/>
          <w:i w:val="off"/>
          <w:u w:val="none"/>
          <w:rFonts w:ascii="" w:hAnsi="" w:cs="" w:eastAsia=""/>
          <w:sz w:val="-2"/>
          <w:color w:val=""/>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Pr>
          <w:b w:val="off"/>
          <w:i w:val="off"/>
          <w:u w:val="none"/>
          <w:rFonts w:ascii="" w:hAnsi="" w:cs="" w:eastAsia=""/>
          <w:sz w:val="-2"/>
          <w:color w:val=""/>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Pr>
          <w:b w:val="off"/>
          <w:i w:val="off"/>
          <w:u w:val="none"/>
          <w:rFonts w:ascii="" w:hAnsi="" w:cs="" w:eastAsia=""/>
          <w:sz w:val="-2"/>
          <w:color w:val=""/>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Pr>
          <w:b w:val="off"/>
          <w:i w:val="off"/>
          <w:u w:val="none"/>
          <w:rFonts w:ascii="" w:hAnsi="" w:cs="" w:eastAsia=""/>
          <w:sz w:val="-2"/>
          <w:color w:val=""/>
        </w:rPr>
        <w:t>Thời hạn vay: 01 năm (từ ngày 12/03/2026 đến ngày 12/03/2027)</w:t>
      </w:r>
    </w:p>
    <w:p w14:paraId="624109A5" w14:textId="77777777" w:rsidR="004C085E" w:rsidRPr="00DF0AC3" w:rsidRDefault="004C085E" w:rsidP="004C085E">
      <w:pPr>
        <w:rPr>
          <w:rFonts w:ascii="Times New Roman" w:hAnsi="Times New Roman"/>
          <w:b/>
          <w:sz w:val="26"/>
        </w:rPr>
      </w:pPr>
      <w:r>
        <w:rPr>
          <w:b w:val="off"/>
          <w:i w:val="off"/>
          <w:u w:val="none"/>
          <w:rFonts w:ascii="" w:hAnsi="" w:cs="" w:eastAsia=""/>
          <w:sz w:val="-2"/>
          <w:color w:val=""/>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F904F7">
        <w:tc>
          <w:tcPr>
            <w:tcW w:w="1414" w:type="dxa"/>
            <w:vMerge w:val="restart"/>
          </w:tcPr>
          <w:p w14:paraId="741BE032" w14:textId="77777777" w:rsidR="004C085E" w:rsidRPr="00DF0AC3" w:rsidRDefault="004C085E" w:rsidP="00BC6F73">
            <w:pPr>
              <w:jc w:val="center"/>
              <w:rPr>
                <w:rFonts w:ascii="Times New Roman" w:hAnsi="Times New Roman"/>
                <w:sz w:val="26"/>
              </w:rPr>
            </w:pPr>
            <w:r>
              <w:rPr>
                <w:b w:val="off"/>
                <w:i w:val="off"/>
                <w:u w:val="none"/>
                <w:rFonts w:ascii="" w:hAnsi="" w:cs="" w:eastAsia=""/>
                <w:sz w:val="-2"/>
                <w:color w:val=""/>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Pr>
                <w:b w:val="off"/>
                <w:i w:val="off"/>
                <w:u w:val="none"/>
                <w:rFonts w:ascii="" w:hAnsi="" w:cs="" w:eastAsia=""/>
                <w:sz w:val="-2"/>
                <w:color w:val=""/>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Pr>
                <w:b w:val="off"/>
                <w:i w:val="off"/>
                <w:u w:val="none"/>
                <w:rFonts w:ascii="" w:hAnsi="" w:cs="" w:eastAsia=""/>
                <w:sz w:val="-2"/>
                <w:color w:val=""/>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Pr>
                <w:b w:val="off"/>
                <w:i w:val="off"/>
                <w:u w:val="none"/>
                <w:rFonts w:ascii="" w:hAnsi="" w:cs="" w:eastAsia=""/>
                <w:sz w:val="-2"/>
                <w:color w:val=""/>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Pr>
                <w:b w:val="off"/>
                <w:i w:val="off"/>
                <w:u w:val="none"/>
                <w:rFonts w:ascii="" w:hAnsi="" w:cs="" w:eastAsia=""/>
                <w:sz w:val="-2"/>
                <w:color w:val=""/>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Pr>
                <w:b w:val="off"/>
                <w:i w:val="off"/>
                <w:u w:val="none"/>
                <w:rFonts w:ascii="" w:hAnsi="" w:cs="" w:eastAsia=""/>
                <w:sz w:val="-2"/>
                <w:color w:val=""/>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Pr>
                <w:b w:val="off"/>
                <w:i w:val="off"/>
                <w:u w:val="none"/>
                <w:rFonts w:ascii="" w:hAnsi="" w:cs="" w:eastAsia=""/>
                <w:sz w:val="-2"/>
                <w:color w:val=""/>
              </w:rPr>
              <w:t>Dư nợ trong hạn</w:t>
            </w:r>
          </w:p>
        </w:tc>
      </w:tr>
      <w:tr w:rsidR="004C085E" w:rsidRPr="00DF0AC3" w14:paraId="1F1F5F6B" w14:textId="77777777" w:rsidTr="00F904F7">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Pr>
                <w:b w:val="off"/>
                <w:i w:val="off"/>
                <w:u w:val="none"/>
                <w:rFonts w:ascii="" w:hAnsi="" w:cs="" w:eastAsia=""/>
                <w:sz w:val="-2"/>
                <w:color w:val=""/>
              </w:rPr>
              <w:t>Gốc</w:t>
            </w:r>
          </w:p>
        </w:tc>
        <w:tc>
          <w:tcPr>
            <w:tcW w:w="1260" w:type="dxa"/>
          </w:tcPr>
          <w:p w14:paraId="46245D1B" w14:textId="77777777" w:rsidR="004C085E" w:rsidRPr="007961C5" w:rsidRDefault="004C085E" w:rsidP="00BC6F73">
            <w:pPr>
              <w:jc w:val="center"/>
              <w:rPr>
                <w:rFonts w:ascii="Times New Roman" w:hAnsi="Times New Roman"/>
                <w:sz w:val="26"/>
              </w:rPr>
            </w:pPr>
            <w:r>
              <w:rPr>
                <w:b w:val="off"/>
                <w:i w:val="off"/>
                <w:u w:val="none"/>
                <w:rFonts w:ascii="" w:hAnsi="" w:cs="" w:eastAsia=""/>
                <w:sz w:val="-2"/>
                <w:color w:val=""/>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F904F7">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F904F7">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F904F7">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F904F7">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F904F7">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F904F7">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F904F7">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F904F7">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F904F7">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F904F7">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F904F7">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F904F7">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F904F7">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F904F7">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F904F7">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F904F7">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F904F7">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F904F7">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F904F7">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F904F7">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F904F7">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F904F7">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F904F7">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F904F7">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F904F7">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830" w:type="dxa"/>
          </w:tcPr>
          <w:p w14:paraId="6BCDE19D" w14:textId="77777777" w:rsidR="004C085E" w:rsidRPr="00DF0AC3" w:rsidRDefault="004C085E" w:rsidP="00BC6F73">
            <w:pPr>
              <w:rPr>
                <w:rFonts w:ascii="Times New Roman" w:hAnsi="Times New Roman"/>
                <w:b/>
                <w:sz w:val="26"/>
              </w:rPr>
            </w:pPr>
          </w:p>
        </w:tc>
        <w:tc>
          <w:tcPr>
            <w:tcW w:w="1350" w:type="dxa"/>
          </w:tcPr>
          <w:p w14:paraId="54552717" w14:textId="77777777" w:rsidR="004C085E" w:rsidRPr="00DF0AC3" w:rsidRDefault="004C085E" w:rsidP="00BC6F73">
            <w:pPr>
              <w:rPr>
                <w:rFonts w:ascii="Times New Roman" w:hAnsi="Times New Roman"/>
                <w:b/>
                <w:sz w:val="26"/>
              </w:rPr>
            </w:pPr>
          </w:p>
        </w:tc>
        <w:tc>
          <w:tcPr>
            <w:tcW w:w="1260" w:type="dxa"/>
          </w:tcPr>
          <w:p w14:paraId="61C97C4A" w14:textId="77777777" w:rsidR="004C085E" w:rsidRPr="00DF0AC3" w:rsidRDefault="004C085E" w:rsidP="00BC6F73">
            <w:pPr>
              <w:rPr>
                <w:rFonts w:ascii="Times New Roman" w:hAnsi="Times New Roman"/>
                <w:b/>
                <w:sz w:val="26"/>
              </w:rPr>
            </w:pPr>
          </w:p>
        </w:tc>
        <w:tc>
          <w:tcPr>
            <w:tcW w:w="837"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F904F7">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830" w:type="dxa"/>
          </w:tcPr>
          <w:p w14:paraId="166F1106" w14:textId="77777777" w:rsidR="004C085E" w:rsidRPr="00DF0AC3" w:rsidRDefault="004C085E" w:rsidP="00BC6F73">
            <w:pPr>
              <w:rPr>
                <w:rFonts w:ascii="Times New Roman" w:hAnsi="Times New Roman"/>
                <w:b/>
                <w:sz w:val="26"/>
              </w:rPr>
            </w:pPr>
          </w:p>
        </w:tc>
        <w:tc>
          <w:tcPr>
            <w:tcW w:w="1350" w:type="dxa"/>
          </w:tcPr>
          <w:p w14:paraId="3DECC8E7" w14:textId="77777777" w:rsidR="004C085E" w:rsidRPr="00DF0AC3" w:rsidRDefault="004C085E" w:rsidP="00BC6F73">
            <w:pPr>
              <w:rPr>
                <w:rFonts w:ascii="Times New Roman" w:hAnsi="Times New Roman"/>
                <w:b/>
                <w:sz w:val="26"/>
              </w:rPr>
            </w:pPr>
          </w:p>
        </w:tc>
        <w:tc>
          <w:tcPr>
            <w:tcW w:w="1260" w:type="dxa"/>
          </w:tcPr>
          <w:p w14:paraId="3FE428D3" w14:textId="77777777" w:rsidR="004C085E" w:rsidRPr="00DF0AC3" w:rsidRDefault="004C085E" w:rsidP="00BC6F73">
            <w:pPr>
              <w:rPr>
                <w:rFonts w:ascii="Times New Roman" w:hAnsi="Times New Roman"/>
                <w:b/>
                <w:sz w:val="26"/>
              </w:rPr>
            </w:pPr>
          </w:p>
        </w:tc>
        <w:tc>
          <w:tcPr>
            <w:tcW w:w="837"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F904F7">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830" w:type="dxa"/>
          </w:tcPr>
          <w:p w14:paraId="6ADC6203" w14:textId="77777777" w:rsidR="004C085E" w:rsidRPr="00DF0AC3" w:rsidRDefault="004C085E" w:rsidP="00BC6F73">
            <w:pPr>
              <w:rPr>
                <w:rFonts w:ascii="Times New Roman" w:hAnsi="Times New Roman"/>
                <w:b/>
                <w:sz w:val="26"/>
              </w:rPr>
            </w:pPr>
          </w:p>
        </w:tc>
        <w:tc>
          <w:tcPr>
            <w:tcW w:w="1350" w:type="dxa"/>
          </w:tcPr>
          <w:p w14:paraId="23A90AF9" w14:textId="77777777" w:rsidR="004C085E" w:rsidRPr="00DF0AC3" w:rsidRDefault="004C085E" w:rsidP="00BC6F73">
            <w:pPr>
              <w:rPr>
                <w:rFonts w:ascii="Times New Roman" w:hAnsi="Times New Roman"/>
                <w:b/>
                <w:sz w:val="26"/>
              </w:rPr>
            </w:pPr>
          </w:p>
        </w:tc>
        <w:tc>
          <w:tcPr>
            <w:tcW w:w="1260" w:type="dxa"/>
          </w:tcPr>
          <w:p w14:paraId="2716ABEE" w14:textId="77777777" w:rsidR="004C085E" w:rsidRPr="00DF0AC3" w:rsidRDefault="004C085E" w:rsidP="00BC6F73">
            <w:pPr>
              <w:rPr>
                <w:rFonts w:ascii="Times New Roman" w:hAnsi="Times New Roman"/>
                <w:b/>
                <w:sz w:val="26"/>
              </w:rPr>
            </w:pPr>
          </w:p>
        </w:tc>
        <w:tc>
          <w:tcPr>
            <w:tcW w:w="837"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bl>
    <w:p w14:paraId="06F21E2E" w14:textId="77777777" w:rsidR="00184287" w:rsidRDefault="00184287" w:rsidP="00BC6F73">
      <w:pPr>
        <w:rPr>
          <w:rFonts w:ascii="Times New Roman" w:hAnsi="Times New Roman"/>
          <w:b/>
          <w:sz w:val="26"/>
        </w:rPr>
        <w:sectPr w:rsidR="00184287" w:rsidSect="00630A86">
          <w:type w:val="continuous"/>
          <w:pgSz w:w="11907" w:h="16840" w:code="9"/>
          <w:pgMar w:top="1134" w:right="1134" w:bottom="1134" w:left="1701" w:header="720" w:footer="720" w:gutter="0"/>
          <w:cols w:space="720"/>
          <w:titlePg/>
          <w:docGrid w:linePitch="360"/>
        </w:sectPr>
      </w:pP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5FBD38C0" w14:textId="77777777" w:rsidTr="00F904F7">
        <w:tc>
          <w:tcPr>
            <w:tcW w:w="1414" w:type="dxa"/>
          </w:tcPr>
          <w:p w14:paraId="56383D56" w14:textId="2C8F0CFD"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830" w:type="dxa"/>
          </w:tcPr>
          <w:p w14:paraId="3F6694DC" w14:textId="77777777" w:rsidR="004C085E" w:rsidRPr="00DF0AC3" w:rsidRDefault="004C085E" w:rsidP="00BC6F73">
            <w:pPr>
              <w:rPr>
                <w:rFonts w:ascii="Times New Roman" w:hAnsi="Times New Roman"/>
                <w:b/>
                <w:sz w:val="26"/>
              </w:rPr>
            </w:pPr>
          </w:p>
        </w:tc>
        <w:tc>
          <w:tcPr>
            <w:tcW w:w="1350" w:type="dxa"/>
          </w:tcPr>
          <w:p w14:paraId="5D69978F" w14:textId="77777777" w:rsidR="004C085E" w:rsidRPr="00DF0AC3" w:rsidRDefault="004C085E" w:rsidP="00BC6F73">
            <w:pPr>
              <w:rPr>
                <w:rFonts w:ascii="Times New Roman" w:hAnsi="Times New Roman"/>
                <w:b/>
                <w:sz w:val="26"/>
              </w:rPr>
            </w:pPr>
          </w:p>
        </w:tc>
        <w:tc>
          <w:tcPr>
            <w:tcW w:w="1260" w:type="dxa"/>
          </w:tcPr>
          <w:p w14:paraId="36E82869" w14:textId="77777777" w:rsidR="004C085E" w:rsidRPr="00DF0AC3" w:rsidRDefault="004C085E" w:rsidP="00BC6F73">
            <w:pPr>
              <w:rPr>
                <w:rFonts w:ascii="Times New Roman" w:hAnsi="Times New Roman"/>
                <w:b/>
                <w:sz w:val="26"/>
              </w:rPr>
            </w:pPr>
          </w:p>
        </w:tc>
        <w:tc>
          <w:tcPr>
            <w:tcW w:w="837"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F904F7">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830" w:type="dxa"/>
          </w:tcPr>
          <w:p w14:paraId="3A51E715" w14:textId="77777777" w:rsidR="004C085E" w:rsidRPr="00DF0AC3" w:rsidRDefault="004C085E" w:rsidP="00BC6F73">
            <w:pPr>
              <w:rPr>
                <w:rFonts w:ascii="Times New Roman" w:hAnsi="Times New Roman"/>
                <w:b/>
                <w:sz w:val="26"/>
              </w:rPr>
            </w:pPr>
          </w:p>
        </w:tc>
        <w:tc>
          <w:tcPr>
            <w:tcW w:w="1350" w:type="dxa"/>
          </w:tcPr>
          <w:p w14:paraId="731AD230" w14:textId="77777777" w:rsidR="004C085E" w:rsidRPr="00DF0AC3" w:rsidRDefault="004C085E" w:rsidP="00BC6F73">
            <w:pPr>
              <w:rPr>
                <w:rFonts w:ascii="Times New Roman" w:hAnsi="Times New Roman"/>
                <w:b/>
                <w:sz w:val="26"/>
              </w:rPr>
            </w:pPr>
          </w:p>
        </w:tc>
        <w:tc>
          <w:tcPr>
            <w:tcW w:w="1260" w:type="dxa"/>
          </w:tcPr>
          <w:p w14:paraId="66FE792A" w14:textId="77777777" w:rsidR="004C085E" w:rsidRPr="00DF0AC3" w:rsidRDefault="004C085E" w:rsidP="00BC6F73">
            <w:pPr>
              <w:rPr>
                <w:rFonts w:ascii="Times New Roman" w:hAnsi="Times New Roman"/>
                <w:b/>
                <w:sz w:val="26"/>
              </w:rPr>
            </w:pPr>
          </w:p>
        </w:tc>
        <w:tc>
          <w:tcPr>
            <w:tcW w:w="837"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F904F7">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830" w:type="dxa"/>
          </w:tcPr>
          <w:p w14:paraId="341F03A7" w14:textId="77777777" w:rsidR="004C085E" w:rsidRPr="00DF0AC3" w:rsidRDefault="004C085E" w:rsidP="00BC6F73">
            <w:pPr>
              <w:rPr>
                <w:rFonts w:ascii="Times New Roman" w:hAnsi="Times New Roman"/>
                <w:b/>
                <w:sz w:val="26"/>
              </w:rPr>
            </w:pPr>
          </w:p>
        </w:tc>
        <w:tc>
          <w:tcPr>
            <w:tcW w:w="1350" w:type="dxa"/>
          </w:tcPr>
          <w:p w14:paraId="24DBEAD9" w14:textId="77777777" w:rsidR="004C085E" w:rsidRPr="00DF0AC3" w:rsidRDefault="004C085E" w:rsidP="00BC6F73">
            <w:pPr>
              <w:rPr>
                <w:rFonts w:ascii="Times New Roman" w:hAnsi="Times New Roman"/>
                <w:b/>
                <w:sz w:val="26"/>
              </w:rPr>
            </w:pPr>
          </w:p>
        </w:tc>
        <w:tc>
          <w:tcPr>
            <w:tcW w:w="1260" w:type="dxa"/>
          </w:tcPr>
          <w:p w14:paraId="23CD3DC2" w14:textId="77777777" w:rsidR="004C085E" w:rsidRPr="00DF0AC3" w:rsidRDefault="004C085E" w:rsidP="00BC6F73">
            <w:pPr>
              <w:rPr>
                <w:rFonts w:ascii="Times New Roman" w:hAnsi="Times New Roman"/>
                <w:b/>
                <w:sz w:val="26"/>
              </w:rPr>
            </w:pPr>
          </w:p>
        </w:tc>
        <w:tc>
          <w:tcPr>
            <w:tcW w:w="837"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F904F7">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830" w:type="dxa"/>
          </w:tcPr>
          <w:p w14:paraId="6A15696C" w14:textId="77777777" w:rsidR="004C085E" w:rsidRPr="00DF0AC3" w:rsidRDefault="004C085E" w:rsidP="00BC6F73">
            <w:pPr>
              <w:rPr>
                <w:rFonts w:ascii="Times New Roman" w:hAnsi="Times New Roman"/>
                <w:b/>
                <w:sz w:val="26"/>
              </w:rPr>
            </w:pPr>
          </w:p>
        </w:tc>
        <w:tc>
          <w:tcPr>
            <w:tcW w:w="1350" w:type="dxa"/>
          </w:tcPr>
          <w:p w14:paraId="527A42AE" w14:textId="77777777" w:rsidR="004C085E" w:rsidRPr="00DF0AC3" w:rsidRDefault="004C085E" w:rsidP="00BC6F73">
            <w:pPr>
              <w:rPr>
                <w:rFonts w:ascii="Times New Roman" w:hAnsi="Times New Roman"/>
                <w:b/>
                <w:sz w:val="26"/>
              </w:rPr>
            </w:pPr>
          </w:p>
        </w:tc>
        <w:tc>
          <w:tcPr>
            <w:tcW w:w="1260" w:type="dxa"/>
          </w:tcPr>
          <w:p w14:paraId="375CDD03" w14:textId="77777777" w:rsidR="004C085E" w:rsidRPr="00DF0AC3" w:rsidRDefault="004C085E" w:rsidP="00BC6F73">
            <w:pPr>
              <w:rPr>
                <w:rFonts w:ascii="Times New Roman" w:hAnsi="Times New Roman"/>
                <w:b/>
                <w:sz w:val="26"/>
              </w:rPr>
            </w:pPr>
          </w:p>
        </w:tc>
        <w:tc>
          <w:tcPr>
            <w:tcW w:w="837"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F904F7">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830" w:type="dxa"/>
          </w:tcPr>
          <w:p w14:paraId="59C38FCC" w14:textId="77777777" w:rsidR="004C085E" w:rsidRPr="00DF0AC3" w:rsidRDefault="004C085E" w:rsidP="00BC6F73">
            <w:pPr>
              <w:rPr>
                <w:rFonts w:ascii="Times New Roman" w:hAnsi="Times New Roman"/>
                <w:b/>
                <w:sz w:val="26"/>
              </w:rPr>
            </w:pPr>
          </w:p>
        </w:tc>
        <w:tc>
          <w:tcPr>
            <w:tcW w:w="1350" w:type="dxa"/>
          </w:tcPr>
          <w:p w14:paraId="3E707A39" w14:textId="77777777" w:rsidR="004C085E" w:rsidRPr="00DF0AC3" w:rsidRDefault="004C085E" w:rsidP="00BC6F73">
            <w:pPr>
              <w:rPr>
                <w:rFonts w:ascii="Times New Roman" w:hAnsi="Times New Roman"/>
                <w:b/>
                <w:sz w:val="26"/>
              </w:rPr>
            </w:pPr>
          </w:p>
        </w:tc>
        <w:tc>
          <w:tcPr>
            <w:tcW w:w="1260" w:type="dxa"/>
          </w:tcPr>
          <w:p w14:paraId="7C0DB2DF" w14:textId="77777777" w:rsidR="004C085E" w:rsidRPr="00DF0AC3" w:rsidRDefault="004C085E" w:rsidP="00BC6F73">
            <w:pPr>
              <w:rPr>
                <w:rFonts w:ascii="Times New Roman" w:hAnsi="Times New Roman"/>
                <w:b/>
                <w:sz w:val="26"/>
              </w:rPr>
            </w:pPr>
          </w:p>
        </w:tc>
        <w:tc>
          <w:tcPr>
            <w:tcW w:w="837"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F904F7">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830" w:type="dxa"/>
          </w:tcPr>
          <w:p w14:paraId="5ECB8490" w14:textId="77777777" w:rsidR="004C085E" w:rsidRPr="00DF0AC3" w:rsidRDefault="004C085E" w:rsidP="00BC6F73">
            <w:pPr>
              <w:rPr>
                <w:rFonts w:ascii="Times New Roman" w:hAnsi="Times New Roman"/>
                <w:b/>
                <w:sz w:val="26"/>
              </w:rPr>
            </w:pPr>
          </w:p>
        </w:tc>
        <w:tc>
          <w:tcPr>
            <w:tcW w:w="1350" w:type="dxa"/>
          </w:tcPr>
          <w:p w14:paraId="40A97688" w14:textId="77777777" w:rsidR="004C085E" w:rsidRPr="00DF0AC3" w:rsidRDefault="004C085E" w:rsidP="00BC6F73">
            <w:pPr>
              <w:rPr>
                <w:rFonts w:ascii="Times New Roman" w:hAnsi="Times New Roman"/>
                <w:b/>
                <w:sz w:val="26"/>
              </w:rPr>
            </w:pPr>
          </w:p>
        </w:tc>
        <w:tc>
          <w:tcPr>
            <w:tcW w:w="1260" w:type="dxa"/>
          </w:tcPr>
          <w:p w14:paraId="403520AA" w14:textId="77777777" w:rsidR="004C085E" w:rsidRPr="00DF0AC3" w:rsidRDefault="004C085E" w:rsidP="00BC6F73">
            <w:pPr>
              <w:rPr>
                <w:rFonts w:ascii="Times New Roman" w:hAnsi="Times New Roman"/>
                <w:b/>
                <w:sz w:val="26"/>
              </w:rPr>
            </w:pPr>
          </w:p>
        </w:tc>
        <w:tc>
          <w:tcPr>
            <w:tcW w:w="837"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F904F7">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830" w:type="dxa"/>
          </w:tcPr>
          <w:p w14:paraId="3EA58FF6" w14:textId="77777777" w:rsidR="004C085E" w:rsidRPr="00DF0AC3" w:rsidRDefault="004C085E" w:rsidP="00BC6F73">
            <w:pPr>
              <w:rPr>
                <w:rFonts w:ascii="Times New Roman" w:hAnsi="Times New Roman"/>
                <w:b/>
                <w:sz w:val="26"/>
              </w:rPr>
            </w:pPr>
          </w:p>
        </w:tc>
        <w:tc>
          <w:tcPr>
            <w:tcW w:w="1350" w:type="dxa"/>
          </w:tcPr>
          <w:p w14:paraId="7090AB07" w14:textId="77777777" w:rsidR="004C085E" w:rsidRPr="00DF0AC3" w:rsidRDefault="004C085E" w:rsidP="00BC6F73">
            <w:pPr>
              <w:rPr>
                <w:rFonts w:ascii="Times New Roman" w:hAnsi="Times New Roman"/>
                <w:b/>
                <w:sz w:val="26"/>
              </w:rPr>
            </w:pPr>
          </w:p>
        </w:tc>
        <w:tc>
          <w:tcPr>
            <w:tcW w:w="1260" w:type="dxa"/>
          </w:tcPr>
          <w:p w14:paraId="78FE31E3" w14:textId="77777777" w:rsidR="004C085E" w:rsidRPr="00DF0AC3" w:rsidRDefault="004C085E" w:rsidP="00BC6F73">
            <w:pPr>
              <w:rPr>
                <w:rFonts w:ascii="Times New Roman" w:hAnsi="Times New Roman"/>
                <w:b/>
                <w:sz w:val="26"/>
              </w:rPr>
            </w:pPr>
          </w:p>
        </w:tc>
        <w:tc>
          <w:tcPr>
            <w:tcW w:w="837"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F904F7">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830" w:type="dxa"/>
          </w:tcPr>
          <w:p w14:paraId="7B4FDBA4" w14:textId="77777777" w:rsidR="004C085E" w:rsidRPr="00DF0AC3" w:rsidRDefault="004C085E" w:rsidP="00BC6F73">
            <w:pPr>
              <w:rPr>
                <w:rFonts w:ascii="Times New Roman" w:hAnsi="Times New Roman"/>
                <w:b/>
                <w:sz w:val="26"/>
              </w:rPr>
            </w:pPr>
          </w:p>
        </w:tc>
        <w:tc>
          <w:tcPr>
            <w:tcW w:w="1350" w:type="dxa"/>
          </w:tcPr>
          <w:p w14:paraId="41AA2BB2" w14:textId="77777777" w:rsidR="004C085E" w:rsidRPr="00DF0AC3" w:rsidRDefault="004C085E" w:rsidP="00BC6F73">
            <w:pPr>
              <w:rPr>
                <w:rFonts w:ascii="Times New Roman" w:hAnsi="Times New Roman"/>
                <w:b/>
                <w:sz w:val="26"/>
              </w:rPr>
            </w:pPr>
          </w:p>
        </w:tc>
        <w:tc>
          <w:tcPr>
            <w:tcW w:w="1260" w:type="dxa"/>
          </w:tcPr>
          <w:p w14:paraId="385B3517" w14:textId="77777777" w:rsidR="004C085E" w:rsidRPr="00DF0AC3" w:rsidRDefault="004C085E" w:rsidP="00BC6F73">
            <w:pPr>
              <w:rPr>
                <w:rFonts w:ascii="Times New Roman" w:hAnsi="Times New Roman"/>
                <w:b/>
                <w:sz w:val="26"/>
              </w:rPr>
            </w:pPr>
          </w:p>
        </w:tc>
        <w:tc>
          <w:tcPr>
            <w:tcW w:w="837"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F904F7">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830" w:type="dxa"/>
          </w:tcPr>
          <w:p w14:paraId="00398FFF" w14:textId="77777777" w:rsidR="004C085E" w:rsidRPr="00DF0AC3" w:rsidRDefault="004C085E" w:rsidP="00BC6F73">
            <w:pPr>
              <w:rPr>
                <w:rFonts w:ascii="Times New Roman" w:hAnsi="Times New Roman"/>
                <w:b/>
                <w:sz w:val="26"/>
              </w:rPr>
            </w:pPr>
          </w:p>
        </w:tc>
        <w:tc>
          <w:tcPr>
            <w:tcW w:w="1350" w:type="dxa"/>
          </w:tcPr>
          <w:p w14:paraId="3B55E881" w14:textId="77777777" w:rsidR="004C085E" w:rsidRPr="00DF0AC3" w:rsidRDefault="004C085E" w:rsidP="00BC6F73">
            <w:pPr>
              <w:rPr>
                <w:rFonts w:ascii="Times New Roman" w:hAnsi="Times New Roman"/>
                <w:b/>
                <w:sz w:val="26"/>
              </w:rPr>
            </w:pPr>
          </w:p>
        </w:tc>
        <w:tc>
          <w:tcPr>
            <w:tcW w:w="1260" w:type="dxa"/>
          </w:tcPr>
          <w:p w14:paraId="69C55F8C" w14:textId="77777777" w:rsidR="004C085E" w:rsidRPr="00DF0AC3" w:rsidRDefault="004C085E" w:rsidP="00BC6F73">
            <w:pPr>
              <w:rPr>
                <w:rFonts w:ascii="Times New Roman" w:hAnsi="Times New Roman"/>
                <w:b/>
                <w:sz w:val="26"/>
              </w:rPr>
            </w:pPr>
          </w:p>
        </w:tc>
        <w:tc>
          <w:tcPr>
            <w:tcW w:w="837"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F904F7">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830" w:type="dxa"/>
          </w:tcPr>
          <w:p w14:paraId="5A6BBA75" w14:textId="77777777" w:rsidR="004C085E" w:rsidRPr="00DF0AC3" w:rsidRDefault="004C085E" w:rsidP="00BC6F73">
            <w:pPr>
              <w:rPr>
                <w:rFonts w:ascii="Times New Roman" w:hAnsi="Times New Roman"/>
                <w:b/>
                <w:sz w:val="26"/>
              </w:rPr>
            </w:pPr>
          </w:p>
        </w:tc>
        <w:tc>
          <w:tcPr>
            <w:tcW w:w="1350" w:type="dxa"/>
          </w:tcPr>
          <w:p w14:paraId="71DD0739" w14:textId="77777777" w:rsidR="004C085E" w:rsidRPr="00DF0AC3" w:rsidRDefault="004C085E" w:rsidP="00BC6F73">
            <w:pPr>
              <w:rPr>
                <w:rFonts w:ascii="Times New Roman" w:hAnsi="Times New Roman"/>
                <w:b/>
                <w:sz w:val="26"/>
              </w:rPr>
            </w:pPr>
          </w:p>
        </w:tc>
        <w:tc>
          <w:tcPr>
            <w:tcW w:w="1260" w:type="dxa"/>
          </w:tcPr>
          <w:p w14:paraId="476B050D" w14:textId="77777777" w:rsidR="004C085E" w:rsidRPr="00DF0AC3" w:rsidRDefault="004C085E" w:rsidP="00BC6F73">
            <w:pPr>
              <w:rPr>
                <w:rFonts w:ascii="Times New Roman" w:hAnsi="Times New Roman"/>
                <w:b/>
                <w:sz w:val="26"/>
              </w:rPr>
            </w:pPr>
          </w:p>
        </w:tc>
        <w:tc>
          <w:tcPr>
            <w:tcW w:w="837"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F904F7">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830" w:type="dxa"/>
          </w:tcPr>
          <w:p w14:paraId="14EC6426" w14:textId="77777777" w:rsidR="004C085E" w:rsidRPr="00DF0AC3" w:rsidRDefault="004C085E" w:rsidP="00BC6F73">
            <w:pPr>
              <w:rPr>
                <w:rFonts w:ascii="Times New Roman" w:hAnsi="Times New Roman"/>
                <w:b/>
                <w:sz w:val="26"/>
              </w:rPr>
            </w:pPr>
          </w:p>
        </w:tc>
        <w:tc>
          <w:tcPr>
            <w:tcW w:w="1350" w:type="dxa"/>
          </w:tcPr>
          <w:p w14:paraId="4BCAC259" w14:textId="77777777" w:rsidR="004C085E" w:rsidRPr="00DF0AC3" w:rsidRDefault="004C085E" w:rsidP="00BC6F73">
            <w:pPr>
              <w:rPr>
                <w:rFonts w:ascii="Times New Roman" w:hAnsi="Times New Roman"/>
                <w:b/>
                <w:sz w:val="26"/>
              </w:rPr>
            </w:pPr>
          </w:p>
        </w:tc>
        <w:tc>
          <w:tcPr>
            <w:tcW w:w="1260" w:type="dxa"/>
          </w:tcPr>
          <w:p w14:paraId="3C8EA12E" w14:textId="77777777" w:rsidR="004C085E" w:rsidRPr="00DF0AC3" w:rsidRDefault="004C085E" w:rsidP="00BC6F73">
            <w:pPr>
              <w:rPr>
                <w:rFonts w:ascii="Times New Roman" w:hAnsi="Times New Roman"/>
                <w:b/>
                <w:sz w:val="26"/>
              </w:rPr>
            </w:pPr>
          </w:p>
        </w:tc>
        <w:tc>
          <w:tcPr>
            <w:tcW w:w="837"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F904F7">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830" w:type="dxa"/>
          </w:tcPr>
          <w:p w14:paraId="4ACEA83E" w14:textId="77777777" w:rsidR="004C085E" w:rsidRPr="00DF0AC3" w:rsidRDefault="004C085E" w:rsidP="00BC6F73">
            <w:pPr>
              <w:rPr>
                <w:rFonts w:ascii="Times New Roman" w:hAnsi="Times New Roman"/>
                <w:b/>
                <w:sz w:val="26"/>
              </w:rPr>
            </w:pPr>
          </w:p>
        </w:tc>
        <w:tc>
          <w:tcPr>
            <w:tcW w:w="1350" w:type="dxa"/>
          </w:tcPr>
          <w:p w14:paraId="7519325B" w14:textId="77777777" w:rsidR="004C085E" w:rsidRPr="00DF0AC3" w:rsidRDefault="004C085E" w:rsidP="00BC6F73">
            <w:pPr>
              <w:rPr>
                <w:rFonts w:ascii="Times New Roman" w:hAnsi="Times New Roman"/>
                <w:b/>
                <w:sz w:val="26"/>
              </w:rPr>
            </w:pPr>
          </w:p>
        </w:tc>
        <w:tc>
          <w:tcPr>
            <w:tcW w:w="1260" w:type="dxa"/>
          </w:tcPr>
          <w:p w14:paraId="62ADB31C" w14:textId="77777777" w:rsidR="004C085E" w:rsidRPr="00DF0AC3" w:rsidRDefault="004C085E" w:rsidP="00BC6F73">
            <w:pPr>
              <w:rPr>
                <w:rFonts w:ascii="Times New Roman" w:hAnsi="Times New Roman"/>
                <w:b/>
                <w:sz w:val="26"/>
              </w:rPr>
            </w:pPr>
          </w:p>
        </w:tc>
        <w:tc>
          <w:tcPr>
            <w:tcW w:w="837"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F904F7">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830" w:type="dxa"/>
          </w:tcPr>
          <w:p w14:paraId="12D4730D" w14:textId="77777777" w:rsidR="004C085E" w:rsidRPr="00DF0AC3" w:rsidRDefault="004C085E" w:rsidP="00BC6F73">
            <w:pPr>
              <w:rPr>
                <w:rFonts w:ascii="Times New Roman" w:hAnsi="Times New Roman"/>
                <w:b/>
                <w:sz w:val="26"/>
              </w:rPr>
            </w:pPr>
          </w:p>
        </w:tc>
        <w:tc>
          <w:tcPr>
            <w:tcW w:w="1350" w:type="dxa"/>
          </w:tcPr>
          <w:p w14:paraId="7B4E75F6" w14:textId="77777777" w:rsidR="004C085E" w:rsidRPr="00DF0AC3" w:rsidRDefault="004C085E" w:rsidP="00BC6F73">
            <w:pPr>
              <w:rPr>
                <w:rFonts w:ascii="Times New Roman" w:hAnsi="Times New Roman"/>
                <w:b/>
                <w:sz w:val="26"/>
              </w:rPr>
            </w:pPr>
          </w:p>
        </w:tc>
        <w:tc>
          <w:tcPr>
            <w:tcW w:w="1260" w:type="dxa"/>
          </w:tcPr>
          <w:p w14:paraId="0C106012" w14:textId="77777777" w:rsidR="004C085E" w:rsidRPr="00DF0AC3" w:rsidRDefault="004C085E" w:rsidP="00BC6F73">
            <w:pPr>
              <w:rPr>
                <w:rFonts w:ascii="Times New Roman" w:hAnsi="Times New Roman"/>
                <w:b/>
                <w:sz w:val="26"/>
              </w:rPr>
            </w:pPr>
          </w:p>
        </w:tc>
        <w:tc>
          <w:tcPr>
            <w:tcW w:w="837"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F904F7">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830" w:type="dxa"/>
          </w:tcPr>
          <w:p w14:paraId="78533F03" w14:textId="77777777" w:rsidR="004C085E" w:rsidRPr="00DF0AC3" w:rsidRDefault="004C085E" w:rsidP="00BC6F73">
            <w:pPr>
              <w:rPr>
                <w:rFonts w:ascii="Times New Roman" w:hAnsi="Times New Roman"/>
                <w:b/>
                <w:sz w:val="26"/>
              </w:rPr>
            </w:pPr>
          </w:p>
        </w:tc>
        <w:tc>
          <w:tcPr>
            <w:tcW w:w="1350" w:type="dxa"/>
          </w:tcPr>
          <w:p w14:paraId="2CA54C41" w14:textId="77777777" w:rsidR="004C085E" w:rsidRPr="00DF0AC3" w:rsidRDefault="004C085E" w:rsidP="00BC6F73">
            <w:pPr>
              <w:rPr>
                <w:rFonts w:ascii="Times New Roman" w:hAnsi="Times New Roman"/>
                <w:b/>
                <w:sz w:val="26"/>
              </w:rPr>
            </w:pPr>
          </w:p>
        </w:tc>
        <w:tc>
          <w:tcPr>
            <w:tcW w:w="1260" w:type="dxa"/>
          </w:tcPr>
          <w:p w14:paraId="5C6B1E52" w14:textId="77777777" w:rsidR="004C085E" w:rsidRPr="00DF0AC3" w:rsidRDefault="004C085E" w:rsidP="00BC6F73">
            <w:pPr>
              <w:rPr>
                <w:rFonts w:ascii="Times New Roman" w:hAnsi="Times New Roman"/>
                <w:b/>
                <w:sz w:val="26"/>
              </w:rPr>
            </w:pPr>
          </w:p>
        </w:tc>
        <w:tc>
          <w:tcPr>
            <w:tcW w:w="837"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F904F7">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830" w:type="dxa"/>
          </w:tcPr>
          <w:p w14:paraId="2257B59C" w14:textId="77777777" w:rsidR="004C085E" w:rsidRPr="00DF0AC3" w:rsidRDefault="004C085E" w:rsidP="00BC6F73">
            <w:pPr>
              <w:rPr>
                <w:rFonts w:ascii="Times New Roman" w:hAnsi="Times New Roman"/>
                <w:b/>
                <w:sz w:val="26"/>
              </w:rPr>
            </w:pPr>
          </w:p>
        </w:tc>
        <w:tc>
          <w:tcPr>
            <w:tcW w:w="1350" w:type="dxa"/>
          </w:tcPr>
          <w:p w14:paraId="19DEDD64" w14:textId="77777777" w:rsidR="004C085E" w:rsidRPr="00DF0AC3" w:rsidRDefault="004C085E" w:rsidP="00BC6F73">
            <w:pPr>
              <w:rPr>
                <w:rFonts w:ascii="Times New Roman" w:hAnsi="Times New Roman"/>
                <w:b/>
                <w:sz w:val="26"/>
              </w:rPr>
            </w:pPr>
          </w:p>
        </w:tc>
        <w:tc>
          <w:tcPr>
            <w:tcW w:w="1260" w:type="dxa"/>
          </w:tcPr>
          <w:p w14:paraId="15E01641" w14:textId="77777777" w:rsidR="004C085E" w:rsidRPr="00DF0AC3" w:rsidRDefault="004C085E" w:rsidP="00BC6F73">
            <w:pPr>
              <w:rPr>
                <w:rFonts w:ascii="Times New Roman" w:hAnsi="Times New Roman"/>
                <w:b/>
                <w:sz w:val="26"/>
              </w:rPr>
            </w:pPr>
          </w:p>
        </w:tc>
        <w:tc>
          <w:tcPr>
            <w:tcW w:w="837"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F904F7">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830" w:type="dxa"/>
          </w:tcPr>
          <w:p w14:paraId="63279F15" w14:textId="77777777" w:rsidR="004C085E" w:rsidRPr="00DF0AC3" w:rsidRDefault="004C085E" w:rsidP="00BC6F73">
            <w:pPr>
              <w:rPr>
                <w:rFonts w:ascii="Times New Roman" w:hAnsi="Times New Roman"/>
                <w:b/>
                <w:sz w:val="26"/>
              </w:rPr>
            </w:pPr>
          </w:p>
        </w:tc>
        <w:tc>
          <w:tcPr>
            <w:tcW w:w="1350" w:type="dxa"/>
          </w:tcPr>
          <w:p w14:paraId="020ED488" w14:textId="77777777" w:rsidR="004C085E" w:rsidRPr="00DF0AC3" w:rsidRDefault="004C085E" w:rsidP="00BC6F73">
            <w:pPr>
              <w:rPr>
                <w:rFonts w:ascii="Times New Roman" w:hAnsi="Times New Roman"/>
                <w:b/>
                <w:sz w:val="26"/>
              </w:rPr>
            </w:pPr>
          </w:p>
        </w:tc>
        <w:tc>
          <w:tcPr>
            <w:tcW w:w="1260" w:type="dxa"/>
          </w:tcPr>
          <w:p w14:paraId="0DFC081A" w14:textId="77777777" w:rsidR="004C085E" w:rsidRPr="00DF0AC3" w:rsidRDefault="004C085E" w:rsidP="00BC6F73">
            <w:pPr>
              <w:rPr>
                <w:rFonts w:ascii="Times New Roman" w:hAnsi="Times New Roman"/>
                <w:b/>
                <w:sz w:val="26"/>
              </w:rPr>
            </w:pPr>
          </w:p>
        </w:tc>
        <w:tc>
          <w:tcPr>
            <w:tcW w:w="837"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F904F7">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830" w:type="dxa"/>
          </w:tcPr>
          <w:p w14:paraId="168333A7" w14:textId="77777777" w:rsidR="004C085E" w:rsidRPr="00DF0AC3" w:rsidRDefault="004C085E" w:rsidP="00BC6F73">
            <w:pPr>
              <w:rPr>
                <w:rFonts w:ascii="Times New Roman" w:hAnsi="Times New Roman"/>
                <w:b/>
                <w:sz w:val="26"/>
              </w:rPr>
            </w:pPr>
          </w:p>
        </w:tc>
        <w:tc>
          <w:tcPr>
            <w:tcW w:w="1350" w:type="dxa"/>
          </w:tcPr>
          <w:p w14:paraId="42614EA2" w14:textId="77777777" w:rsidR="004C085E" w:rsidRPr="00DF0AC3" w:rsidRDefault="004C085E" w:rsidP="00BC6F73">
            <w:pPr>
              <w:rPr>
                <w:rFonts w:ascii="Times New Roman" w:hAnsi="Times New Roman"/>
                <w:b/>
                <w:sz w:val="26"/>
              </w:rPr>
            </w:pPr>
          </w:p>
        </w:tc>
        <w:tc>
          <w:tcPr>
            <w:tcW w:w="1260" w:type="dxa"/>
          </w:tcPr>
          <w:p w14:paraId="2A1262D6" w14:textId="77777777" w:rsidR="004C085E" w:rsidRPr="00DF0AC3" w:rsidRDefault="004C085E" w:rsidP="00BC6F73">
            <w:pPr>
              <w:rPr>
                <w:rFonts w:ascii="Times New Roman" w:hAnsi="Times New Roman"/>
                <w:b/>
                <w:sz w:val="26"/>
              </w:rPr>
            </w:pPr>
          </w:p>
        </w:tc>
        <w:tc>
          <w:tcPr>
            <w:tcW w:w="837"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F904F7">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830" w:type="dxa"/>
          </w:tcPr>
          <w:p w14:paraId="7E5A884D" w14:textId="77777777" w:rsidR="004C085E" w:rsidRPr="00DF0AC3" w:rsidRDefault="004C085E" w:rsidP="00BC6F73">
            <w:pPr>
              <w:rPr>
                <w:rFonts w:ascii="Times New Roman" w:hAnsi="Times New Roman"/>
                <w:b/>
                <w:sz w:val="26"/>
              </w:rPr>
            </w:pPr>
          </w:p>
        </w:tc>
        <w:tc>
          <w:tcPr>
            <w:tcW w:w="1350" w:type="dxa"/>
          </w:tcPr>
          <w:p w14:paraId="722BE150" w14:textId="77777777" w:rsidR="004C085E" w:rsidRPr="00DF0AC3" w:rsidRDefault="004C085E" w:rsidP="00BC6F73">
            <w:pPr>
              <w:rPr>
                <w:rFonts w:ascii="Times New Roman" w:hAnsi="Times New Roman"/>
                <w:b/>
                <w:sz w:val="26"/>
              </w:rPr>
            </w:pPr>
          </w:p>
        </w:tc>
        <w:tc>
          <w:tcPr>
            <w:tcW w:w="1260" w:type="dxa"/>
          </w:tcPr>
          <w:p w14:paraId="186FB745" w14:textId="77777777" w:rsidR="004C085E" w:rsidRPr="00DF0AC3" w:rsidRDefault="004C085E" w:rsidP="00BC6F73">
            <w:pPr>
              <w:rPr>
                <w:rFonts w:ascii="Times New Roman" w:hAnsi="Times New Roman"/>
                <w:b/>
                <w:sz w:val="26"/>
              </w:rPr>
            </w:pPr>
          </w:p>
        </w:tc>
        <w:tc>
          <w:tcPr>
            <w:tcW w:w="837"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F904F7">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830" w:type="dxa"/>
          </w:tcPr>
          <w:p w14:paraId="1C372C37" w14:textId="77777777" w:rsidR="004C085E" w:rsidRPr="00DF0AC3" w:rsidRDefault="004C085E" w:rsidP="00BC6F73">
            <w:pPr>
              <w:rPr>
                <w:rFonts w:ascii="Times New Roman" w:hAnsi="Times New Roman"/>
                <w:b/>
                <w:sz w:val="26"/>
              </w:rPr>
            </w:pPr>
          </w:p>
        </w:tc>
        <w:tc>
          <w:tcPr>
            <w:tcW w:w="1350" w:type="dxa"/>
          </w:tcPr>
          <w:p w14:paraId="0BA80E34" w14:textId="77777777" w:rsidR="004C085E" w:rsidRPr="00DF0AC3" w:rsidRDefault="004C085E" w:rsidP="00BC6F73">
            <w:pPr>
              <w:rPr>
                <w:rFonts w:ascii="Times New Roman" w:hAnsi="Times New Roman"/>
                <w:b/>
                <w:sz w:val="26"/>
              </w:rPr>
            </w:pPr>
          </w:p>
        </w:tc>
        <w:tc>
          <w:tcPr>
            <w:tcW w:w="1260" w:type="dxa"/>
          </w:tcPr>
          <w:p w14:paraId="49359AA9" w14:textId="77777777" w:rsidR="004C085E" w:rsidRPr="00DF0AC3" w:rsidRDefault="004C085E" w:rsidP="00BC6F73">
            <w:pPr>
              <w:rPr>
                <w:rFonts w:ascii="Times New Roman" w:hAnsi="Times New Roman"/>
                <w:b/>
                <w:sz w:val="26"/>
              </w:rPr>
            </w:pPr>
          </w:p>
        </w:tc>
        <w:tc>
          <w:tcPr>
            <w:tcW w:w="837"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F904F7">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830" w:type="dxa"/>
          </w:tcPr>
          <w:p w14:paraId="424318BC" w14:textId="77777777" w:rsidR="004C085E" w:rsidRPr="00DF0AC3" w:rsidRDefault="004C085E" w:rsidP="00BC6F73">
            <w:pPr>
              <w:rPr>
                <w:rFonts w:ascii="Times New Roman" w:hAnsi="Times New Roman"/>
                <w:b/>
                <w:sz w:val="26"/>
              </w:rPr>
            </w:pPr>
          </w:p>
        </w:tc>
        <w:tc>
          <w:tcPr>
            <w:tcW w:w="1350" w:type="dxa"/>
          </w:tcPr>
          <w:p w14:paraId="2318AA6F" w14:textId="77777777" w:rsidR="004C085E" w:rsidRPr="00DF0AC3" w:rsidRDefault="004C085E" w:rsidP="00BC6F73">
            <w:pPr>
              <w:rPr>
                <w:rFonts w:ascii="Times New Roman" w:hAnsi="Times New Roman"/>
                <w:b/>
                <w:sz w:val="26"/>
              </w:rPr>
            </w:pPr>
          </w:p>
        </w:tc>
        <w:tc>
          <w:tcPr>
            <w:tcW w:w="1260" w:type="dxa"/>
          </w:tcPr>
          <w:p w14:paraId="044F1867" w14:textId="77777777" w:rsidR="004C085E" w:rsidRPr="00DF0AC3" w:rsidRDefault="004C085E" w:rsidP="00BC6F73">
            <w:pPr>
              <w:rPr>
                <w:rFonts w:ascii="Times New Roman" w:hAnsi="Times New Roman"/>
                <w:b/>
                <w:sz w:val="26"/>
              </w:rPr>
            </w:pPr>
          </w:p>
        </w:tc>
        <w:tc>
          <w:tcPr>
            <w:tcW w:w="837"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F904F7">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830" w:type="dxa"/>
          </w:tcPr>
          <w:p w14:paraId="30C2CBAF" w14:textId="77777777" w:rsidR="004C085E" w:rsidRPr="00DF0AC3" w:rsidRDefault="004C085E" w:rsidP="00BC6F73">
            <w:pPr>
              <w:rPr>
                <w:rFonts w:ascii="Times New Roman" w:hAnsi="Times New Roman"/>
                <w:b/>
                <w:sz w:val="26"/>
              </w:rPr>
            </w:pPr>
          </w:p>
        </w:tc>
        <w:tc>
          <w:tcPr>
            <w:tcW w:w="1350" w:type="dxa"/>
          </w:tcPr>
          <w:p w14:paraId="3C0CC2AE" w14:textId="77777777" w:rsidR="004C085E" w:rsidRPr="00DF0AC3" w:rsidRDefault="004C085E" w:rsidP="00BC6F73">
            <w:pPr>
              <w:rPr>
                <w:rFonts w:ascii="Times New Roman" w:hAnsi="Times New Roman"/>
                <w:b/>
                <w:sz w:val="26"/>
              </w:rPr>
            </w:pPr>
          </w:p>
        </w:tc>
        <w:tc>
          <w:tcPr>
            <w:tcW w:w="1260" w:type="dxa"/>
          </w:tcPr>
          <w:p w14:paraId="50955956" w14:textId="77777777" w:rsidR="004C085E" w:rsidRPr="00DF0AC3" w:rsidRDefault="004C085E" w:rsidP="00BC6F73">
            <w:pPr>
              <w:rPr>
                <w:rFonts w:ascii="Times New Roman" w:hAnsi="Times New Roman"/>
                <w:b/>
                <w:sz w:val="26"/>
              </w:rPr>
            </w:pPr>
          </w:p>
        </w:tc>
        <w:tc>
          <w:tcPr>
            <w:tcW w:w="837"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F904F7">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830" w:type="dxa"/>
          </w:tcPr>
          <w:p w14:paraId="044A078C" w14:textId="77777777" w:rsidR="004C085E" w:rsidRPr="00DF0AC3" w:rsidRDefault="004C085E" w:rsidP="00BC6F73">
            <w:pPr>
              <w:rPr>
                <w:rFonts w:ascii="Times New Roman" w:hAnsi="Times New Roman"/>
                <w:b/>
                <w:sz w:val="26"/>
              </w:rPr>
            </w:pPr>
          </w:p>
        </w:tc>
        <w:tc>
          <w:tcPr>
            <w:tcW w:w="1350" w:type="dxa"/>
          </w:tcPr>
          <w:p w14:paraId="27104699" w14:textId="77777777" w:rsidR="004C085E" w:rsidRPr="00DF0AC3" w:rsidRDefault="004C085E" w:rsidP="00BC6F73">
            <w:pPr>
              <w:rPr>
                <w:rFonts w:ascii="Times New Roman" w:hAnsi="Times New Roman"/>
                <w:b/>
                <w:sz w:val="26"/>
              </w:rPr>
            </w:pPr>
          </w:p>
        </w:tc>
        <w:tc>
          <w:tcPr>
            <w:tcW w:w="1260" w:type="dxa"/>
          </w:tcPr>
          <w:p w14:paraId="36713306" w14:textId="77777777" w:rsidR="004C085E" w:rsidRPr="00DF0AC3" w:rsidRDefault="004C085E" w:rsidP="00BC6F73">
            <w:pPr>
              <w:rPr>
                <w:rFonts w:ascii="Times New Roman" w:hAnsi="Times New Roman"/>
                <w:b/>
                <w:sz w:val="26"/>
              </w:rPr>
            </w:pPr>
          </w:p>
        </w:tc>
        <w:tc>
          <w:tcPr>
            <w:tcW w:w="837"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F904F7">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830" w:type="dxa"/>
          </w:tcPr>
          <w:p w14:paraId="60C045B9" w14:textId="77777777" w:rsidR="004C085E" w:rsidRPr="00DF0AC3" w:rsidRDefault="004C085E" w:rsidP="00BC6F73">
            <w:pPr>
              <w:rPr>
                <w:rFonts w:ascii="Times New Roman" w:hAnsi="Times New Roman"/>
                <w:b/>
                <w:sz w:val="26"/>
              </w:rPr>
            </w:pPr>
          </w:p>
        </w:tc>
        <w:tc>
          <w:tcPr>
            <w:tcW w:w="1350" w:type="dxa"/>
          </w:tcPr>
          <w:p w14:paraId="4B3FC3D1" w14:textId="77777777" w:rsidR="004C085E" w:rsidRPr="00DF0AC3" w:rsidRDefault="004C085E" w:rsidP="00BC6F73">
            <w:pPr>
              <w:rPr>
                <w:rFonts w:ascii="Times New Roman" w:hAnsi="Times New Roman"/>
                <w:b/>
                <w:sz w:val="26"/>
              </w:rPr>
            </w:pPr>
          </w:p>
        </w:tc>
        <w:tc>
          <w:tcPr>
            <w:tcW w:w="1260" w:type="dxa"/>
          </w:tcPr>
          <w:p w14:paraId="6847FB32" w14:textId="77777777" w:rsidR="004C085E" w:rsidRPr="00DF0AC3" w:rsidRDefault="004C085E" w:rsidP="00BC6F73">
            <w:pPr>
              <w:rPr>
                <w:rFonts w:ascii="Times New Roman" w:hAnsi="Times New Roman"/>
                <w:b/>
                <w:sz w:val="26"/>
              </w:rPr>
            </w:pPr>
          </w:p>
        </w:tc>
        <w:tc>
          <w:tcPr>
            <w:tcW w:w="837"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F904F7">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830" w:type="dxa"/>
          </w:tcPr>
          <w:p w14:paraId="4983AA40" w14:textId="77777777" w:rsidR="004C085E" w:rsidRPr="00DF0AC3" w:rsidRDefault="004C085E" w:rsidP="00BC6F73">
            <w:pPr>
              <w:rPr>
                <w:rFonts w:ascii="Times New Roman" w:hAnsi="Times New Roman"/>
                <w:b/>
                <w:sz w:val="26"/>
              </w:rPr>
            </w:pPr>
          </w:p>
        </w:tc>
        <w:tc>
          <w:tcPr>
            <w:tcW w:w="1350" w:type="dxa"/>
          </w:tcPr>
          <w:p w14:paraId="5B27382F" w14:textId="77777777" w:rsidR="004C085E" w:rsidRPr="00DF0AC3" w:rsidRDefault="004C085E" w:rsidP="00BC6F73">
            <w:pPr>
              <w:rPr>
                <w:rFonts w:ascii="Times New Roman" w:hAnsi="Times New Roman"/>
                <w:b/>
                <w:sz w:val="26"/>
              </w:rPr>
            </w:pPr>
          </w:p>
        </w:tc>
        <w:tc>
          <w:tcPr>
            <w:tcW w:w="1260" w:type="dxa"/>
          </w:tcPr>
          <w:p w14:paraId="0AA3423D" w14:textId="77777777" w:rsidR="004C085E" w:rsidRPr="00DF0AC3" w:rsidRDefault="004C085E" w:rsidP="00BC6F73">
            <w:pPr>
              <w:rPr>
                <w:rFonts w:ascii="Times New Roman" w:hAnsi="Times New Roman"/>
                <w:b/>
                <w:sz w:val="26"/>
              </w:rPr>
            </w:pPr>
          </w:p>
        </w:tc>
        <w:tc>
          <w:tcPr>
            <w:tcW w:w="837"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F904F7">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830" w:type="dxa"/>
          </w:tcPr>
          <w:p w14:paraId="59795824" w14:textId="77777777" w:rsidR="004C085E" w:rsidRPr="00DF0AC3" w:rsidRDefault="004C085E" w:rsidP="00BC6F73">
            <w:pPr>
              <w:rPr>
                <w:rFonts w:ascii="Times New Roman" w:hAnsi="Times New Roman"/>
                <w:b/>
                <w:sz w:val="26"/>
              </w:rPr>
            </w:pPr>
          </w:p>
        </w:tc>
        <w:tc>
          <w:tcPr>
            <w:tcW w:w="1350" w:type="dxa"/>
          </w:tcPr>
          <w:p w14:paraId="1F373F3D" w14:textId="77777777" w:rsidR="004C085E" w:rsidRPr="00DF0AC3" w:rsidRDefault="004C085E" w:rsidP="00BC6F73">
            <w:pPr>
              <w:rPr>
                <w:rFonts w:ascii="Times New Roman" w:hAnsi="Times New Roman"/>
                <w:b/>
                <w:sz w:val="26"/>
              </w:rPr>
            </w:pPr>
          </w:p>
        </w:tc>
        <w:tc>
          <w:tcPr>
            <w:tcW w:w="1260" w:type="dxa"/>
          </w:tcPr>
          <w:p w14:paraId="2581B8B1" w14:textId="77777777" w:rsidR="004C085E" w:rsidRPr="00DF0AC3" w:rsidRDefault="004C085E" w:rsidP="00BC6F73">
            <w:pPr>
              <w:rPr>
                <w:rFonts w:ascii="Times New Roman" w:hAnsi="Times New Roman"/>
                <w:b/>
                <w:sz w:val="26"/>
              </w:rPr>
            </w:pPr>
          </w:p>
        </w:tc>
        <w:tc>
          <w:tcPr>
            <w:tcW w:w="837"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F904F7">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830" w:type="dxa"/>
          </w:tcPr>
          <w:p w14:paraId="49B61125" w14:textId="77777777" w:rsidR="004C085E" w:rsidRPr="00DF0AC3" w:rsidRDefault="004C085E" w:rsidP="00BC6F73">
            <w:pPr>
              <w:rPr>
                <w:rFonts w:ascii="Times New Roman" w:hAnsi="Times New Roman"/>
                <w:b/>
                <w:sz w:val="26"/>
              </w:rPr>
            </w:pPr>
          </w:p>
        </w:tc>
        <w:tc>
          <w:tcPr>
            <w:tcW w:w="1350" w:type="dxa"/>
          </w:tcPr>
          <w:p w14:paraId="68BC9919" w14:textId="77777777" w:rsidR="004C085E" w:rsidRPr="00DF0AC3" w:rsidRDefault="004C085E" w:rsidP="00BC6F73">
            <w:pPr>
              <w:rPr>
                <w:rFonts w:ascii="Times New Roman" w:hAnsi="Times New Roman"/>
                <w:b/>
                <w:sz w:val="26"/>
              </w:rPr>
            </w:pPr>
          </w:p>
        </w:tc>
        <w:tc>
          <w:tcPr>
            <w:tcW w:w="1260" w:type="dxa"/>
          </w:tcPr>
          <w:p w14:paraId="264A3A10" w14:textId="77777777" w:rsidR="004C085E" w:rsidRPr="00DF0AC3" w:rsidRDefault="004C085E" w:rsidP="00BC6F73">
            <w:pPr>
              <w:rPr>
                <w:rFonts w:ascii="Times New Roman" w:hAnsi="Times New Roman"/>
                <w:b/>
                <w:sz w:val="26"/>
              </w:rPr>
            </w:pPr>
          </w:p>
        </w:tc>
        <w:tc>
          <w:tcPr>
            <w:tcW w:w="837"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F904F7">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830" w:type="dxa"/>
          </w:tcPr>
          <w:p w14:paraId="241D334F" w14:textId="77777777" w:rsidR="004C085E" w:rsidRPr="00DF0AC3" w:rsidRDefault="004C085E" w:rsidP="00BC6F73">
            <w:pPr>
              <w:rPr>
                <w:rFonts w:ascii="Times New Roman" w:hAnsi="Times New Roman"/>
                <w:b/>
                <w:sz w:val="26"/>
              </w:rPr>
            </w:pPr>
          </w:p>
        </w:tc>
        <w:tc>
          <w:tcPr>
            <w:tcW w:w="1350" w:type="dxa"/>
          </w:tcPr>
          <w:p w14:paraId="0F46313F" w14:textId="77777777" w:rsidR="004C085E" w:rsidRPr="00DF0AC3" w:rsidRDefault="004C085E" w:rsidP="00BC6F73">
            <w:pPr>
              <w:rPr>
                <w:rFonts w:ascii="Times New Roman" w:hAnsi="Times New Roman"/>
                <w:b/>
                <w:sz w:val="26"/>
              </w:rPr>
            </w:pPr>
          </w:p>
        </w:tc>
        <w:tc>
          <w:tcPr>
            <w:tcW w:w="1260" w:type="dxa"/>
          </w:tcPr>
          <w:p w14:paraId="12DC05AC" w14:textId="77777777" w:rsidR="004C085E" w:rsidRPr="00DF0AC3" w:rsidRDefault="004C085E" w:rsidP="00BC6F73">
            <w:pPr>
              <w:rPr>
                <w:rFonts w:ascii="Times New Roman" w:hAnsi="Times New Roman"/>
                <w:b/>
                <w:sz w:val="26"/>
              </w:rPr>
            </w:pPr>
          </w:p>
        </w:tc>
        <w:tc>
          <w:tcPr>
            <w:tcW w:w="837"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F904F7">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830" w:type="dxa"/>
          </w:tcPr>
          <w:p w14:paraId="4E8EBB32" w14:textId="77777777" w:rsidR="004C085E" w:rsidRPr="00DF0AC3" w:rsidRDefault="004C085E" w:rsidP="00BC6F73">
            <w:pPr>
              <w:rPr>
                <w:rFonts w:ascii="Times New Roman" w:hAnsi="Times New Roman"/>
                <w:b/>
                <w:sz w:val="26"/>
              </w:rPr>
            </w:pPr>
          </w:p>
        </w:tc>
        <w:tc>
          <w:tcPr>
            <w:tcW w:w="1350" w:type="dxa"/>
          </w:tcPr>
          <w:p w14:paraId="54B04B20" w14:textId="77777777" w:rsidR="004C085E" w:rsidRPr="00DF0AC3" w:rsidRDefault="004C085E" w:rsidP="00BC6F73">
            <w:pPr>
              <w:rPr>
                <w:rFonts w:ascii="Times New Roman" w:hAnsi="Times New Roman"/>
                <w:b/>
                <w:sz w:val="26"/>
              </w:rPr>
            </w:pPr>
          </w:p>
        </w:tc>
        <w:tc>
          <w:tcPr>
            <w:tcW w:w="1260" w:type="dxa"/>
          </w:tcPr>
          <w:p w14:paraId="0A3EDBED" w14:textId="77777777" w:rsidR="004C085E" w:rsidRPr="00DF0AC3" w:rsidRDefault="004C085E" w:rsidP="00BC6F73">
            <w:pPr>
              <w:rPr>
                <w:rFonts w:ascii="Times New Roman" w:hAnsi="Times New Roman"/>
                <w:b/>
                <w:sz w:val="26"/>
              </w:rPr>
            </w:pPr>
          </w:p>
        </w:tc>
        <w:tc>
          <w:tcPr>
            <w:tcW w:w="837"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F904F7">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830" w:type="dxa"/>
          </w:tcPr>
          <w:p w14:paraId="7DB74356" w14:textId="77777777" w:rsidR="004C085E" w:rsidRPr="00DF0AC3" w:rsidRDefault="004C085E" w:rsidP="00BC6F73">
            <w:pPr>
              <w:rPr>
                <w:rFonts w:ascii="Times New Roman" w:hAnsi="Times New Roman"/>
                <w:b/>
                <w:sz w:val="26"/>
              </w:rPr>
            </w:pPr>
          </w:p>
        </w:tc>
        <w:tc>
          <w:tcPr>
            <w:tcW w:w="1350" w:type="dxa"/>
          </w:tcPr>
          <w:p w14:paraId="7A9F350C" w14:textId="77777777" w:rsidR="004C085E" w:rsidRPr="00DF0AC3" w:rsidRDefault="004C085E" w:rsidP="00BC6F73">
            <w:pPr>
              <w:rPr>
                <w:rFonts w:ascii="Times New Roman" w:hAnsi="Times New Roman"/>
                <w:b/>
                <w:sz w:val="26"/>
              </w:rPr>
            </w:pPr>
          </w:p>
        </w:tc>
        <w:tc>
          <w:tcPr>
            <w:tcW w:w="1260" w:type="dxa"/>
          </w:tcPr>
          <w:p w14:paraId="48C30279" w14:textId="77777777" w:rsidR="004C085E" w:rsidRPr="00DF0AC3" w:rsidRDefault="004C085E" w:rsidP="00BC6F73">
            <w:pPr>
              <w:rPr>
                <w:rFonts w:ascii="Times New Roman" w:hAnsi="Times New Roman"/>
                <w:b/>
                <w:sz w:val="26"/>
              </w:rPr>
            </w:pPr>
          </w:p>
        </w:tc>
        <w:tc>
          <w:tcPr>
            <w:tcW w:w="837"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F904F7">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830" w:type="dxa"/>
          </w:tcPr>
          <w:p w14:paraId="7E66307D" w14:textId="77777777" w:rsidR="004C085E" w:rsidRPr="00DF0AC3" w:rsidRDefault="004C085E" w:rsidP="00BC6F73">
            <w:pPr>
              <w:rPr>
                <w:rFonts w:ascii="Times New Roman" w:hAnsi="Times New Roman"/>
                <w:b/>
                <w:sz w:val="26"/>
              </w:rPr>
            </w:pPr>
          </w:p>
        </w:tc>
        <w:tc>
          <w:tcPr>
            <w:tcW w:w="1350" w:type="dxa"/>
          </w:tcPr>
          <w:p w14:paraId="315F24A5" w14:textId="77777777" w:rsidR="004C085E" w:rsidRPr="00DF0AC3" w:rsidRDefault="004C085E" w:rsidP="00BC6F73">
            <w:pPr>
              <w:rPr>
                <w:rFonts w:ascii="Times New Roman" w:hAnsi="Times New Roman"/>
                <w:b/>
                <w:sz w:val="26"/>
              </w:rPr>
            </w:pPr>
          </w:p>
        </w:tc>
        <w:tc>
          <w:tcPr>
            <w:tcW w:w="1260" w:type="dxa"/>
          </w:tcPr>
          <w:p w14:paraId="2A0DA3E3" w14:textId="77777777" w:rsidR="004C085E" w:rsidRPr="00DF0AC3" w:rsidRDefault="004C085E" w:rsidP="00BC6F73">
            <w:pPr>
              <w:rPr>
                <w:rFonts w:ascii="Times New Roman" w:hAnsi="Times New Roman"/>
                <w:b/>
                <w:sz w:val="26"/>
              </w:rPr>
            </w:pPr>
          </w:p>
        </w:tc>
        <w:tc>
          <w:tcPr>
            <w:tcW w:w="837"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F904F7">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830" w:type="dxa"/>
          </w:tcPr>
          <w:p w14:paraId="30A688E3" w14:textId="77777777" w:rsidR="004C085E" w:rsidRPr="00DF0AC3" w:rsidRDefault="004C085E" w:rsidP="00BC6F73">
            <w:pPr>
              <w:rPr>
                <w:rFonts w:ascii="Times New Roman" w:hAnsi="Times New Roman"/>
                <w:b/>
                <w:sz w:val="26"/>
              </w:rPr>
            </w:pPr>
          </w:p>
        </w:tc>
        <w:tc>
          <w:tcPr>
            <w:tcW w:w="1350" w:type="dxa"/>
          </w:tcPr>
          <w:p w14:paraId="7FDE3B96" w14:textId="77777777" w:rsidR="004C085E" w:rsidRPr="00DF0AC3" w:rsidRDefault="004C085E" w:rsidP="00BC6F73">
            <w:pPr>
              <w:rPr>
                <w:rFonts w:ascii="Times New Roman" w:hAnsi="Times New Roman"/>
                <w:b/>
                <w:sz w:val="26"/>
              </w:rPr>
            </w:pPr>
          </w:p>
        </w:tc>
        <w:tc>
          <w:tcPr>
            <w:tcW w:w="1260" w:type="dxa"/>
          </w:tcPr>
          <w:p w14:paraId="0BA0E281" w14:textId="77777777" w:rsidR="004C085E" w:rsidRPr="00DF0AC3" w:rsidRDefault="004C085E" w:rsidP="00BC6F73">
            <w:pPr>
              <w:rPr>
                <w:rFonts w:ascii="Times New Roman" w:hAnsi="Times New Roman"/>
                <w:b/>
                <w:sz w:val="26"/>
              </w:rPr>
            </w:pPr>
          </w:p>
        </w:tc>
        <w:tc>
          <w:tcPr>
            <w:tcW w:w="837"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F904F7">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830" w:type="dxa"/>
          </w:tcPr>
          <w:p w14:paraId="26752E8C" w14:textId="77777777" w:rsidR="004C085E" w:rsidRPr="00DF0AC3" w:rsidRDefault="004C085E" w:rsidP="00BC6F73">
            <w:pPr>
              <w:rPr>
                <w:rFonts w:ascii="Times New Roman" w:hAnsi="Times New Roman"/>
                <w:b/>
                <w:sz w:val="26"/>
              </w:rPr>
            </w:pPr>
          </w:p>
        </w:tc>
        <w:tc>
          <w:tcPr>
            <w:tcW w:w="1350" w:type="dxa"/>
          </w:tcPr>
          <w:p w14:paraId="78876DC6" w14:textId="77777777" w:rsidR="004C085E" w:rsidRPr="00DF0AC3" w:rsidRDefault="004C085E" w:rsidP="00BC6F73">
            <w:pPr>
              <w:rPr>
                <w:rFonts w:ascii="Times New Roman" w:hAnsi="Times New Roman"/>
                <w:b/>
                <w:sz w:val="26"/>
              </w:rPr>
            </w:pPr>
          </w:p>
        </w:tc>
        <w:tc>
          <w:tcPr>
            <w:tcW w:w="1260" w:type="dxa"/>
          </w:tcPr>
          <w:p w14:paraId="7E8B389E" w14:textId="77777777" w:rsidR="004C085E" w:rsidRPr="00DF0AC3" w:rsidRDefault="004C085E" w:rsidP="00BC6F73">
            <w:pPr>
              <w:rPr>
                <w:rFonts w:ascii="Times New Roman" w:hAnsi="Times New Roman"/>
                <w:b/>
                <w:sz w:val="26"/>
              </w:rPr>
            </w:pPr>
          </w:p>
        </w:tc>
        <w:tc>
          <w:tcPr>
            <w:tcW w:w="837"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F904F7">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830" w:type="dxa"/>
          </w:tcPr>
          <w:p w14:paraId="09DECBF2" w14:textId="77777777" w:rsidR="004C085E" w:rsidRPr="00DF0AC3" w:rsidRDefault="004C085E" w:rsidP="00BC6F73">
            <w:pPr>
              <w:rPr>
                <w:rFonts w:ascii="Times New Roman" w:hAnsi="Times New Roman"/>
                <w:b/>
                <w:sz w:val="26"/>
              </w:rPr>
            </w:pPr>
          </w:p>
        </w:tc>
        <w:tc>
          <w:tcPr>
            <w:tcW w:w="1350" w:type="dxa"/>
          </w:tcPr>
          <w:p w14:paraId="4342C6E0" w14:textId="77777777" w:rsidR="004C085E" w:rsidRPr="00DF0AC3" w:rsidRDefault="004C085E" w:rsidP="00BC6F73">
            <w:pPr>
              <w:rPr>
                <w:rFonts w:ascii="Times New Roman" w:hAnsi="Times New Roman"/>
                <w:b/>
                <w:sz w:val="26"/>
              </w:rPr>
            </w:pPr>
          </w:p>
        </w:tc>
        <w:tc>
          <w:tcPr>
            <w:tcW w:w="1260" w:type="dxa"/>
          </w:tcPr>
          <w:p w14:paraId="73D44F8C" w14:textId="77777777" w:rsidR="004C085E" w:rsidRPr="00DF0AC3" w:rsidRDefault="004C085E" w:rsidP="00BC6F73">
            <w:pPr>
              <w:rPr>
                <w:rFonts w:ascii="Times New Roman" w:hAnsi="Times New Roman"/>
                <w:b/>
                <w:sz w:val="26"/>
              </w:rPr>
            </w:pPr>
          </w:p>
        </w:tc>
        <w:tc>
          <w:tcPr>
            <w:tcW w:w="837"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F904F7">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830" w:type="dxa"/>
          </w:tcPr>
          <w:p w14:paraId="302A01A3" w14:textId="77777777" w:rsidR="004C085E" w:rsidRPr="00DF0AC3" w:rsidRDefault="004C085E" w:rsidP="00BC6F73">
            <w:pPr>
              <w:rPr>
                <w:rFonts w:ascii="Times New Roman" w:hAnsi="Times New Roman"/>
                <w:b/>
                <w:sz w:val="26"/>
              </w:rPr>
            </w:pPr>
          </w:p>
        </w:tc>
        <w:tc>
          <w:tcPr>
            <w:tcW w:w="1350" w:type="dxa"/>
          </w:tcPr>
          <w:p w14:paraId="568D8C73" w14:textId="77777777" w:rsidR="004C085E" w:rsidRPr="00DF0AC3" w:rsidRDefault="004C085E" w:rsidP="00BC6F73">
            <w:pPr>
              <w:rPr>
                <w:rFonts w:ascii="Times New Roman" w:hAnsi="Times New Roman"/>
                <w:b/>
                <w:sz w:val="26"/>
              </w:rPr>
            </w:pPr>
          </w:p>
        </w:tc>
        <w:tc>
          <w:tcPr>
            <w:tcW w:w="1260" w:type="dxa"/>
          </w:tcPr>
          <w:p w14:paraId="0F520780" w14:textId="77777777" w:rsidR="004C085E" w:rsidRPr="00DF0AC3" w:rsidRDefault="004C085E" w:rsidP="00BC6F73">
            <w:pPr>
              <w:rPr>
                <w:rFonts w:ascii="Times New Roman" w:hAnsi="Times New Roman"/>
                <w:b/>
                <w:sz w:val="26"/>
              </w:rPr>
            </w:pPr>
          </w:p>
        </w:tc>
        <w:tc>
          <w:tcPr>
            <w:tcW w:w="837"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F904F7">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830" w:type="dxa"/>
          </w:tcPr>
          <w:p w14:paraId="0E6348AD" w14:textId="77777777" w:rsidR="004C085E" w:rsidRPr="00DF0AC3" w:rsidRDefault="004C085E" w:rsidP="00BC6F73">
            <w:pPr>
              <w:rPr>
                <w:rFonts w:ascii="Times New Roman" w:hAnsi="Times New Roman"/>
                <w:b/>
                <w:sz w:val="26"/>
              </w:rPr>
            </w:pPr>
          </w:p>
        </w:tc>
        <w:tc>
          <w:tcPr>
            <w:tcW w:w="1350" w:type="dxa"/>
          </w:tcPr>
          <w:p w14:paraId="11E7DFDB" w14:textId="77777777" w:rsidR="004C085E" w:rsidRPr="00DF0AC3" w:rsidRDefault="004C085E" w:rsidP="00BC6F73">
            <w:pPr>
              <w:rPr>
                <w:rFonts w:ascii="Times New Roman" w:hAnsi="Times New Roman"/>
                <w:b/>
                <w:sz w:val="26"/>
              </w:rPr>
            </w:pPr>
          </w:p>
        </w:tc>
        <w:tc>
          <w:tcPr>
            <w:tcW w:w="1260" w:type="dxa"/>
          </w:tcPr>
          <w:p w14:paraId="07838138" w14:textId="77777777" w:rsidR="004C085E" w:rsidRPr="00DF0AC3" w:rsidRDefault="004C085E" w:rsidP="00BC6F73">
            <w:pPr>
              <w:rPr>
                <w:rFonts w:ascii="Times New Roman" w:hAnsi="Times New Roman"/>
                <w:b/>
                <w:sz w:val="26"/>
              </w:rPr>
            </w:pPr>
          </w:p>
        </w:tc>
        <w:tc>
          <w:tcPr>
            <w:tcW w:w="837"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0D7D5E0F" w:rsidR="004C085E" w:rsidRPr="004D56DA" w:rsidRDefault="004C085E" w:rsidP="004C085E">
      <w:pPr>
        <w:ind w:firstLine="720"/>
        <w:rPr>
          <w:rFonts w:ascii="Times New Roman" w:hAnsi="Times New Roman"/>
          <w:b/>
          <w:sz w:val="26"/>
          <w:lang w:val="en-US"/>
        </w:rPr>
      </w:pPr>
      <w:bookmarkStart w:id="0" w:name="_GoBack"/>
      <w:bookmarkEnd w:id="0"/>
      <w:r>
        <w:rPr>
          <w:b w:val="off"/>
          <w:i w:val="off"/>
          <w:u w:val="none"/>
          <w:rFonts w:ascii="" w:hAnsi="" w:cs="" w:eastAsia=""/>
          <w:sz w:val="-2"/>
          <w:color w:val=""/>
        </w:rPr>
        <w:t>Kế Toán                                                                                     Trưởng Phòng</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B3D8C6" w14:textId="77777777" w:rsidR="00BC293F" w:rsidRPr="00BD7832" w:rsidRDefault="00BC293F" w:rsidP="00D973F9">
      <w:pPr>
        <w:spacing w:after="0" w:line="240" w:lineRule="auto"/>
      </w:pPr>
      <w:r w:rsidRPr="00BD7832">
        <w:separator/>
      </w:r>
    </w:p>
  </w:endnote>
  <w:endnote w:type="continuationSeparator" w:id="0">
    <w:p w14:paraId="17972549" w14:textId="77777777" w:rsidR="00BC293F" w:rsidRPr="00BD7832" w:rsidRDefault="00BC293F"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7C62CB" w14:textId="77777777" w:rsidR="00BC293F" w:rsidRPr="00BD7832" w:rsidRDefault="00BC293F" w:rsidP="00D973F9">
      <w:pPr>
        <w:spacing w:after="0" w:line="240" w:lineRule="auto"/>
      </w:pPr>
      <w:r w:rsidRPr="00BD7832">
        <w:separator/>
      </w:r>
    </w:p>
  </w:footnote>
  <w:footnote w:type="continuationSeparator" w:id="0">
    <w:p w14:paraId="0CFB014A" w14:textId="77777777" w:rsidR="00BC293F" w:rsidRPr="00BD7832" w:rsidRDefault="00BC293F"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25039386"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F17DD0">
          <w:t>13</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FB6"/>
    <w:rsid w:val="00366CE9"/>
    <w:rsid w:val="0037072E"/>
    <w:rsid w:val="003729C9"/>
    <w:rsid w:val="00383B5C"/>
    <w:rsid w:val="00383B97"/>
    <w:rsid w:val="00386A77"/>
    <w:rsid w:val="00391441"/>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96934"/>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C67C78-1084-4AA7-A66C-179119641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965</TotalTime>
  <Pages>14</Pages>
  <Words>3890</Words>
  <Characters>22173</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2026-04-15T02:20:00Z</dcterms:modified>
  <cp:revision>191</cp:revision>
</cp:coreProperties>
</file>