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{{ntbdd5}}</w:t>
            </w:r>
          </w:p>
          <w:p w14:paraId="3764132D" w14:textId="53F4CBA2" w:rsidR="00A25CB2" w:rsidRDefault="00A25CB2" w:rsidP="0057014B">
            <w:pPr>
              <w:spacing w:after="0"/>
              <w:rPr>
                <w:rFonts w:eastAsia="Times New Roman" w:cs="Times New Roman"/>
                <w:sz w:val="24"/>
              </w:rPr>
            </w:pPr>
            <w:r>
              <w:rPr>
                <w:rFonts w:eastAsia="Times New Roman" w:cs="Times New Roman"/>
                <w:sz w:val="24"/>
              </w:rPr>
              <w:t>{{ntbdd6}}</w:t>
            </w:r>
          </w:p>
          <w:p w14:paraId="7134F51E" w14:textId="51AA703A" w:rsidR="00A25CB2" w:rsidRDefault="00A25CB2" w:rsidP="0057014B">
            <w:pPr>
              <w:spacing w:after="0"/>
              <w:rPr>
                <w:rFonts w:eastAsia="Times New Roman" w:cs="Times New Roman"/>
                <w:sz w:val="24"/>
              </w:rPr>
            </w:pPr>
            <w:r>
              <w:rPr>
                <w:rFonts w:eastAsia="Times New Roman" w:cs="Times New Roman"/>
                <w:sz w:val="24"/>
              </w:rPr>
              <w:t>{{ntbdd7}}</w:t>
            </w:r>
          </w:p>
          <w:p w14:paraId="12A03046" w14:textId="48B5E0DD" w:rsidR="00A25CB2" w:rsidRDefault="00A25CB2" w:rsidP="0057014B">
            <w:pPr>
              <w:spacing w:after="0"/>
              <w:rPr>
                <w:rFonts w:eastAsia="Times New Roman" w:cs="Times New Roman"/>
                <w:sz w:val="24"/>
              </w:rPr>
            </w:pPr>
            <w:r>
              <w:rPr>
                <w:rFonts w:eastAsia="Times New Roman" w:cs="Times New Roman"/>
                <w:sz w:val="24"/>
              </w:rPr>
              <w:t>{{ntbdd8}}</w:t>
            </w:r>
          </w:p>
          <w:p w14:paraId="04806923" w14:textId="7E63BA04" w:rsidR="00A25CB2" w:rsidRDefault="00A25CB2" w:rsidP="0057014B">
            <w:pPr>
              <w:spacing w:after="0"/>
              <w:rPr>
                <w:rFonts w:eastAsia="Times New Roman" w:cs="Times New Roman"/>
                <w:sz w:val="24"/>
              </w:rPr>
            </w:pPr>
            <w:r>
              <w:rPr>
                <w:rFonts w:eastAsia="Times New Roman" w:cs="Times New Roman"/>
                <w:sz w:val="24"/>
              </w:rPr>
              <w:t>{{ntbdd9}}</w:t>
            </w:r>
          </w:p>
          <w:p w14:paraId="52E42510" w14:textId="7C234C80" w:rsidR="00A25CB2" w:rsidRDefault="00A25CB2" w:rsidP="0057014B">
            <w:pPr>
              <w:spacing w:after="0"/>
              <w:rPr>
                <w:rFonts w:eastAsia="Times New Roman" w:cs="Times New Roman"/>
                <w:sz w:val="24"/>
              </w:rPr>
            </w:pPr>
            <w:r>
              <w:rPr>
                <w:rFonts w:eastAsia="Times New Roman" w:cs="Times New Roman"/>
                <w:sz w:val="24"/>
              </w:rPr>
              <w:t>{{ntbdd10}}</w:t>
            </w:r>
          </w:p>
          <w:p w14:paraId="713AB712" w14:textId="15398EE2" w:rsidR="00A25CB2" w:rsidRDefault="00A25CB2" w:rsidP="0057014B">
            <w:pPr>
              <w:spacing w:after="0"/>
              <w:rPr>
                <w:rFonts w:eastAsia="Times New Roman" w:cs="Times New Roman"/>
                <w:sz w:val="24"/>
              </w:rPr>
            </w:pPr>
            <w:r>
              <w:rPr>
                <w:rFonts w:eastAsia="Times New Roman" w:cs="Times New Roman"/>
                <w:sz w:val="24"/>
              </w:rPr>
              <w:t>{{ntbdd11}}</w:t>
            </w:r>
          </w:p>
          <w:p w14:paraId="0638C56C" w14:textId="0F5B10C8" w:rsidR="0021030B" w:rsidRPr="008828CB" w:rsidRDefault="00A25CB2" w:rsidP="008828CB">
            <w:pPr>
              <w:spacing w:after="0"/>
              <w:rPr>
                <w:sz w:val="20"/>
                <w:szCs w:val="24"/>
              </w:rPr>
            </w:pPr>
            <w:r>
              <w:rPr>
                <w:rFonts w:eastAsia="Times New Roman" w:cs="Times New Roman"/>
                <w:sz w:val="24"/>
              </w:rP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bookmarkStart w:id="0" w:name="_GoBack"/>
            <w:bookmarkEnd w:id="0"/>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46E1"/>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341A5"/>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8C467-BC91-4E07-9846-99137F63E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4</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2026-04-17T02:05:00Z</dcterms:modified>
  <cp:revision>190</cp:revision>
</cp:coreProperties>
</file>