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06/31/130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BÍCH NGỌC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01001402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0973023707.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030183001576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08/09/2022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Bờ Đa,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DƯƠNG</w:t>
      </w:r>
      <w:r w:rsidR="00F12E50">
        <w:rPr>
          <w:rFonts w:ascii="Times New Roman" w:hAnsi="Times New Roman"/>
          <w:sz w:val="28"/>
        </w:rPr>
        <w:t xml:space="preserve">   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04/09/1975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030075000723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23/08/2022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Bờ Đa,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06/31/130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12/07/2031.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3,488,999,996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1,988,999,996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1.500.000.000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4,140,180,000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3,623,999,996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516,180,004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516,180,004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983,819,996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06/31/130</w:t>
      </w:r>
      <w:r w:rsidR="008C4B90">
        <w:rPr>
          <w:rFonts w:ascii="Times New Roman" w:hAnsi="Times New Roman"/>
          <w:sz w:val="28"/>
        </w:rPr>
        <w:t>/HĐTD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 ký ngày 12/07/2031.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 xml:space="preserve">i ngân: 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68D4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2026-08-05T08:21:00Z</dcterms:modified>
  <cp:revision>63</cp:revision>
</cp:coreProperties>
</file>