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9E6E33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                                 Hôm nay:…….</w:t>
      </w:r>
      <w:r w:rsidR="00624E3F">
        <w:rPr>
          <w:rFonts w:ascii="Times New Roman" w:hAnsi="Times New Roman"/>
          <w:sz w:val="24"/>
        </w:rPr>
        <w:t xml:space="preserve"> </w:t>
      </w:r>
      <w:r w:rsidR="004325F3" w:rsidRPr="00C4457C">
        <w:rPr>
          <w:rFonts w:ascii="Times New Roman" w:hAnsi="Times New Roman"/>
          <w:sz w:val="24"/>
        </w:rPr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</w:t>
      </w:r>
      <w:r w:rsidR="00874BC6">
        <w:rPr>
          <w:rFonts w:ascii="Times New Roman" w:hAnsi="Times New Roman"/>
          <w:sz w:val="24"/>
        </w:rPr>
        <w:t>m tra: ………………</w:t>
      </w:r>
      <w:r w:rsidR="002234F6">
        <w:rPr>
          <w:rFonts w:ascii="Times New Roman" w:hAnsi="Times New Roman"/>
          <w:sz w:val="24"/>
        </w:rPr>
        <w:t>………</w:t>
      </w:r>
      <w:r w:rsidR="0081654A">
        <w:rPr>
          <w:rFonts w:ascii="Times New Roman" w:hAnsi="Times New Roman"/>
          <w:sz w:val="24"/>
        </w:rPr>
        <w:t xml:space="preserve"> – Cán bộ tín dụng Quỹ tín dụng Nhân Dân Thái Học.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9E6E33" w:rsidRDefault="009E6E33" w:rsidP="004325F3">
      <w:pPr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1. Ông/bà: VŨ THỊ BÍCH NGỌC</w:t>
      </w:r>
    </w:p>
    <w:p w:rsidR="004325F3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01001402</w:t>
      </w:r>
    </w:p>
    <w:p w:rsidR="00F103F1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030183001576</w:t>
      </w:r>
      <w:r>
        <w:rPr>
          <w:rFonts w:ascii="Times New Roman" w:hAnsi="Times New Roman"/>
          <w:sz w:val="24"/>
        </w:rPr>
        <w:t xml:space="preserve">;  </w:t>
      </w:r>
      <w:r w:rsidRPr="00C4457C">
        <w:rPr>
          <w:rFonts w:ascii="Times New Roman" w:hAnsi="Times New Roman"/>
          <w:sz w:val="24"/>
        </w:rPr>
        <w:t>Ngày cấp: 08/09/2022</w:t>
      </w:r>
      <w:r>
        <w:rPr>
          <w:rFonts w:ascii="Times New Roman" w:hAnsi="Times New Roman"/>
          <w:sz w:val="24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 xml:space="preserve">Nơi cấp: </w:t>
      </w:r>
      <w:r w:rsidRPr="00C4457C">
        <w:rPr>
          <w:rFonts w:ascii="Times New Roman" w:hAnsi="Times New Roman"/>
          <w:sz w:val="24"/>
          <w:szCs w:val="26"/>
        </w:rPr>
        <w:t>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 Địa chỉ</w:t>
      </w:r>
      <w:r w:rsidR="004325F3" w:rsidRPr="00C4457C">
        <w:rPr>
          <w:rFonts w:ascii="Times New Roman" w:hAnsi="Times New Roman"/>
          <w:sz w:val="24"/>
        </w:rPr>
        <w:t xml:space="preserve"> thường trú: TDP Bờ Đa, phường Lê Đại Hành, thành phố Hải Phòng.</w:t>
      </w:r>
    </w:p>
    <w:p w:rsidR="004325F3" w:rsidRPr="009E6E33" w:rsidRDefault="004325F3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</w:t>
      </w:r>
      <w:r w:rsidR="00E2741F">
        <w:rPr>
          <w:rFonts w:ascii="Times New Roman" w:hAnsi="Times New Roman"/>
          <w:b/>
          <w:sz w:val="24"/>
          <w:szCs w:val="26"/>
        </w:rPr>
        <w:t>:</w:t>
      </w:r>
      <w:r w:rsidR="009E6E33">
        <w:rPr>
          <w:rFonts w:ascii="Times New Roman" w:hAnsi="Times New Roman"/>
          <w:sz w:val="24"/>
          <w:szCs w:val="26"/>
        </w:rPr>
        <w:t xml:space="preserve"> </w:t>
      </w:r>
      <w:r w:rsidR="009E6E33">
        <w:rPr>
          <w:rFonts w:ascii="Times New Roman" w:hAnsi="Times New Roman"/>
          <w:b/>
          <w:sz w:val="24"/>
          <w:szCs w:val="26"/>
        </w:rPr>
        <w:t>DƯƠNG VĂN DƯƠNG</w:t>
      </w:r>
    </w:p>
    <w:p w:rsidR="004325F3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chồng</w:t>
      </w:r>
    </w:p>
    <w:p w:rsidR="00F103F1" w:rsidRDefault="00664C4A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Số CC/CCCD: 030075000723</w:t>
      </w:r>
      <w:r>
        <w:rPr>
          <w:rFonts w:ascii="Times New Roman" w:hAnsi="Times New Roman"/>
          <w:sz w:val="24"/>
          <w:szCs w:val="26"/>
        </w:rPr>
        <w:t xml:space="preserve">;  </w:t>
      </w:r>
      <w:r w:rsidRPr="00C4457C">
        <w:rPr>
          <w:rFonts w:ascii="Times New Roman" w:hAnsi="Times New Roman"/>
          <w:sz w:val="24"/>
          <w:szCs w:val="26"/>
        </w:rPr>
        <w:t>Ngày cấp: Cục cảnh sát QLHC về TTXH</w:t>
      </w:r>
      <w:r>
        <w:rPr>
          <w:rFonts w:ascii="Times New Roman" w:hAnsi="Times New Roman"/>
          <w:sz w:val="24"/>
          <w:szCs w:val="26"/>
        </w:rPr>
        <w:t xml:space="preserve">;  </w:t>
      </w:r>
    </w:p>
    <w:p w:rsidR="00664C4A" w:rsidRPr="00C4457C" w:rsidRDefault="00664C4A" w:rsidP="004325F3">
      <w:pPr>
        <w:rPr>
          <w:rFonts w:ascii="Times New Roman" w:hAnsi="Times New Roman"/>
          <w:sz w:val="24"/>
          <w:szCs w:val="26"/>
        </w:rPr>
      </w:pPr>
      <w:bookmarkStart w:id="0" w:name="_GoBack"/>
      <w:bookmarkEnd w:id="0"/>
      <w:r w:rsidRPr="00C4457C">
        <w:rPr>
          <w:rFonts w:ascii="Times New Roman" w:hAnsi="Times New Roman"/>
          <w:sz w:val="24"/>
          <w:szCs w:val="26"/>
        </w:rPr>
        <w:t>Nơi cấp: Cục cảnh sát QLHC về TTXH</w:t>
      </w:r>
    </w:p>
    <w:p w:rsidR="004325F3" w:rsidRPr="00C4457C" w:rsidRDefault="00664C4A" w:rsidP="004325F3">
      <w:pPr>
        <w:rPr>
          <w:rFonts w:ascii="Times New Roman" w:hAnsi="Times New Roman"/>
          <w:sz w:val="24"/>
          <w:szCs w:val="26"/>
        </w:rPr>
      </w:pPr>
      <w:r>
        <w:rPr>
          <w:rFonts w:ascii="Times New Roman" w:hAnsi="Times New Roman"/>
          <w:sz w:val="24"/>
          <w:szCs w:val="26"/>
        </w:rPr>
        <w:t>- Địa chỉ</w:t>
      </w:r>
      <w:r w:rsidR="004325F3" w:rsidRPr="00C4457C">
        <w:rPr>
          <w:rFonts w:ascii="Times New Roman" w:hAnsi="Times New Roman"/>
          <w:sz w:val="24"/>
          <w:szCs w:val="26"/>
        </w:rPr>
        <w:t xml:space="preserve"> thường trú: TDP Bờ Đa, phường Lê Đại Hành, thành phố Hải Phòng.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06/30/130 ngày 12 tháng 07 năm 2030.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1.500.000.000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</w:t>
      </w:r>
      <w:r w:rsidR="005263CC">
        <w:rPr>
          <w:rFonts w:ascii="Times New Roman" w:hAnsi="Times New Roman"/>
          <w:sz w:val="24"/>
          <w:szCs w:val="26"/>
        </w:rPr>
        <w:t>m tra: …………………..............</w:t>
      </w:r>
      <w:r w:rsidR="009E6E33">
        <w:rPr>
          <w:rFonts w:ascii="Times New Roman" w:hAnsi="Times New Roman"/>
          <w:sz w:val="24"/>
          <w:szCs w:val="26"/>
        </w:rPr>
        <w:t>đồng.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</w:t>
      </w:r>
      <w:r w:rsidR="00E2741F" w:rsidRPr="004D59B2">
        <w:rPr>
          <w:rFonts w:ascii="Times New Roman" w:hAnsi="Times New Roman"/>
          <w:sz w:val="24"/>
          <w:szCs w:val="26"/>
        </w:rPr>
        <w:t xml:space="preserve"> </w:t>
      </w:r>
      <w:r w:rsidRPr="004D59B2">
        <w:rPr>
          <w:rFonts w:ascii="Times New Roman" w:hAnsi="Times New Roman"/>
          <w:sz w:val="24"/>
          <w:szCs w:val="26"/>
        </w:rPr>
        <w:t>Kinh doanh cửa cuốn, nhôm kính</w:t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..</w:t>
      </w: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</w:t>
      </w:r>
      <w:r w:rsidR="00006B9E">
        <w:rPr>
          <w:rFonts w:ascii="Times New Roman" w:hAnsi="Times New Roman"/>
          <w:sz w:val="24"/>
          <w:szCs w:val="26"/>
        </w:rPr>
        <w:t>…………..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lastRenderedPageBreak/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F2E48" w:rsidRDefault="00C4457C" w:rsidP="004325F3">
      <w:pPr>
        <w:rPr>
          <w:rFonts w:ascii="Times New Roman" w:hAnsi="Times New Roman"/>
          <w:sz w:val="24"/>
          <w:szCs w:val="26"/>
        </w:rPr>
      </w:pPr>
      <w:r w:rsidRPr="00CF2E48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9E6E33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20F70F6" wp14:editId="256D51DB">
                <wp:simplePos x="0" y="0"/>
                <wp:positionH relativeFrom="margin">
                  <wp:posOffset>3584685</wp:posOffset>
                </wp:positionH>
                <wp:positionV relativeFrom="paragraph">
                  <wp:posOffset>5715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0F70F6" id="Rectangle 21" o:spid="_x0000_s1034" style="position:absolute;margin-left:282.25pt;margin-top:.45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coOiS3QAAAAcBAAAPAAAAZHJzL2Rvd25yZXYueG1sTI7BSsNAFEX3gv8wPMFNsZMW E5OYSRFBXBZrQZfTzGsSknmTZiZt/Ps+V7q83MO9p9jMthdnHH3rSMFqGYFAqpxpqVaw/3x7SEH4 oMno3hEq+EEPm/L2ptC5cRf6wPMu1IJHyOdaQRPCkEvpqwat9ks3IHF3dKPVgeNYSzPqC4/bXq6j KJFWt8QPjR7wtcGq201WwTee3heY7U/+GK2nr+2iW4W0U+r+bn55BhFwDn8w/OqzOpTsdHATGS96 BXHyGDOqIAPBdZw+JSAOzGUZyLKQ//3LKwAAAP//AwBQSwECLQAUAAYACAAAACEAtoM4kv4AAADh AQAAEwAAAAAAAAAAAAAAAAAAAAAAW0NvbnRlbnRfVHlwZXNdLnhtbFBLAQItABQABgAIAAAAIQA4 /SH/1gAAAJQBAAALAAAAAAAAAAAAAAAAAC8BAABfcmVscy8ucmVsc1BLAQItABQABgAIAAAAIQDG I73IhgIAAGUFAAAOAAAAAAAAAAAAAAAAAC4CAABkcnMvZTJvRG9jLnhtbFBLAQItABQABgAIAAAA IQAcoOiS3QAAAAc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10E076" wp14:editId="487FF48B">
                <wp:simplePos x="0" y="0"/>
                <wp:positionH relativeFrom="margin">
                  <wp:posOffset>2126174</wp:posOffset>
                </wp:positionH>
                <wp:positionV relativeFrom="paragraph">
                  <wp:posOffset>20651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0E076" id="Rectangle 18" o:spid="_x0000_s1035" style="position:absolute;margin-left:167.4pt;margin-top:1.65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8JUrC98AAAAIAQAADwAAAGRycy9kb3ducmV2LnhtbEyPzW7CMBCE75V4B2uRekHFIekP hDgIVap6rKBI7dHESxIlXofYgfTtu5za245mNPNtthltKy7Y+9qRgsU8AoFUOFNTqeDw+fawBOGD JqNbR6jgBz1s8sldplPjrrTDyz6UgkvIp1pBFUKXSumLCq32c9chsXdyvdWBZV9K0+srl9tWxlH0 LK2uiRcq3eFrhUWzH6yCbzy/z3B1OPtTFA9fH7NmEZaNUvfTcbsGEXAMf2G44TM65Mx0dAMZL1oF SfLI6OF2gGA/eXpZgTgqiOMEZJ7J/w/kvwAAAP//AwBQSwECLQAUAAYACAAAACEAtoM4kv4AAADh AQAAEwAAAAAAAAAAAAAAAAAAAAAAW0NvbnRlbnRfVHlwZXNdLnhtbFBLAQItABQABgAIAAAAIQA4 /SH/1gAAAJQBAAALAAAAAAAAAAAAAAAAAC8BAABfcmVscy8ucmVsc1BLAQItABQABgAIAAAAIQA8 6d6bhAIAAGUFAAAOAAAAAAAAAAAAAAAAAC4CAABkcnMvZTJvRG9jLnhtbFBLAQItABQABgAIAAAA IQDwlSsL3wAAAAgBAAAPAAAAAAAAAAAAAAAAAN4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FD564FD" wp14:editId="68903EB6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146050" cy="120015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0" cy="12001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564FD" id="Rectangle 20" o:spid="_x0000_s1036" style="position:absolute;margin-left:0;margin-top:.6pt;width:11.5pt;height:9.45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2RFbfgwIAAGYFAAAOAAAAZHJzL2Uyb0RvYy54bWysVM1u2zAMvg/YOwi6r46DtNuCOkXQosOA oivaDj0rspQIk0VNYmJnTz9Kdtysy2nYRSZN8uM/L6+6xrKdCtGAq3h5NuFMOQm1ceuKf3++/fCJ s4jC1cKCUxXfq8ivFu/fXbZ+rqawAVurwAjExXnrK75B9POiiHKjGhHPwCtHQg2hEUhsWBd1EC2h N7aYTiYXRQuh9gGkipH+3vRCvsj4WiuJ37SOCpmtOMWG+Q35XaW3WFyK+ToIvzFyCEP8QxSNMI6c jlA3AgXbBvMXVGNkgAgazyQ0BWhtpMo5UDbl5E02TxvhVc6FihP9WKb4/2Dl/e4hMFNXfErlcaKh Hj1S1YRbW8XoHxWo9XFOek/+IQxcJDJl2+nQpC/lwbpc1P1YVNUhk/SznF1MzglbkqiklpXnCbN4 NfYh4hcFDUtExQN5z6UUu7uIvepBJfmyLr0RrKlvjbWZSdOirm1gO0F9xq4cXBxpkcNkWaRk+vAz hXuretRHpakOFPA0e88T+IoppFQOLwZc60g7mWmKYDQsTxlaPAQz6CYzlSdzNJycMvzT42iRvYLD 0bgxDsIpgPrH6LnXP2Tf55zSx27V5eaXY6NXUO9pIgL0qxK9vDXUlzsR8UEE2g1qJe07fqNHW2gr DgPF2QbCr1P/kz6NLEk5a2nXKh5/bkVQnNmvjob5czmbpeXMzOz8YxrFcCxZHUvctrkGanNJl8XL TCZ9tAdSB2he6Cwsk1cSCSfJd8UlhgNzjf0NoMMi1XKZ1WghvcA79+RlAk+FTnP33L2I4IfhRJrq ezjspZi/mdFeN1k6WG4RtMkDnErd13VoAS1zXoHh8KRrccxnrdfzuPgNAAD//wMAUEsDBBQABgAI AAAAIQAtEGy72gAAAAQBAAAPAAAAZHJzL2Rvd25yZXYueG1sTI9Ba8MwDIXvg/0Ho0EvpbWTwejS OKUUxo5lXaE7urGahMRyGjtt9u+nnbaTeHri6Xv5ZnKduOEQGk8akqUCgVR621Cl4fj5tliBCNGQ NZ0n1PCNATbF40NuMuvv9IG3Q6wEh1DIjIY6xj6TMpQ1OhOWvkdi7+IHZyLLoZJ2MHcOd51MlXqR zjTEH2rT467Gsj2MTsMXXt/n+Hq8hotKx9N+3iZx1Wo9e5q2axARp/h3DL/4jA4FM539SDaITgMX ibxNQbCZPrM881QJyCKX/+GLHwAAAP//AwBQSwECLQAUAAYACAAAACEAtoM4kv4AAADhAQAAEwAA AAAAAAAAAAAAAAAAAAAAW0NvbnRlbnRfVHlwZXNdLnhtbFBLAQItABQABgAIAAAAIQA4/SH/1gAA AJQBAAALAAAAAAAAAAAAAAAAAC8BAABfcmVscy8ucmVsc1BLAQItABQABgAIAAAAIQA2RFbfgwIA AGYFAAAOAAAAAAAAAAAAAAAAAC4CAABkcnMvZTJvRG9jLnhtbFBLAQItABQABgAIAAAAIQAtEGy7 2gAAAAQBAAAPAAAAAAAAAAAAAAAAAN0EAABkcnMvZG93bnJldi54bWxQSwUGAAAAAAQABADzAAAA 5A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E45C30F" wp14:editId="3558EC0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45C30F" id="Rectangle 19" o:spid="_x0000_s1037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v2CYZ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RdPXCuo9doSHblSC4/cK6/LAQnxmHmcDpwjnPT7hITU0 FYX+RckG/K9z/0keWxa5lDQ4axUNP7fMC0r0N4vNfFVOJmk4MzG5/DxGwp9yVqccuzW3gGUucbM4 np9JPurDU3owb7gWFskqspjlaLuiPPoDcRu7HYCLhYvFIovhQDoWH+zS8QSeEp367rV9Y971zRmx qx/hMJds9q5HO9mkaWGxjSBVbuBjXvsS4DDnEegXT9oWp3SWOq7H+W8A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L9gmGY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/>
          <w:b/>
          <w:sz w:val="24"/>
          <w:szCs w:val="26"/>
        </w:rPr>
        <w:t xml:space="preserve">    </w:t>
      </w:r>
      <w:r>
        <w:rPr>
          <w:rFonts w:ascii="Times New Roman" w:hAnsi="Times New Roman"/>
          <w:sz w:val="24"/>
          <w:szCs w:val="26"/>
        </w:rPr>
        <w:t xml:space="preserve"> Cho vay hết hạn hợp đồng          </w:t>
      </w:r>
      <w:r>
        <w:rPr>
          <w:rFonts w:ascii="Times New Roman" w:hAnsi="Times New Roman"/>
          <w:noProof/>
          <w:sz w:val="24"/>
          <w:szCs w:val="26"/>
        </w:rPr>
        <w:t xml:space="preserve">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Thu hồi nợ gốc. </w:t>
      </w:r>
      <w:r>
        <w:rPr>
          <w:rFonts w:ascii="Times New Roman" w:hAnsi="Times New Roman"/>
          <w:noProof/>
          <w:sz w:val="24"/>
          <w:szCs w:val="26"/>
        </w:rPr>
        <w:t xml:space="preserve">           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Ý kiến khác: </w:t>
      </w:r>
      <w:r>
        <w:rPr>
          <w:rFonts w:ascii="Times New Roman" w:hAnsi="Times New Roman"/>
          <w:noProof/>
          <w:sz w:val="24"/>
          <w:szCs w:val="26"/>
        </w:rPr>
        <w:t>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AF3F67">
        <w:rPr>
          <w:rFonts w:ascii="Times New Roman" w:hAnsi="Times New Roman"/>
          <w:b/>
          <w:noProof/>
          <w:sz w:val="24"/>
          <w:szCs w:val="26"/>
        </w:rPr>
        <w:t xml:space="preserve">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244C1E"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Default="00F605CA" w:rsidP="004325F3">
      <w:pPr>
        <w:rPr>
          <w:rFonts w:ascii="Times New Roman" w:hAnsi="Times New Roman"/>
          <w:b/>
          <w:i/>
          <w:noProof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  <w:r w:rsidR="00770953">
        <w:rPr>
          <w:rFonts w:ascii="Times New Roman" w:hAnsi="Times New Roman"/>
          <w:i/>
          <w:noProof/>
          <w:sz w:val="24"/>
          <w:szCs w:val="26"/>
        </w:rPr>
        <w:t xml:space="preserve">                         </w:t>
      </w:r>
      <w:r w:rsidR="0084075F">
        <w:rPr>
          <w:rFonts w:ascii="Times New Roman" w:hAnsi="Times New Roman"/>
          <w:i/>
          <w:noProof/>
          <w:sz w:val="24"/>
          <w:szCs w:val="26"/>
        </w:rPr>
        <w:t xml:space="preserve">                          </w:t>
      </w:r>
      <w:r w:rsidR="00D401B1">
        <w:rPr>
          <w:rFonts w:ascii="Times New Roman" w:hAnsi="Times New Roman"/>
          <w:i/>
          <w:noProof/>
          <w:sz w:val="24"/>
          <w:szCs w:val="26"/>
        </w:rPr>
        <w:t xml:space="preserve">     </w:t>
      </w:r>
      <w:r w:rsidR="00EA06D0">
        <w:rPr>
          <w:rFonts w:ascii="Times New Roman" w:hAnsi="Times New Roman"/>
          <w:i/>
          <w:noProof/>
          <w:sz w:val="24"/>
          <w:szCs w:val="26"/>
        </w:rPr>
        <w:t xml:space="preserve">  </w:t>
      </w:r>
    </w:p>
    <w:p w:rsidR="00244C1E" w:rsidRDefault="00244C1E" w:rsidP="004325F3">
      <w:pPr>
        <w:rPr>
          <w:rFonts w:ascii="Times New Roman" w:hAnsi="Times New Roman"/>
          <w:b/>
          <w:i/>
          <w:noProof/>
          <w:szCs w:val="26"/>
        </w:rPr>
      </w:pPr>
    </w:p>
    <w:p w:rsidR="00244C1E" w:rsidRDefault="00244C1E" w:rsidP="004325F3">
      <w:pPr>
        <w:rPr>
          <w:rFonts w:ascii="Times New Roman" w:hAnsi="Times New Roman"/>
          <w:b/>
          <w:noProof/>
          <w:szCs w:val="26"/>
        </w:rPr>
      </w:pPr>
      <w:r>
        <w:rPr>
          <w:rFonts w:ascii="Times New Roman" w:hAnsi="Times New Roman"/>
          <w:b/>
          <w:i/>
          <w:noProof/>
          <w:szCs w:val="26"/>
        </w:rPr>
        <w:t xml:space="preserve">                                                                                                             </w:t>
      </w:r>
      <w:r w:rsidR="008203C2">
        <w:rPr>
          <w:rFonts w:ascii="Times New Roman" w:hAnsi="Times New Roman"/>
          <w:b/>
          <w:noProof/>
          <w:szCs w:val="26"/>
        </w:rPr>
        <w:t>Giám Đốc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b/>
          <w:noProof/>
          <w:szCs w:val="26"/>
        </w:rPr>
        <w:t xml:space="preserve">                                                                                                         </w:t>
      </w:r>
      <w:r w:rsidR="00294B3B">
        <w:rPr>
          <w:rFonts w:ascii="Times New Roman" w:hAnsi="Times New Roman"/>
          <w:b/>
          <w:noProof/>
          <w:szCs w:val="26"/>
        </w:rPr>
        <w:t xml:space="preserve">  </w:t>
      </w:r>
      <w:r>
        <w:rPr>
          <w:rFonts w:ascii="Times New Roman" w:hAnsi="Times New Roman"/>
          <w:i/>
          <w:noProof/>
          <w:sz w:val="24"/>
          <w:szCs w:val="26"/>
        </w:rPr>
        <w:t>(K</w:t>
      </w:r>
      <w:r w:rsidRPr="00C4457C">
        <w:rPr>
          <w:rFonts w:ascii="Times New Roman" w:hAnsi="Times New Roman"/>
          <w:i/>
          <w:noProof/>
          <w:sz w:val="24"/>
          <w:szCs w:val="26"/>
        </w:rPr>
        <w:t>ý, ghi rõ họ tên)</w:t>
      </w: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Default="00244C1E" w:rsidP="004325F3">
      <w:pPr>
        <w:rPr>
          <w:rFonts w:ascii="Times New Roman" w:hAnsi="Times New Roman"/>
          <w:i/>
          <w:noProof/>
          <w:sz w:val="24"/>
          <w:szCs w:val="26"/>
        </w:rPr>
      </w:pPr>
    </w:p>
    <w:p w:rsidR="00244C1E" w:rsidRPr="00244C1E" w:rsidRDefault="00244C1E" w:rsidP="004325F3">
      <w:pPr>
        <w:rPr>
          <w:rFonts w:ascii="Times New Roman" w:hAnsi="Times New Roman"/>
          <w:b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 xml:space="preserve">                                                                  </w:t>
      </w:r>
      <w:r w:rsidR="00294B3B">
        <w:rPr>
          <w:rFonts w:ascii="Times New Roman" w:hAnsi="Times New Roman"/>
          <w:i/>
          <w:noProof/>
          <w:sz w:val="24"/>
          <w:szCs w:val="26"/>
        </w:rPr>
        <w:t xml:space="preserve">                              </w:t>
      </w:r>
      <w:r w:rsidR="00C5367C">
        <w:rPr>
          <w:rFonts w:ascii="Times New Roman" w:hAnsi="Times New Roman"/>
          <w:b/>
          <w:i/>
          <w:noProof/>
          <w:sz w:val="24"/>
          <w:szCs w:val="26"/>
        </w:rPr>
        <w:t>Phùng Thị Loan</w:t>
      </w:r>
    </w:p>
    <w:sectPr w:rsidR="00244C1E" w:rsidRPr="00244C1E" w:rsidSect="003B0F3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006B9E"/>
    <w:rsid w:val="000B5493"/>
    <w:rsid w:val="00105074"/>
    <w:rsid w:val="001244ED"/>
    <w:rsid w:val="002234F6"/>
    <w:rsid w:val="00225B53"/>
    <w:rsid w:val="00244C1E"/>
    <w:rsid w:val="00294B3B"/>
    <w:rsid w:val="003B0F35"/>
    <w:rsid w:val="003B19E3"/>
    <w:rsid w:val="003B33B8"/>
    <w:rsid w:val="003C74A2"/>
    <w:rsid w:val="004325F3"/>
    <w:rsid w:val="004D59B2"/>
    <w:rsid w:val="005263CC"/>
    <w:rsid w:val="00547758"/>
    <w:rsid w:val="00624E3F"/>
    <w:rsid w:val="00664C4A"/>
    <w:rsid w:val="00770953"/>
    <w:rsid w:val="0081654A"/>
    <w:rsid w:val="008203C2"/>
    <w:rsid w:val="0084075F"/>
    <w:rsid w:val="00874BC6"/>
    <w:rsid w:val="009E6E33"/>
    <w:rsid w:val="00A1248B"/>
    <w:rsid w:val="00AF3F67"/>
    <w:rsid w:val="00BF48B9"/>
    <w:rsid w:val="00C27D31"/>
    <w:rsid w:val="00C4457C"/>
    <w:rsid w:val="00C5367C"/>
    <w:rsid w:val="00CF2E48"/>
    <w:rsid w:val="00D401B1"/>
    <w:rsid w:val="00D80AEA"/>
    <w:rsid w:val="00E2741F"/>
    <w:rsid w:val="00E710C3"/>
    <w:rsid w:val="00EA06D0"/>
    <w:rsid w:val="00EF7D09"/>
    <w:rsid w:val="00F103F1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AE392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2026-08-02T14:51:00Z</dcterms:modified>
  <cp:revision>43</cp:revision>
</cp:coreProperties>
</file>