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06/30/130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VŨ THỊ BÍCH NGỌC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01001402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0973023707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Bờ Đa,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12/07/</w:t>
      </w:r>
      <w:r w:rsidR="00173B13" w:rsidRPr="00DF3CFB">
        <w:rPr>
          <w:rFonts w:ascii="Times New Roman" w:hAnsi="Times New Roman"/>
          <w:b/>
          <w:sz w:val="26"/>
        </w:rPr>
        <w:t>2030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12/07/2031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1C0D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D3774-9C51-4650-861C-006F7453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2026-08-05T02:04:00Z</dcterms:modified>
  <cp:revision>21</cp:revision>
</cp:coreProperties>
</file>