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06/31/130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VŨ THỊ BÍCH NGỌC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01001402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0973023707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Bờ Đa, phường Lê Đại Hành,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1.500.000.000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Hạn mức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  <w:bookmarkStart w:id="0" w:name="_GoBack"/>
      <w:bookmarkEnd w:id="0"/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12/07/</w:t>
      </w:r>
      <w:r w:rsidR="00173B13" w:rsidRPr="00DF3CFB">
        <w:rPr>
          <w:rFonts w:ascii="Times New Roman" w:hAnsi="Times New Roman"/>
          <w:b/>
          <w:sz w:val="26"/>
        </w:rPr>
        <w:t>2031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12/07/2032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1C0D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D3774-9C51-4650-861C-006F74531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2026-08-05T02:04:00Z</dcterms:modified>
  <cp:revision>21</cp:revision>
</cp:coreProperties>
</file>