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BÍCH NGỌC</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17/02/1983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0973023707</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BQ 281392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21/11/2013</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BQ281392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Vũ Thị Bích Ngọc và ông Dương Văn Dương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51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07.</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607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linh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607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307m²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QSDĐ của ông Dương Đức Tạo và Dương Thị Ngã.</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BQ 281392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21/11/2013</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BQ281392</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Vũ Thị Bích Ngọc và ông Dương Văn Dương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06/31/130</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06/31/130</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2031</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hai, tháng bảy, năm hai nghìn không trăm ba mươi mốt</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BÍCH NGỌC</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17/02/1983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0973023707</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