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VỐN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002532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0396503858.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030160014584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THỊ DUNG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1980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030180007872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030160014584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10/26/105/HĐTD ký ngày 20/07/2026.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bookmarkStart w:id="0" w:name="_GoBack"/>
      <w:bookmarkEnd w:id="0"/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10/26/105/HĐTD ký ngày 20/07/2026.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300.000.000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300.000.000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62C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2026-07-17T07:34:00Z</dcterms:modified>
  <cp:revision>21</cp:revision>
</cp:coreProperties>
</file>